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200"/>
        <w:gridCol w:w="6047"/>
      </w:tblGrid>
      <w:tr w:rsidR="00AF3872" w:rsidTr="00AF3872">
        <w:tc>
          <w:tcPr>
            <w:tcW w:w="5193" w:type="dxa"/>
          </w:tcPr>
          <w:p w:rsidR="00AF3872" w:rsidRDefault="00AF38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OLE_LINK1"/>
          </w:p>
        </w:tc>
        <w:tc>
          <w:tcPr>
            <w:tcW w:w="4271" w:type="dxa"/>
          </w:tcPr>
          <w:p w:rsidR="00AF3872" w:rsidRDefault="00AF38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Кореновского городского поселения</w:t>
            </w:r>
          </w:p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Кореновского района </w:t>
            </w:r>
          </w:p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F04FBB">
              <w:rPr>
                <w:rFonts w:ascii="Times New Roman" w:eastAsiaTheme="minorHAnsi" w:hAnsi="Times New Roman"/>
                <w:sz w:val="28"/>
                <w:szCs w:val="28"/>
              </w:rPr>
              <w:t>31.05.2018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 w:rsidR="00F04FBB">
              <w:rPr>
                <w:rFonts w:ascii="Times New Roman" w:eastAsiaTheme="minorHAnsi" w:hAnsi="Times New Roman"/>
                <w:sz w:val="28"/>
                <w:szCs w:val="28"/>
              </w:rPr>
              <w:t>716</w:t>
            </w:r>
          </w:p>
          <w:p w:rsidR="00F04FBB" w:rsidRDefault="00F04FB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1" w:name="_GoBack"/>
            <w:bookmarkEnd w:id="1"/>
          </w:p>
          <w:p w:rsidR="00AF3872" w:rsidRDefault="00AF38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F3872" w:rsidRDefault="00AF3872" w:rsidP="00AF387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МУНИЦИПАЛЬНЫЙ СПИСОК</w:t>
      </w:r>
    </w:p>
    <w:p w:rsidR="001F0DB1" w:rsidRPr="000A238F" w:rsidRDefault="001F0DB1" w:rsidP="001F0D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молодых семей – участников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основного мероприятия 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>«Обеспечение жильем молодых семей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«Обеспечение жильем</w:t>
      </w:r>
      <w:r>
        <w:rPr>
          <w:rFonts w:ascii="Times New Roman" w:hAnsi="Times New Roman"/>
          <w:sz w:val="28"/>
          <w:szCs w:val="28"/>
        </w:rPr>
        <w:t xml:space="preserve"> молодых семей» </w:t>
      </w:r>
      <w:r>
        <w:rPr>
          <w:rFonts w:ascii="Times New Roman" w:hAnsi="Times New Roman"/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>, изъявивших желание получить социальную выплату в 201</w:t>
      </w:r>
      <w:r>
        <w:rPr>
          <w:rFonts w:ascii="Times New Roman" w:eastAsiaTheme="minorHAnsi" w:hAnsi="Times New Roman" w:cstheme="minorBidi"/>
          <w:sz w:val="28"/>
          <w:szCs w:val="28"/>
        </w:rPr>
        <w:t>9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 году по </w:t>
      </w:r>
      <w:proofErr w:type="spellStart"/>
      <w:r w:rsidRPr="000A238F">
        <w:rPr>
          <w:rFonts w:ascii="Times New Roman" w:eastAsiaTheme="minorHAnsi" w:hAnsi="Times New Roman" w:cstheme="minorBidi"/>
          <w:sz w:val="28"/>
          <w:szCs w:val="28"/>
        </w:rPr>
        <w:t>Кореновскому</w:t>
      </w:r>
      <w:proofErr w:type="spellEnd"/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 городскому поселению Кореновского района</w:t>
      </w:r>
    </w:p>
    <w:p w:rsidR="00AF3872" w:rsidRDefault="00AF3872" w:rsidP="00AF387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1700"/>
        <w:gridCol w:w="425"/>
        <w:gridCol w:w="1133"/>
        <w:gridCol w:w="992"/>
        <w:gridCol w:w="1984"/>
        <w:gridCol w:w="1275"/>
        <w:gridCol w:w="708"/>
        <w:gridCol w:w="1417"/>
        <w:gridCol w:w="850"/>
        <w:gridCol w:w="851"/>
        <w:gridCol w:w="992"/>
        <w:gridCol w:w="851"/>
        <w:gridCol w:w="567"/>
        <w:gridCol w:w="992"/>
      </w:tblGrid>
      <w:tr w:rsidR="00AF3872" w:rsidTr="00AF3872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пмолодые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семьи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Данные о членах молодой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поста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новки на учет в качестве   нуждающегося, признание семьи нуждающейся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Дата приня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тия заявления на включение молодой семьи в состав участников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Дата, номер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решения о признании молодой семьи участником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Расчетная стоимость жилья</w:t>
            </w:r>
          </w:p>
        </w:tc>
      </w:tr>
      <w:tr w:rsidR="00AF3872" w:rsidTr="00AF3872">
        <w:trPr>
          <w:cantSplit/>
          <w:trHeight w:val="4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Гражданство иностранного государства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Принадлежность к родству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Свидетельство о заключении брака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Стоимость 1 кв. метра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 руб.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общей площади жилого помещения на семью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.)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(руб.)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3872" w:rsidTr="00AF3872">
        <w:trPr>
          <w:trHeight w:val="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Кем, когда выдан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Кем, когда выдано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2" w:rsidRDefault="00AF3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3872" w:rsidTr="00AF387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AF3872" w:rsidTr="00AF3872">
        <w:trPr>
          <w:trHeight w:val="2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Королева Маргарита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Вадимовна        Королев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Игорь Александрович               Королева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                      супруг                                                       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26.12.2016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27.12.2016 №2481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AF3872" w:rsidTr="00AF3872"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Вереитин</w:t>
            </w:r>
            <w:proofErr w:type="spellEnd"/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Владимир Владимирович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Батралиева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Маржангуль</w:t>
            </w:r>
            <w:proofErr w:type="spellEnd"/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Базарбаевна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Вереитина</w:t>
            </w:r>
            <w:proofErr w:type="spellEnd"/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                      супруга                                                       дочь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17.01.2017 №38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AF3872" w:rsidTr="00AF3872">
        <w:trPr>
          <w:trHeight w:val="7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Максим Сергеевич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Коновалова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Елена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Максимович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Коновалова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София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Максимовна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 w:rsidP="00BA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13.02.2017 №357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AF3872" w:rsidTr="00AF3872">
        <w:trPr>
          <w:trHeight w:val="6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Соловьева Виктория Евгеньевна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Сергей Сергеевич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Долматов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Матвей Андреевич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Ярослав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09.03.2017 №529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AF3872" w:rsidTr="00AF3872">
        <w:trPr>
          <w:trHeight w:val="2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Алина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Камовна</w:t>
            </w:r>
            <w:proofErr w:type="spellEnd"/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Рантикович</w:t>
            </w:r>
            <w:proofErr w:type="spellEnd"/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Любовь Владимировна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Анжелика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 w:rsidP="00BA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 w:rsidP="00BA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06.04.2017 №726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AF3872" w:rsidTr="00AF3872">
        <w:trPr>
          <w:trHeight w:val="2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Баланкова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Олеся Эдуардовна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Баланков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Матвей   Вадимович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Баланкова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Виктория  Вадимовна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мать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24.04.2017 №854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AF3872" w:rsidTr="00AF3872">
        <w:trPr>
          <w:trHeight w:val="2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Благодарная Анжела Викторовна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Александр Михайлович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Тимофей Александрович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Владислав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 w:rsidP="00BA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02.05.2017 №902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AF3872" w:rsidTr="00AF3872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Дорошенко Евгения Александровна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Похолкин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Похолкина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Ульяна Александровна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Похолкин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Платон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03.05.2017 №904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AF3872" w:rsidTr="00AF3872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Кулюков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Павел Сергеевич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 Владимировна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Кулюков</w:t>
            </w:r>
            <w:proofErr w:type="spellEnd"/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 Павлович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Кулюков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 w:rsidP="00BA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29.05.2017 №1048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AF3872" w:rsidTr="00AF3872">
        <w:trPr>
          <w:trHeight w:val="4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Нелли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 Валерия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14.06.2014 №1143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AF3872" w:rsidTr="00AF387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Тоцкая Екатерина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Тоцкий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 Анатольевич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Тоцкий Михаил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27.06.2017 №1237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AF3872" w:rsidTr="00AF387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(два)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Синчук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 Сергеевна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Синчук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Илья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25.07.2017 №1432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1463070,00</w:t>
            </w:r>
          </w:p>
        </w:tc>
      </w:tr>
      <w:tr w:rsidR="00AF3872" w:rsidTr="00AF387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Андреева Мария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 Александр Юрьевич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Милана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26.07.2017 №1436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AF3872" w:rsidTr="00AF387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Сивопляс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Денис Александрович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Сивопляс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Сергевна</w:t>
            </w:r>
            <w:proofErr w:type="spellEnd"/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Сивопляс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Ева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27.07.2017 №1441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AF3872" w:rsidTr="00AF3872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Осепян Кристина Павловна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Эдуардович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Артём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Артурович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Марина Артуровна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 w:rsidP="00BA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31.07.2017 №1447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AF3872" w:rsidTr="00AF3872">
        <w:trPr>
          <w:trHeight w:val="5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Щеглова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Елена Валерьевна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Юрий 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Юрьевич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Щеглова Виктория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31.07.2017 №1448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872" w:rsidRDefault="00AF3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</w:tbl>
    <w:p w:rsidR="00AF3872" w:rsidRDefault="00AF3872" w:rsidP="00AF38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872" w:rsidRDefault="00AF3872" w:rsidP="00AF387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*-В первую очередь включаются многодетные семьи и поставленные на учет до 01.03.2005г., которые между собой выстраиваются по дате принятия заявления о включении их в состав участников Подпрограммы</w:t>
      </w:r>
    </w:p>
    <w:p w:rsidR="00AF3872" w:rsidRDefault="00AF3872" w:rsidP="00AF38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**-во вторую очередь все остальные семьи, которые  выстраиваются по дате и времени регистрации исполнителем заявления  о включении их в состав участников Подпрограммы в книге</w:t>
      </w:r>
    </w:p>
    <w:p w:rsidR="00AF3872" w:rsidRDefault="00AF3872" w:rsidP="00AF38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872" w:rsidRDefault="00AF3872" w:rsidP="00AF38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872" w:rsidRDefault="00AF3872" w:rsidP="00AF387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 отдела имущественных и земельных </w:t>
      </w:r>
    </w:p>
    <w:p w:rsidR="00915B9B" w:rsidRDefault="00AF3872" w:rsidP="00AF3872">
      <w:pPr>
        <w:spacing w:after="0" w:line="240" w:lineRule="auto"/>
      </w:pPr>
      <w:r>
        <w:rPr>
          <w:rFonts w:ascii="Times New Roman" w:eastAsiaTheme="minorHAnsi" w:hAnsi="Times New Roman"/>
          <w:sz w:val="28"/>
          <w:szCs w:val="28"/>
        </w:rPr>
        <w:t>отношений администрации Кореновского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Ю.Н.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Алишина</w:t>
      </w:r>
      <w:bookmarkEnd w:id="0"/>
      <w:proofErr w:type="spellEnd"/>
    </w:p>
    <w:sectPr w:rsidR="00915B9B" w:rsidSect="00AF3872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0F"/>
    <w:rsid w:val="001F0DB1"/>
    <w:rsid w:val="0061190F"/>
    <w:rsid w:val="00915B9B"/>
    <w:rsid w:val="00AF3872"/>
    <w:rsid w:val="00BA5107"/>
    <w:rsid w:val="00F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6BE3-F51B-469D-94CE-F886A363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4</cp:revision>
  <dcterms:created xsi:type="dcterms:W3CDTF">2018-05-30T14:17:00Z</dcterms:created>
  <dcterms:modified xsi:type="dcterms:W3CDTF">2018-06-01T06:24:00Z</dcterms:modified>
</cp:coreProperties>
</file>