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FA" w:rsidRPr="001C24FA" w:rsidRDefault="001C24FA" w:rsidP="001C24F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4F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53ECBE7B" wp14:editId="726532AA">
            <wp:extent cx="61214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4FA" w:rsidRPr="001C24FA" w:rsidRDefault="001C24FA" w:rsidP="001C24F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4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C24FA" w:rsidRPr="001C24FA" w:rsidRDefault="001C24FA" w:rsidP="001C24F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4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1C24FA" w:rsidRPr="001C24FA" w:rsidRDefault="001C24FA" w:rsidP="001C24F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C24F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1C24FA" w:rsidRPr="001C24FA" w:rsidRDefault="001C24FA" w:rsidP="001C24F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63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15.12.2022   </w:t>
      </w:r>
      <w:r w:rsidRPr="00A863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863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A863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863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A863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A863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1674</w:t>
      </w:r>
    </w:p>
    <w:p w:rsidR="001C24FA" w:rsidRPr="001C24FA" w:rsidRDefault="001C24FA" w:rsidP="001C24F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4F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1C24FA" w:rsidRPr="001C24FA" w:rsidRDefault="001C24FA" w:rsidP="001C2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DF5A9A" w:rsidRPr="00D625F8" w:rsidRDefault="00DF5A9A" w:rsidP="00DF5A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625F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 создании автономного учреждения путем изменения типа</w:t>
      </w:r>
    </w:p>
    <w:p w:rsidR="00DF5A9A" w:rsidRPr="00D625F8" w:rsidRDefault="00DF5A9A" w:rsidP="00DF5A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625F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существующего муниципального бюджетного учреждения</w:t>
      </w:r>
    </w:p>
    <w:p w:rsidR="00DF5A9A" w:rsidRPr="00D625F8" w:rsidRDefault="00DF5A9A" w:rsidP="00DF5A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</w:pPr>
      <w:r w:rsidRPr="00852E2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культуры </w:t>
      </w:r>
      <w:r w:rsidR="00BC10F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</w:t>
      </w:r>
      <w:r w:rsidRPr="00852E2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Кореновский городской парк культуры и отдыха</w:t>
      </w:r>
      <w:r w:rsidR="00BC10F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</w:t>
      </w:r>
    </w:p>
    <w:p w:rsidR="00DF5A9A" w:rsidRDefault="00DF5A9A" w:rsidP="00DF5A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</w:pPr>
    </w:p>
    <w:p w:rsidR="00DF5A9A" w:rsidRDefault="00DF5A9A" w:rsidP="00DF5A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</w:pPr>
    </w:p>
    <w:p w:rsidR="003E72BB" w:rsidRPr="00D625F8" w:rsidRDefault="003E72BB" w:rsidP="00DF5A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</w:pPr>
    </w:p>
    <w:p w:rsidR="00DF5A9A" w:rsidRPr="00001CC8" w:rsidRDefault="00DF5A9A" w:rsidP="00DF5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со статьей 123.22 Гражданского кодекса Российской Федерации, Федеральным законом от 12 января 1996 года № 7-ФЗ 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некоммерческих организациях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Федеральным законом от 3 ноября                                 2006 года № 174-ФЗ 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 автономных учреждениях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постановлением администрации муниципального образования Кореновский район от 16 ноября 2010 года № 889 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 утверждении Порядка принятия решения о создании, реорганизации, ликвидации, проведения реорганизации, ликвидации, изменения типа муниципальных учреждений Кореновского городского поселения Кореновского района, а также об утверждении уставов муниципальных учреждений Кореновского городского поселения Кореновского района и внесения в них изменений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решением Совета муниципального образования Кореновский район от 25 мая 2022 года № 303 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 утверждении Положения о порядке управления и распоряжения имуществом, находящимся в собственности Кореновского городского поселения Кореновского района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на основании предложения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бюджетного учреждения</w:t>
      </w:r>
      <w:r w:rsidRPr="00852E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культуры 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852E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Кореновский городской парк культуры и отдыха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администрация Кореновского городского поселения Кореновского района п о с т а н о в л я е т:</w:t>
      </w:r>
    </w:p>
    <w:p w:rsidR="00DF5A9A" w:rsidRPr="00001CC8" w:rsidRDefault="00DF5A9A" w:rsidP="00DF5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Создать муниципальное автономное учреждение </w:t>
      </w:r>
      <w:r w:rsidRPr="00852E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культуры 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852E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Кореновский городской парк культуры и отдыха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путем изменения </w:t>
      </w:r>
      <w:proofErr w:type="gramStart"/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типа</w:t>
      </w:r>
      <w:proofErr w:type="gramEnd"/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существующего муниципального бюджетного учреждения </w:t>
      </w:r>
      <w:r w:rsidRPr="00852E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культуры 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852E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Кореновский городской парк культуры и отдыха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F5A9A" w:rsidRPr="00001CC8" w:rsidRDefault="00DF5A9A" w:rsidP="00DF5A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Учредителем муниципального автономного учреждения </w:t>
      </w:r>
      <w:r w:rsidRPr="00852E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культуры 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852E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Кореновский городской парк культуры и отдыха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является Кореновское городское поселение Кореновского района.</w:t>
      </w:r>
    </w:p>
    <w:p w:rsidR="00DF5A9A" w:rsidRPr="00001CC8" w:rsidRDefault="00DF5A9A" w:rsidP="00DF5A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Функции и полномочия учредителя муниципального автономного учреждения </w:t>
      </w:r>
      <w:r w:rsidRPr="00852E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культуры 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852E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Кореновский городской парк культуры и отдыха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 администрация Кореновского городского поселения Кореновского района.</w:t>
      </w:r>
    </w:p>
    <w:p w:rsidR="00DF5A9A" w:rsidRPr="00001CC8" w:rsidRDefault="00DF5A9A" w:rsidP="00DF5A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4. Цели деятельности муниципального автономного учреждения </w:t>
      </w:r>
      <w:r w:rsidRPr="00852E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культуры 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852E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Кореновский городской парк культуры и отдыха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оставить без изменения.</w:t>
      </w:r>
    </w:p>
    <w:p w:rsidR="00DF5A9A" w:rsidRPr="00001CC8" w:rsidRDefault="00DF5A9A" w:rsidP="00DF5A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 Сохранить штатную численность муниципального бюджетного учреждения</w:t>
      </w:r>
      <w:r w:rsidR="000E12A5" w:rsidRPr="000E12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культуры 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0E12A5" w:rsidRPr="000E12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Кореновский городской парк культуры и отдыха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действующую на дату изменения типа указанного учреждения, в мун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иципальном автономном учреждении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D7A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культуры 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ED7A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Кореновский городской парк культуры и отдыха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F5A9A" w:rsidRPr="00001CC8" w:rsidRDefault="00DF5A9A" w:rsidP="00DF5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6. Закрепить за муниципальным автономным учреждением </w:t>
      </w:r>
      <w:r w:rsidRPr="00ED7A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культуры 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ED7A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Кореновский городской парк культуры и отдыха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праве оперативного управления муниципальное имущество и утвердить:</w:t>
      </w:r>
    </w:p>
    <w:p w:rsidR="00DF5A9A" w:rsidRPr="00001CC8" w:rsidRDefault="00DF5A9A" w:rsidP="00DF5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6.1. Перечень объектов недвижимого имущества, закрепляемого на праве оперативного управления за муниципальным автономным учреждением </w:t>
      </w:r>
      <w:r w:rsidRPr="00ED7A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культуры 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ED7A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Кореновский городской парк культуры и отдыха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(приложение № 1);</w:t>
      </w:r>
    </w:p>
    <w:p w:rsidR="00DF5A9A" w:rsidRPr="00001CC8" w:rsidRDefault="00DF5A9A" w:rsidP="00DF5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6.2. Перечень особо ценного движимого имущества, закрепляемого на праве оперативного управления за муниципальным автономным учреждением </w:t>
      </w:r>
      <w:r w:rsidRPr="00ED7A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культуры 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ED7A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Кореновский городской парк культуры и отдыха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ED7A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(приложение № 2);</w:t>
      </w:r>
    </w:p>
    <w:p w:rsidR="00DF5A9A" w:rsidRPr="00001CC8" w:rsidRDefault="00DF5A9A" w:rsidP="00DF5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6.3. Перечень иного движимого имущества, закрепляемого на праве оперативного управления за муниципальным автономным учреждением </w:t>
      </w:r>
      <w:r w:rsidRPr="00ED7A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культуры 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ED7A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Кореновский городской парк культуры и отдыха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ED7A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(приложение № 3).</w:t>
      </w:r>
    </w:p>
    <w:p w:rsidR="00DF5A9A" w:rsidRPr="00A00073" w:rsidRDefault="00DF5A9A" w:rsidP="00DF5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Юридическому отделу администрации Кореновского городского поселения Кореновского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Крыгина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подготовить проект</w:t>
      </w:r>
      <w:r w:rsidRPr="009C6C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9C6C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автономного учреждения </w:t>
      </w:r>
      <w:r w:rsidRPr="00ED7A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культуры 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ED7A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Кореновский городской парк культуры и отдыха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C6C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пяти</w:t>
      </w:r>
      <w:r w:rsidRPr="009C6C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дней после подписания настоящего постановления.</w:t>
      </w:r>
    </w:p>
    <w:p w:rsidR="00DF5A9A" w:rsidRPr="00001CC8" w:rsidRDefault="00DF5A9A" w:rsidP="00DF5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8. Организационно-кадровому отделу администрации Кореновского городского поселения Кореновского района (Слепокурова) в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нести соответствующие изменения в трудовой договор с директором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бюджетного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учреждения </w:t>
      </w:r>
      <w:r w:rsidRPr="00ED7A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культуры 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ED7A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Кореновский городской парк культуры и отдыха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установленном действующим законодательством порядке.</w:t>
      </w:r>
    </w:p>
    <w:p w:rsidR="00DF5A9A" w:rsidRPr="00F91892" w:rsidRDefault="00DF5A9A" w:rsidP="00DF5A9A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Муниципальному бюджетному учреждению </w:t>
      </w:r>
      <w:r w:rsidRPr="00ED7A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культуры 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ED7A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Кореновский городской парк культуры и отдыха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ED7A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Громов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осуществить мероприятия по созданию муниципального автономного учреждения </w:t>
      </w:r>
      <w:r w:rsidRPr="00ED7A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культуры 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ED7A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Кореновский 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ородской парк культуры и отдыха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DF5A9A" w:rsidRPr="00001CC8" w:rsidRDefault="00DF5A9A" w:rsidP="00DF5A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.1. В течение трех рабочих дней после подписания настоящего постановления уведомить кредиторов и дебиторов муниципального бюджетного учреждения </w:t>
      </w:r>
      <w:r w:rsidRPr="00ED7A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культуры 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ED7A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Кореновский городской парк культуры и отдыха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проведении юридических действий по созданию муниципального автономного учреждения </w:t>
      </w:r>
      <w:r w:rsidRPr="00ED7A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культуры 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ED7A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Кореновский 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ородской парк культуры и отдыха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DF5A9A" w:rsidRPr="00001CC8" w:rsidRDefault="00DF5A9A" w:rsidP="00DF5A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.2. Осуществить государственную регистрацию устава муниципального автономного учреждения </w:t>
      </w:r>
      <w:r w:rsidRPr="00ED7A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культуры 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ED7A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Кореновский городской парк культуры и отдыха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течение пяти дней после его утверждения;</w:t>
      </w:r>
    </w:p>
    <w:p w:rsidR="00DF5A9A" w:rsidRPr="00001CC8" w:rsidRDefault="00DF5A9A" w:rsidP="00DF5A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.3. В течение 3 рабочих дней со дня государственной регистрации изменений в уставе, представить в отдел имущественных и земельных отношений администрации Кореновского городского поселения Кореновского района документы для внесения соответствующих изменений в реестр 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муниципального имущества Кореновского городского поселения Кореновского района;</w:t>
      </w:r>
    </w:p>
    <w:p w:rsidR="00DF5A9A" w:rsidRPr="00001CC8" w:rsidRDefault="00DF5A9A" w:rsidP="00DF5A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.4. Представить на утверждение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Кореновского городского поселения Кореновского района </w:t>
      </w:r>
      <w:r w:rsidRPr="00A000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проект муниципального задания учредителя в отношении муниципального автономного учреждения </w:t>
      </w:r>
      <w:r w:rsidRPr="00BB27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культуры 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BB27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Кореновский городской парк культуры и отдыха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000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проект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работ).</w:t>
      </w:r>
    </w:p>
    <w:p w:rsidR="00DF5A9A" w:rsidRDefault="00DF5A9A" w:rsidP="00DF5A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8248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8248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имущественных и земельных отношений администрации Кореновского городского поселения Кореновского района 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Хахуцкая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после получения сведений о государственной регистрации изменений в уставе муниципального автономного учреждения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культуры 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Кореновский 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ородской парк культуры и отдыха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DF5A9A" w:rsidRDefault="00DF5A9A" w:rsidP="00DF5A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10.1.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ти соответствующие изменения в </w:t>
      </w:r>
      <w:r w:rsidRPr="008248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реестр муниципального имущества Кореновского городского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F5A9A" w:rsidRPr="00001CC8" w:rsidRDefault="00DF5A9A" w:rsidP="00DF5A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10.2. П</w:t>
      </w:r>
      <w:r w:rsidRPr="009C6C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одготовить проект правового акта администрации Кореновского городского поселения Кореновского района о назначении членов наблюдательного совета муниципального автономного учреждения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культуры 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Кореновский городской парк культуры и отдыха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C6C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течение семи дней после государственной регистрации устава.</w:t>
      </w:r>
    </w:p>
    <w:p w:rsidR="00DF5A9A" w:rsidRPr="00001CC8" w:rsidRDefault="00DF5A9A" w:rsidP="00DF5A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001CC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Pr="0037581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Общему отделу администрации Кореновского городского поселения Кореновского района (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Труханова</w:t>
      </w:r>
      <w:r w:rsidRPr="0037581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</w:t>
      </w:r>
      <w:r w:rsidR="00BC10F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«</w:t>
      </w:r>
      <w:r w:rsidRPr="0037581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Интернет</w:t>
      </w:r>
      <w:r w:rsidR="00BC10F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»</w:t>
      </w:r>
      <w:r w:rsidRPr="0037581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</w:t>
      </w:r>
    </w:p>
    <w:p w:rsidR="00DF5A9A" w:rsidRPr="00001CC8" w:rsidRDefault="00DF5A9A" w:rsidP="00DF5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12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001CC8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                             ситуациям С.Г. </w:t>
      </w:r>
      <w:proofErr w:type="spellStart"/>
      <w:r w:rsidRPr="00001CC8">
        <w:rPr>
          <w:rFonts w:ascii="Times New Roman" w:eastAsia="Calibri" w:hAnsi="Times New Roman" w:cs="Times New Roman"/>
          <w:sz w:val="28"/>
          <w:szCs w:val="28"/>
        </w:rPr>
        <w:t>Чепурного</w:t>
      </w:r>
      <w:proofErr w:type="spellEnd"/>
      <w:r w:rsidRPr="00001C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5A9A" w:rsidRPr="00047FC6" w:rsidRDefault="00DF5A9A" w:rsidP="00DF5A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13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047F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вступает в силу после его официального опубликования.</w:t>
      </w:r>
    </w:p>
    <w:p w:rsidR="00DF5A9A" w:rsidRPr="00047FC6" w:rsidRDefault="00DF5A9A" w:rsidP="00DF5A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F5A9A" w:rsidRPr="00047FC6" w:rsidRDefault="00DF5A9A" w:rsidP="00DF5A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F5A9A" w:rsidRPr="00047FC6" w:rsidRDefault="00DF5A9A" w:rsidP="00DF5A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47F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Глава</w:t>
      </w:r>
    </w:p>
    <w:p w:rsidR="00DF5A9A" w:rsidRPr="00047FC6" w:rsidRDefault="00DF5A9A" w:rsidP="00DF5A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47F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Кореновского городского поселения</w:t>
      </w:r>
    </w:p>
    <w:p w:rsidR="00A904FC" w:rsidRPr="002D02BC" w:rsidRDefault="00DF5A9A" w:rsidP="00DF5A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47F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Кореновского района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М.О. Шутылев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904FC" w:rsidRPr="002D02BC" w:rsidSect="004E3A63">
          <w:pgSz w:w="11906" w:h="16838" w:code="9"/>
          <w:pgMar w:top="1134" w:right="567" w:bottom="1134" w:left="1701" w:header="1134" w:footer="1134" w:gutter="0"/>
          <w:cols w:space="708"/>
          <w:titlePg/>
          <w:docGrid w:linePitch="360"/>
        </w:sectPr>
      </w:pPr>
    </w:p>
    <w:p w:rsidR="00A904FC" w:rsidRPr="002D02BC" w:rsidRDefault="00A904FC" w:rsidP="00A904FC">
      <w:pPr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904FC" w:rsidRPr="002D02BC" w:rsidRDefault="00A904FC" w:rsidP="00A904FC">
      <w:pPr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FC" w:rsidRPr="002D02BC" w:rsidRDefault="00A904FC" w:rsidP="00A904FC">
      <w:pPr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904FC" w:rsidRPr="002D02BC" w:rsidRDefault="00A904FC" w:rsidP="00A904FC">
      <w:pPr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904FC" w:rsidRPr="002D02BC" w:rsidRDefault="00A904FC" w:rsidP="00A904FC">
      <w:pPr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A904FC" w:rsidRPr="002D02BC" w:rsidRDefault="00A904FC" w:rsidP="00A904FC">
      <w:pPr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</w:p>
    <w:p w:rsidR="00A904FC" w:rsidRPr="002D02BC" w:rsidRDefault="00A904FC" w:rsidP="00A904FC">
      <w:pPr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1379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15.12.2022</w:t>
      </w: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61379">
        <w:rPr>
          <w:rFonts w:ascii="Times New Roman" w:eastAsia="Times New Roman" w:hAnsi="Times New Roman" w:cs="Times New Roman"/>
          <w:sz w:val="28"/>
          <w:szCs w:val="28"/>
          <w:lang w:eastAsia="ru-RU"/>
        </w:rPr>
        <w:t>1674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F5A9A" w:rsidRPr="00D04E6C" w:rsidRDefault="00DF5A9A" w:rsidP="00DF5A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</w:t>
      </w:r>
    </w:p>
    <w:p w:rsidR="00DF5A9A" w:rsidRDefault="00DF5A9A" w:rsidP="00DF5A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04E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недвижимого имущества, закрепляемого на праве оперативного управления</w:t>
      </w:r>
    </w:p>
    <w:p w:rsidR="00DF5A9A" w:rsidRDefault="00DF5A9A" w:rsidP="00DF5A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04E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муниципальным автономным учреждением</w:t>
      </w:r>
      <w:r w:rsidRPr="00D04E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86A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культуры</w:t>
      </w:r>
    </w:p>
    <w:p w:rsidR="00DF5A9A" w:rsidRPr="00D04E6C" w:rsidRDefault="00BC10F7" w:rsidP="00DF5A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DF5A9A" w:rsidRPr="00786A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Кореновский городской парк культуры и отдыха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3685"/>
        <w:gridCol w:w="2410"/>
        <w:gridCol w:w="1843"/>
        <w:gridCol w:w="1784"/>
      </w:tblGrid>
      <w:tr w:rsidR="00A904FC" w:rsidRPr="00EE082C" w:rsidTr="00BC10F7">
        <w:trPr>
          <w:trHeight w:val="964"/>
        </w:trPr>
        <w:tc>
          <w:tcPr>
            <w:tcW w:w="562" w:type="dxa"/>
            <w:shd w:val="clear" w:color="000000" w:fill="FFFFFF"/>
            <w:vAlign w:val="center"/>
          </w:tcPr>
          <w:p w:rsidR="00A904FC" w:rsidRPr="00EE082C" w:rsidRDefault="00A904FC" w:rsidP="00147341">
            <w:pPr>
              <w:pStyle w:val="a7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E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 п</w:t>
            </w:r>
            <w:proofErr w:type="gramEnd"/>
            <w:r w:rsidRPr="00EE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A904FC" w:rsidRPr="00EE082C" w:rsidRDefault="00A904FC" w:rsidP="001473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Наименование, адрес (местоположение)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A904FC" w:rsidRPr="00EE082C" w:rsidRDefault="00A904FC" w:rsidP="001473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объекта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904FC" w:rsidRPr="00EE082C" w:rsidRDefault="00A904FC" w:rsidP="001473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904FC" w:rsidRPr="00EE082C" w:rsidRDefault="00A904FC" w:rsidP="001473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Инвентарный номер</w:t>
            </w:r>
          </w:p>
        </w:tc>
        <w:tc>
          <w:tcPr>
            <w:tcW w:w="1784" w:type="dxa"/>
            <w:shd w:val="clear" w:color="000000" w:fill="FFFFFF"/>
            <w:vAlign w:val="center"/>
          </w:tcPr>
          <w:p w:rsidR="00A904FC" w:rsidRPr="00EE082C" w:rsidRDefault="00A904FC" w:rsidP="001473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Балансовая стоимость, руб.</w:t>
            </w:r>
          </w:p>
        </w:tc>
      </w:tr>
      <w:tr w:rsidR="002A3B39" w:rsidRPr="00EE082C" w:rsidTr="00BC10F7">
        <w:trPr>
          <w:trHeight w:val="933"/>
        </w:trPr>
        <w:tc>
          <w:tcPr>
            <w:tcW w:w="562" w:type="dxa"/>
            <w:shd w:val="clear" w:color="000000" w:fill="FFFFFF"/>
          </w:tcPr>
          <w:p w:rsidR="002A3B39" w:rsidRPr="00EE082C" w:rsidRDefault="002A3B39" w:rsidP="002A3B39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39" w:rsidRPr="00705CA9" w:rsidRDefault="002A3B39" w:rsidP="002A3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</w:t>
            </w:r>
            <w:r w:rsidR="003B4B02"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адрес (местоположение): </w:t>
            </w:r>
            <w:proofErr w:type="spellStart"/>
            <w:r w:rsidR="003B4B02"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г.Кореновск</w:t>
            </w:r>
            <w:proofErr w:type="spellEnd"/>
            <w:r w:rsidR="003B4B02"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B4B02"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ул.В.Павленко</w:t>
            </w:r>
            <w:proofErr w:type="spellEnd"/>
            <w:r w:rsidR="003B4B02"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39" w:rsidRPr="00705CA9" w:rsidRDefault="002A3B39" w:rsidP="002A3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назначение: нежилое здание, общая площадь 34,4 </w:t>
            </w:r>
            <w:proofErr w:type="spellStart"/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этажность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39" w:rsidRPr="00705CA9" w:rsidRDefault="002A3B39" w:rsidP="002A3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23:12:0601026:477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39" w:rsidRPr="00705CA9" w:rsidRDefault="002A3B39" w:rsidP="002A3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106010047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39" w:rsidRPr="00705CA9" w:rsidRDefault="002A3B39" w:rsidP="002A3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132 249,00</w:t>
            </w:r>
          </w:p>
        </w:tc>
      </w:tr>
      <w:tr w:rsidR="002A3B39" w:rsidRPr="00EE082C" w:rsidTr="00BC10F7">
        <w:trPr>
          <w:trHeight w:val="1004"/>
        </w:trPr>
        <w:tc>
          <w:tcPr>
            <w:tcW w:w="562" w:type="dxa"/>
            <w:shd w:val="clear" w:color="000000" w:fill="FFFFFF"/>
          </w:tcPr>
          <w:p w:rsidR="002A3B39" w:rsidRPr="00EE082C" w:rsidRDefault="002A3B39" w:rsidP="002A3B39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39" w:rsidRPr="00705CA9" w:rsidRDefault="002A3B39" w:rsidP="002A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  <w:r w:rsidR="00BC10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5CA9">
              <w:rPr>
                <w:rFonts w:ascii="Times New Roman" w:hAnsi="Times New Roman" w:cs="Times New Roman"/>
                <w:sz w:val="24"/>
                <w:szCs w:val="24"/>
              </w:rPr>
              <w:t>Турист</w:t>
            </w:r>
            <w:r w:rsidR="00BC10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4B02" w:rsidRPr="00705CA9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(местоположение): </w:t>
            </w:r>
            <w:proofErr w:type="spellStart"/>
            <w:r w:rsidR="003B4B02" w:rsidRPr="00705CA9">
              <w:rPr>
                <w:rFonts w:ascii="Times New Roman" w:hAnsi="Times New Roman" w:cs="Times New Roman"/>
                <w:sz w:val="24"/>
                <w:szCs w:val="24"/>
              </w:rPr>
              <w:t>г.Кореновск</w:t>
            </w:r>
            <w:proofErr w:type="spellEnd"/>
            <w:r w:rsidR="003B4B02" w:rsidRPr="00705C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4B02" w:rsidRPr="00705CA9">
              <w:rPr>
                <w:rFonts w:ascii="Times New Roman" w:hAnsi="Times New Roman" w:cs="Times New Roman"/>
                <w:sz w:val="24"/>
                <w:szCs w:val="24"/>
              </w:rPr>
              <w:t>ул.В.Павленко</w:t>
            </w:r>
            <w:proofErr w:type="spellEnd"/>
            <w:r w:rsidR="003B4B02" w:rsidRPr="00705CA9">
              <w:rPr>
                <w:rFonts w:ascii="Times New Roman" w:hAnsi="Times New Roman" w:cs="Times New Roman"/>
                <w:sz w:val="24"/>
                <w:szCs w:val="24"/>
              </w:rPr>
              <w:t>, 63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39" w:rsidRPr="00705CA9" w:rsidRDefault="002A3B39" w:rsidP="002A3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назначение: нежилое здание, площадь 134,3 </w:t>
            </w:r>
            <w:proofErr w:type="spellStart"/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39" w:rsidRPr="00705CA9" w:rsidRDefault="002A3B39" w:rsidP="002A3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23:12:0601026:520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3B39" w:rsidRPr="00705CA9" w:rsidRDefault="002A3B39" w:rsidP="002A3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101020003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39" w:rsidRPr="00705CA9" w:rsidRDefault="002A3B39" w:rsidP="002A3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253 066,68</w:t>
            </w:r>
          </w:p>
        </w:tc>
      </w:tr>
      <w:tr w:rsidR="002A3B39" w:rsidRPr="00EE082C" w:rsidTr="00BC10F7">
        <w:trPr>
          <w:trHeight w:val="597"/>
        </w:trPr>
        <w:tc>
          <w:tcPr>
            <w:tcW w:w="562" w:type="dxa"/>
            <w:shd w:val="clear" w:color="000000" w:fill="FFFFFF"/>
          </w:tcPr>
          <w:p w:rsidR="002A3B39" w:rsidRPr="00EE082C" w:rsidRDefault="002A3B39" w:rsidP="002A3B39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39" w:rsidRPr="00705CA9" w:rsidRDefault="002A3B39" w:rsidP="002A3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 с пристройкой</w:t>
            </w:r>
            <w:r w:rsidR="003B4B02"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 (местоположение): </w:t>
            </w:r>
            <w:proofErr w:type="spellStart"/>
            <w:r w:rsidR="003B4B02"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г.Кореновск</w:t>
            </w:r>
            <w:proofErr w:type="spellEnd"/>
            <w:r w:rsidR="003B4B02"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B4B02"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ул.В.Павленко</w:t>
            </w:r>
            <w:proofErr w:type="spellEnd"/>
            <w:r w:rsidR="003B4B02"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39" w:rsidRPr="00705CA9" w:rsidRDefault="002A3B39" w:rsidP="002A3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назначение: нежилое, общая площадь 87 </w:t>
            </w:r>
            <w:proofErr w:type="spellStart"/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этажность 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39" w:rsidRPr="00705CA9" w:rsidRDefault="002A3B39" w:rsidP="002A3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23:12:0601026:489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39" w:rsidRPr="00705CA9" w:rsidRDefault="002A3B39" w:rsidP="002A3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106010133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39" w:rsidRPr="00705CA9" w:rsidRDefault="00853665" w:rsidP="002A3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124 631,46</w:t>
            </w:r>
          </w:p>
        </w:tc>
      </w:tr>
      <w:tr w:rsidR="003B4B02" w:rsidRPr="00EE082C" w:rsidTr="00BC10F7">
        <w:trPr>
          <w:trHeight w:val="597"/>
        </w:trPr>
        <w:tc>
          <w:tcPr>
            <w:tcW w:w="562" w:type="dxa"/>
            <w:tcBorders>
              <w:right w:val="single" w:sz="4" w:space="0" w:color="auto"/>
            </w:tcBorders>
            <w:shd w:val="clear" w:color="000000" w:fill="FFFFFF"/>
          </w:tcPr>
          <w:p w:rsidR="003B4B02" w:rsidRPr="00705CA9" w:rsidRDefault="003B4B02" w:rsidP="003B4B02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02" w:rsidRPr="00705CA9" w:rsidRDefault="003B4B02" w:rsidP="003B4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Гараж, адрес (местоположение): </w:t>
            </w:r>
            <w:proofErr w:type="spellStart"/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г.Кореновск</w:t>
            </w:r>
            <w:proofErr w:type="spellEnd"/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ул.В.Павленко</w:t>
            </w:r>
            <w:proofErr w:type="spellEnd"/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02" w:rsidRPr="00705CA9" w:rsidRDefault="003B4B02" w:rsidP="003B4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02" w:rsidRPr="00705CA9" w:rsidRDefault="003B4B02" w:rsidP="003B4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02" w:rsidRPr="00705CA9" w:rsidRDefault="003B4B02" w:rsidP="003B4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106010131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02" w:rsidRPr="00705CA9" w:rsidRDefault="003B4B02" w:rsidP="003B4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153 811,00</w:t>
            </w:r>
          </w:p>
        </w:tc>
      </w:tr>
      <w:tr w:rsidR="003B4B02" w:rsidRPr="00EE082C" w:rsidTr="00BC10F7">
        <w:trPr>
          <w:trHeight w:val="597"/>
        </w:trPr>
        <w:tc>
          <w:tcPr>
            <w:tcW w:w="562" w:type="dxa"/>
            <w:tcBorders>
              <w:right w:val="single" w:sz="4" w:space="0" w:color="auto"/>
            </w:tcBorders>
            <w:shd w:val="clear" w:color="000000" w:fill="FFFFFF"/>
          </w:tcPr>
          <w:p w:rsidR="003B4B02" w:rsidRPr="00EE082C" w:rsidRDefault="003B4B02" w:rsidP="003B4B02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02" w:rsidRPr="00705CA9" w:rsidRDefault="003B4B02" w:rsidP="003B4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Сарай, адрес (местоположение): </w:t>
            </w:r>
            <w:proofErr w:type="spellStart"/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г.Кореновск</w:t>
            </w:r>
            <w:proofErr w:type="spellEnd"/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ул.В.Павленко</w:t>
            </w:r>
            <w:proofErr w:type="spellEnd"/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02" w:rsidRPr="00705CA9" w:rsidRDefault="003B4B02" w:rsidP="003B4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назначение: нежилое, общая площадь 30,7 </w:t>
            </w:r>
            <w:proofErr w:type="spellStart"/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этажность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02" w:rsidRPr="00705CA9" w:rsidRDefault="003B4B02" w:rsidP="003B4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23:12:0601026:501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02" w:rsidRPr="00705CA9" w:rsidRDefault="003B4B02" w:rsidP="003B4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106010095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02" w:rsidRPr="00705CA9" w:rsidRDefault="003B4B02" w:rsidP="003B4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8 359,00</w:t>
            </w:r>
          </w:p>
        </w:tc>
      </w:tr>
      <w:tr w:rsidR="003B4B02" w:rsidRPr="00EE082C" w:rsidTr="00BC10F7">
        <w:trPr>
          <w:trHeight w:val="597"/>
        </w:trPr>
        <w:tc>
          <w:tcPr>
            <w:tcW w:w="562" w:type="dxa"/>
            <w:tcBorders>
              <w:right w:val="single" w:sz="4" w:space="0" w:color="auto"/>
            </w:tcBorders>
            <w:shd w:val="clear" w:color="000000" w:fill="FFFFFF"/>
          </w:tcPr>
          <w:p w:rsidR="003B4B02" w:rsidRPr="00EE082C" w:rsidRDefault="003B4B02" w:rsidP="003B4B02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02" w:rsidRPr="00705CA9" w:rsidRDefault="00861FE1" w:rsidP="003B4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игровых автоматов (</w:t>
            </w:r>
            <w:r w:rsidR="003B4B02"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зал</w:t>
            </w: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3B4B02"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адрес (местоположение): </w:t>
            </w:r>
            <w:proofErr w:type="spellStart"/>
            <w:r w:rsidR="003B4B02"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г.Кореновск</w:t>
            </w:r>
            <w:proofErr w:type="spellEnd"/>
            <w:r w:rsidR="003B4B02"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B4B02"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ул.В.Павленко</w:t>
            </w:r>
            <w:proofErr w:type="spellEnd"/>
            <w:r w:rsidR="003B4B02"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02" w:rsidRPr="00705CA9" w:rsidRDefault="003B4B02" w:rsidP="003B4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назначение: нежилое здание, площадь 98,9 </w:t>
            </w:r>
            <w:proofErr w:type="spellStart"/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02" w:rsidRPr="00705CA9" w:rsidRDefault="003B4B02" w:rsidP="003B4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23:12:0601026:495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02" w:rsidRPr="00705CA9" w:rsidRDefault="003B4B02" w:rsidP="003B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sz w:val="24"/>
                <w:szCs w:val="24"/>
              </w:rPr>
              <w:t>106010151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02" w:rsidRPr="00705CA9" w:rsidRDefault="003B4B02" w:rsidP="003B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sz w:val="24"/>
                <w:szCs w:val="24"/>
              </w:rPr>
              <w:t>86 031,72</w:t>
            </w:r>
          </w:p>
        </w:tc>
      </w:tr>
      <w:tr w:rsidR="003B4B02" w:rsidRPr="00EE082C" w:rsidTr="00BC10F7">
        <w:trPr>
          <w:trHeight w:val="597"/>
        </w:trPr>
        <w:tc>
          <w:tcPr>
            <w:tcW w:w="562" w:type="dxa"/>
            <w:tcBorders>
              <w:right w:val="single" w:sz="4" w:space="0" w:color="auto"/>
            </w:tcBorders>
            <w:shd w:val="clear" w:color="000000" w:fill="FFFFFF"/>
          </w:tcPr>
          <w:p w:rsidR="003B4B02" w:rsidRPr="00EE082C" w:rsidRDefault="003B4B02" w:rsidP="003B4B02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02" w:rsidRPr="00705CA9" w:rsidRDefault="003B4B02" w:rsidP="003B4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Касса (</w:t>
            </w:r>
            <w:proofErr w:type="spellStart"/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Электрощитова</w:t>
            </w:r>
            <w:proofErr w:type="spellEnd"/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адрес (местоположение): </w:t>
            </w:r>
            <w:proofErr w:type="spellStart"/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г.Кореновск</w:t>
            </w:r>
            <w:proofErr w:type="spellEnd"/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ул.В.Павленко</w:t>
            </w:r>
            <w:proofErr w:type="spellEnd"/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02" w:rsidRPr="00705CA9" w:rsidRDefault="003B4B02" w:rsidP="003B4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назначение: нежилое здание, общая площадь 17,5 </w:t>
            </w:r>
            <w:proofErr w:type="spellStart"/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этажность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02" w:rsidRPr="00705CA9" w:rsidRDefault="003B4B02" w:rsidP="003B4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23:12:0601026:498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B4B02" w:rsidRPr="00705CA9" w:rsidRDefault="003B4B02" w:rsidP="003B4B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106010046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000000" w:fill="FFFFFF"/>
          </w:tcPr>
          <w:p w:rsidR="003B4B02" w:rsidRPr="00705CA9" w:rsidRDefault="003B4B02" w:rsidP="003B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sz w:val="24"/>
                <w:szCs w:val="24"/>
              </w:rPr>
              <w:t>20567,52</w:t>
            </w:r>
          </w:p>
        </w:tc>
      </w:tr>
      <w:tr w:rsidR="00A51D14" w:rsidRPr="00EE082C" w:rsidTr="00BC10F7">
        <w:trPr>
          <w:trHeight w:val="597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</w:tcPr>
          <w:p w:rsidR="00A51D14" w:rsidRPr="00EE082C" w:rsidRDefault="00A51D14" w:rsidP="00A51D14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A51D14" w:rsidRPr="00705CA9" w:rsidRDefault="003B4B02" w:rsidP="00A51D1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Туалет, адрес (местоположение): г. Кореновск, ул. </w:t>
            </w:r>
            <w:proofErr w:type="spellStart"/>
            <w:r w:rsidRPr="00705CA9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В.Павленко</w:t>
            </w:r>
            <w:proofErr w:type="spellEnd"/>
            <w:r w:rsidRPr="00705CA9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, 63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51D14" w:rsidRPr="00705CA9" w:rsidRDefault="003B4B02" w:rsidP="003B4B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51D14" w:rsidRPr="00705CA9" w:rsidRDefault="003B4B02" w:rsidP="003B4B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51D14" w:rsidRPr="00705CA9" w:rsidRDefault="003B4B02" w:rsidP="00A51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106010096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000000" w:fill="FFFFFF"/>
          </w:tcPr>
          <w:p w:rsidR="00A51D14" w:rsidRPr="00705CA9" w:rsidRDefault="003B4B02" w:rsidP="00A51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9">
              <w:rPr>
                <w:rFonts w:ascii="Times New Roman" w:hAnsi="Times New Roman" w:cs="Times New Roman"/>
                <w:sz w:val="24"/>
                <w:szCs w:val="24"/>
              </w:rPr>
              <w:t>24300,00</w:t>
            </w:r>
          </w:p>
        </w:tc>
      </w:tr>
      <w:tr w:rsidR="003B4B02" w:rsidRPr="00EE082C" w:rsidTr="00BC10F7">
        <w:trPr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B02" w:rsidRPr="00EE082C" w:rsidRDefault="003B4B02" w:rsidP="003B4B02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02" w:rsidRPr="003B4B02" w:rsidRDefault="0083728D" w:rsidP="003B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BC10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4B02" w:rsidRPr="003B4B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ородской парк культуры и отдыха</w:t>
            </w:r>
            <w:r w:rsidR="00BC10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02" w:rsidRPr="003B4B02" w:rsidRDefault="003B4B02" w:rsidP="003B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02" w:rsidRPr="003B4B02" w:rsidRDefault="003B4B02" w:rsidP="003B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02" w:rsidRPr="003B4B02" w:rsidRDefault="003B4B02" w:rsidP="003B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410112700000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02" w:rsidRPr="003B4B02" w:rsidRDefault="003B4B02" w:rsidP="003B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130 579 302,00</w:t>
            </w:r>
          </w:p>
        </w:tc>
      </w:tr>
      <w:tr w:rsidR="00A51D14" w:rsidRPr="00EE082C" w:rsidTr="00BC10F7">
        <w:trPr>
          <w:trHeight w:val="285"/>
        </w:trPr>
        <w:tc>
          <w:tcPr>
            <w:tcW w:w="562" w:type="dxa"/>
            <w:shd w:val="clear" w:color="000000" w:fill="FFFFFF"/>
          </w:tcPr>
          <w:p w:rsidR="00A51D14" w:rsidRPr="0083728D" w:rsidRDefault="00A51D14" w:rsidP="0083728D">
            <w:pPr>
              <w:widowControl w:val="0"/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33" w:type="dxa"/>
            <w:gridSpan w:val="4"/>
            <w:shd w:val="clear" w:color="000000" w:fill="FFFFFF"/>
          </w:tcPr>
          <w:p w:rsidR="00A51D14" w:rsidRPr="00EE082C" w:rsidRDefault="00A51D14" w:rsidP="00A51D1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784" w:type="dxa"/>
            <w:shd w:val="clear" w:color="000000" w:fill="FFFFFF"/>
          </w:tcPr>
          <w:p w:rsidR="00A51D14" w:rsidRPr="00EE082C" w:rsidRDefault="00705CA9" w:rsidP="00A51D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131 382 318,38</w:t>
            </w:r>
          </w:p>
        </w:tc>
      </w:tr>
    </w:tbl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Default="00A904FC" w:rsidP="00A904F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имущественных</w:t>
      </w:r>
    </w:p>
    <w:p w:rsidR="00A904FC" w:rsidRPr="002D02BC" w:rsidRDefault="00A904FC" w:rsidP="00A904F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отношений администрации</w:t>
      </w:r>
    </w:p>
    <w:p w:rsidR="00A904FC" w:rsidRPr="002D02BC" w:rsidRDefault="00A904FC" w:rsidP="00A904F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A904FC" w:rsidRPr="002D02BC" w:rsidRDefault="00A904FC" w:rsidP="00A904F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О.Г. Хахуцкая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904FC" w:rsidRPr="002D02BC" w:rsidSect="006A1851">
          <w:pgSz w:w="16838" w:h="11906" w:orient="landscape" w:code="9"/>
          <w:pgMar w:top="1701" w:right="1134" w:bottom="567" w:left="1134" w:header="1134" w:footer="1134" w:gutter="0"/>
          <w:pgNumType w:start="1"/>
          <w:cols w:space="708"/>
          <w:titlePg/>
          <w:docGrid w:linePitch="360"/>
        </w:sectPr>
      </w:pPr>
    </w:p>
    <w:p w:rsidR="00A904FC" w:rsidRPr="002D02BC" w:rsidRDefault="00A904FC" w:rsidP="00A904FC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904FC" w:rsidRPr="002D02BC" w:rsidRDefault="00A904FC" w:rsidP="00A904FC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FC" w:rsidRPr="002D02BC" w:rsidRDefault="00A904FC" w:rsidP="00A904FC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904FC" w:rsidRPr="002D02BC" w:rsidRDefault="00A904FC" w:rsidP="00A904FC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904FC" w:rsidRPr="002D02BC" w:rsidRDefault="00A904FC" w:rsidP="00A904FC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A904FC" w:rsidRPr="002D02BC" w:rsidRDefault="00A904FC" w:rsidP="00A904FC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</w:p>
    <w:p w:rsidR="00A904FC" w:rsidRPr="002D02BC" w:rsidRDefault="00A904FC" w:rsidP="00A904FC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1379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15.12.2022</w:t>
      </w: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61379">
        <w:rPr>
          <w:rFonts w:ascii="Times New Roman" w:eastAsia="Times New Roman" w:hAnsi="Times New Roman" w:cs="Times New Roman"/>
          <w:sz w:val="28"/>
          <w:szCs w:val="28"/>
          <w:lang w:eastAsia="ru-RU"/>
        </w:rPr>
        <w:t>1674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9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</w:t>
      </w:r>
    </w:p>
    <w:p w:rsidR="00147341" w:rsidRDefault="00A904FC" w:rsidP="001473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особо ценного движимого имущества, закрепляемого</w:t>
      </w:r>
      <w:r w:rsidR="001473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праве</w:t>
      </w:r>
    </w:p>
    <w:p w:rsidR="00A904FC" w:rsidRPr="002D02BC" w:rsidRDefault="00A904FC" w:rsidP="00147341">
      <w:pPr>
        <w:widowControl w:val="0"/>
        <w:tabs>
          <w:tab w:val="left" w:pos="83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оперативного управления за </w:t>
      </w:r>
      <w:r w:rsidR="00147341" w:rsidRPr="001473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муниципальным</w:t>
      </w:r>
      <w:r w:rsidR="001473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47341" w:rsidRPr="001473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автономным учреждением культуры</w:t>
      </w:r>
      <w:r w:rsidR="001473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147341" w:rsidRPr="001473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Кореновский городской</w:t>
      </w:r>
      <w:r w:rsidR="001473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47341" w:rsidRPr="001473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парк культуры и отдыха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</w:p>
    <w:p w:rsidR="00E02F0C" w:rsidRPr="002D02BC" w:rsidRDefault="00E02F0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2127"/>
        <w:gridCol w:w="1842"/>
      </w:tblGrid>
      <w:tr w:rsidR="00A904FC" w:rsidRPr="00126AF6" w:rsidTr="005E0F22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04FC" w:rsidRPr="00126AF6" w:rsidRDefault="00A904FC" w:rsidP="005E0F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4FC" w:rsidRPr="00126AF6" w:rsidRDefault="00A904FC" w:rsidP="00126A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FC" w:rsidRPr="00126AF6" w:rsidRDefault="00A904FC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FC" w:rsidRPr="00126AF6" w:rsidRDefault="00A904FC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</w:tr>
      <w:tr w:rsidR="00746054" w:rsidRPr="00126AF6" w:rsidTr="005E0F22">
        <w:trPr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6054" w:rsidRPr="00126AF6" w:rsidRDefault="00746054" w:rsidP="005E0F22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54" w:rsidRPr="00126AF6" w:rsidRDefault="00746054" w:rsidP="0012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Аттракцион Автодром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106010166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1 349 933,40</w:t>
            </w:r>
          </w:p>
        </w:tc>
      </w:tr>
      <w:tr w:rsidR="00746054" w:rsidRPr="00126AF6" w:rsidTr="005E0F22">
        <w:trPr>
          <w:trHeight w:val="3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6054" w:rsidRPr="00126AF6" w:rsidRDefault="00746054" w:rsidP="005E0F22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54" w:rsidRPr="00126AF6" w:rsidRDefault="00746054" w:rsidP="0012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Аттракцион Колокольчик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106010117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79 986,45</w:t>
            </w:r>
          </w:p>
        </w:tc>
      </w:tr>
      <w:tr w:rsidR="00746054" w:rsidRPr="00126AF6" w:rsidTr="005E0F22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6054" w:rsidRPr="00126AF6" w:rsidRDefault="00746054" w:rsidP="005E0F22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54" w:rsidRPr="00126AF6" w:rsidRDefault="00746054" w:rsidP="0012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Аттракцион Юнга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106011698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279 960,96</w:t>
            </w:r>
          </w:p>
        </w:tc>
      </w:tr>
      <w:tr w:rsidR="00746054" w:rsidRPr="00126AF6" w:rsidTr="005E0F22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6054" w:rsidRPr="00126AF6" w:rsidRDefault="00746054" w:rsidP="005E0F22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54" w:rsidRPr="00126AF6" w:rsidRDefault="00746054" w:rsidP="0012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Аттракцион Круговой обзор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106010008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1 018 559,49</w:t>
            </w:r>
          </w:p>
        </w:tc>
      </w:tr>
      <w:tr w:rsidR="00746054" w:rsidRPr="00126AF6" w:rsidTr="005E0F22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6054" w:rsidRPr="00126AF6" w:rsidRDefault="00746054" w:rsidP="005E0F22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54" w:rsidRPr="00126AF6" w:rsidRDefault="00746054" w:rsidP="0012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Аттракцион Солнышко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106010004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42 167,52</w:t>
            </w:r>
          </w:p>
        </w:tc>
      </w:tr>
      <w:tr w:rsidR="00746054" w:rsidRPr="00126AF6" w:rsidTr="005E0F22">
        <w:trPr>
          <w:trHeight w:val="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6054" w:rsidRPr="00126AF6" w:rsidRDefault="00746054" w:rsidP="005E0F22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54" w:rsidRPr="00126AF6" w:rsidRDefault="00746054" w:rsidP="0012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Аттракцион Карнавал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106010091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319 365,30</w:t>
            </w:r>
          </w:p>
        </w:tc>
      </w:tr>
      <w:tr w:rsidR="00746054" w:rsidRPr="00126AF6" w:rsidTr="005E0F22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6054" w:rsidRPr="00126AF6" w:rsidRDefault="00746054" w:rsidP="005E0F22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Аттракцион Качели комбинированные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106010162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126 398,07</w:t>
            </w:r>
          </w:p>
        </w:tc>
      </w:tr>
      <w:tr w:rsidR="00746054" w:rsidRPr="00126AF6" w:rsidTr="005E0F22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6054" w:rsidRPr="00126AF6" w:rsidRDefault="00746054" w:rsidP="005E0F22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 xml:space="preserve">Аттракцион </w:t>
            </w:r>
            <w:r w:rsidR="00BC10F7" w:rsidRPr="00126A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Стрелковый тир</w:t>
            </w:r>
            <w:r w:rsidR="00BC10F7" w:rsidRPr="00126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1101240002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225 000,00</w:t>
            </w:r>
          </w:p>
        </w:tc>
      </w:tr>
      <w:tr w:rsidR="00746054" w:rsidRPr="00126AF6" w:rsidTr="005E0F22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6054" w:rsidRPr="00126AF6" w:rsidRDefault="00746054" w:rsidP="005E0F22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Аттракцион Воздушные велосипеды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106010161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329 984,58</w:t>
            </w:r>
          </w:p>
        </w:tc>
      </w:tr>
      <w:tr w:rsidR="00746054" w:rsidRPr="00126AF6" w:rsidTr="005E0F22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6054" w:rsidRPr="00126AF6" w:rsidRDefault="00746054" w:rsidP="005E0F22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Аттракцион Хип-хоп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106010031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388 500,00</w:t>
            </w:r>
          </w:p>
        </w:tc>
      </w:tr>
      <w:tr w:rsidR="00746054" w:rsidRPr="00126AF6" w:rsidTr="005E0F22">
        <w:trPr>
          <w:trHeight w:val="2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6054" w:rsidRPr="00126AF6" w:rsidRDefault="00746054" w:rsidP="005E0F22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 xml:space="preserve">Аттракцион-цепочная карусель </w:t>
            </w:r>
            <w:r w:rsidR="00BC10F7" w:rsidRPr="00126A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Твист</w:t>
            </w:r>
            <w:r w:rsidR="00BC10F7" w:rsidRPr="00126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410134700025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1 578 333,33</w:t>
            </w:r>
          </w:p>
        </w:tc>
      </w:tr>
      <w:tr w:rsidR="00746054" w:rsidRPr="00126AF6" w:rsidTr="005E0F22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6054" w:rsidRPr="00126AF6" w:rsidRDefault="00746054" w:rsidP="005E0F22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 xml:space="preserve">Аттракцион качели </w:t>
            </w:r>
            <w:r w:rsidR="00BC10F7" w:rsidRPr="00126A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Дракон</w:t>
            </w:r>
            <w:r w:rsidR="00BC10F7" w:rsidRPr="00126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410134700026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1 578 333,33</w:t>
            </w:r>
          </w:p>
        </w:tc>
      </w:tr>
      <w:tr w:rsidR="00746054" w:rsidRPr="00126AF6" w:rsidTr="005E0F22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6054" w:rsidRPr="00126AF6" w:rsidRDefault="00746054" w:rsidP="005E0F22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Автомобильчик </w:t>
            </w:r>
            <w:r w:rsidR="00BC10F7" w:rsidRPr="00126A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  <w:r w:rsidR="00BC10F7" w:rsidRPr="00126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101040074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134 520,00</w:t>
            </w:r>
          </w:p>
        </w:tc>
      </w:tr>
      <w:tr w:rsidR="00746054" w:rsidRPr="00126AF6" w:rsidTr="005E0F22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6054" w:rsidRPr="00126AF6" w:rsidRDefault="00746054" w:rsidP="005E0F22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 xml:space="preserve">Вагон для аттракциона </w:t>
            </w:r>
            <w:r w:rsidR="00BC10F7" w:rsidRPr="00126A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Паровозик КРОХА</w:t>
            </w:r>
            <w:r w:rsidR="00BC10F7" w:rsidRPr="00126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110104002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97 500,00</w:t>
            </w:r>
          </w:p>
        </w:tc>
      </w:tr>
      <w:tr w:rsidR="00746054" w:rsidRPr="00126AF6" w:rsidTr="005E0F22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6054" w:rsidRPr="00126AF6" w:rsidRDefault="00746054" w:rsidP="005E0F22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 xml:space="preserve">Паровозик аттракциона </w:t>
            </w:r>
            <w:r w:rsidR="00BC10F7" w:rsidRPr="00126A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Паровозик КРОХА</w:t>
            </w:r>
            <w:r w:rsidR="00BC10F7" w:rsidRPr="00126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110104001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120 510,00</w:t>
            </w:r>
          </w:p>
        </w:tc>
      </w:tr>
      <w:tr w:rsidR="00746054" w:rsidRPr="00126AF6" w:rsidTr="005E0F22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6054" w:rsidRPr="00126AF6" w:rsidRDefault="00746054" w:rsidP="005E0F22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Автомобильчик </w:t>
            </w:r>
            <w:r w:rsidR="00BC10F7" w:rsidRPr="00126A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  <w:r w:rsidR="00BC10F7" w:rsidRPr="00126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101040075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54" w:rsidRPr="00126AF6" w:rsidRDefault="00746054" w:rsidP="001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sz w:val="24"/>
                <w:szCs w:val="24"/>
              </w:rPr>
              <w:t>134 520,00</w:t>
            </w:r>
          </w:p>
        </w:tc>
      </w:tr>
      <w:tr w:rsidR="00A904FC" w:rsidRPr="00126AF6" w:rsidTr="005E0F22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126AF6" w:rsidRDefault="00A904FC" w:rsidP="005E0F22">
            <w:pPr>
              <w:pStyle w:val="a7"/>
              <w:widowControl w:val="0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126AF6" w:rsidRDefault="00A904FC" w:rsidP="00126A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126AF6" w:rsidRDefault="00746054" w:rsidP="00126A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7 803 572,43</w:t>
            </w:r>
          </w:p>
        </w:tc>
      </w:tr>
    </w:tbl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2BC">
        <w:rPr>
          <w:rFonts w:ascii="Times New Roman" w:hAnsi="Times New Roman" w:cs="Times New Roman"/>
          <w:sz w:val="28"/>
          <w:szCs w:val="28"/>
        </w:rPr>
        <w:t>Начальник отдела имущественных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2BC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2BC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A904F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2BC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  О.Г. Хахуцкая</w:t>
      </w:r>
    </w:p>
    <w:p w:rsidR="00A904F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F22" w:rsidRDefault="005E0F22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Default="00A904FC" w:rsidP="002D02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Default="00A904FC" w:rsidP="002D02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3C8" w:rsidRDefault="002453C8" w:rsidP="002453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2453C8" w:rsidRPr="001D4DAD" w:rsidRDefault="002453C8" w:rsidP="002453C8">
      <w:pPr>
        <w:spacing w:after="0" w:line="240" w:lineRule="auto"/>
        <w:ind w:left="5664"/>
        <w:rPr>
          <w:rFonts w:ascii="Times New Roman" w:hAnsi="Times New Roman" w:cs="Times New Roman"/>
          <w:szCs w:val="28"/>
        </w:rPr>
      </w:pPr>
    </w:p>
    <w:p w:rsidR="002453C8" w:rsidRPr="002D02BC" w:rsidRDefault="002453C8" w:rsidP="002453C8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453C8" w:rsidRPr="002D02BC" w:rsidRDefault="002453C8" w:rsidP="002453C8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453C8" w:rsidRPr="002D02BC" w:rsidRDefault="002453C8" w:rsidP="002453C8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2453C8" w:rsidRPr="002D02BC" w:rsidRDefault="002453C8" w:rsidP="002453C8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</w:p>
    <w:p w:rsidR="002453C8" w:rsidRPr="002D02BC" w:rsidRDefault="002453C8" w:rsidP="002453C8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1379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15.12.2022</w:t>
      </w: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61379">
        <w:rPr>
          <w:rFonts w:ascii="Times New Roman" w:eastAsia="Times New Roman" w:hAnsi="Times New Roman" w:cs="Times New Roman"/>
          <w:sz w:val="28"/>
          <w:szCs w:val="28"/>
          <w:lang w:eastAsia="ru-RU"/>
        </w:rPr>
        <w:t>1674</w:t>
      </w:r>
    </w:p>
    <w:p w:rsidR="002453C8" w:rsidRPr="001D4DAD" w:rsidRDefault="002453C8" w:rsidP="002453C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2453C8" w:rsidRPr="002D02BC" w:rsidRDefault="002453C8" w:rsidP="002453C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9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</w:t>
      </w:r>
    </w:p>
    <w:p w:rsidR="002453C8" w:rsidRPr="002D02BC" w:rsidRDefault="002453C8" w:rsidP="002453C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иного движимого имущества, закрепляемого на праве оперативного</w:t>
      </w:r>
    </w:p>
    <w:p w:rsidR="00147341" w:rsidRPr="002D02BC" w:rsidRDefault="002453C8" w:rsidP="00147341">
      <w:pPr>
        <w:widowControl w:val="0"/>
        <w:tabs>
          <w:tab w:val="left" w:pos="83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управления за </w:t>
      </w:r>
      <w:r w:rsidR="00147341" w:rsidRPr="001473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муниципальным</w:t>
      </w:r>
      <w:r w:rsidR="001473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47341" w:rsidRPr="001473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автономным учреждением культуры</w:t>
      </w:r>
      <w:r w:rsidR="001473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147341" w:rsidRPr="001473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Кореновский городской</w:t>
      </w:r>
      <w:r w:rsidR="001473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47341" w:rsidRPr="001473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парк культуры и отдыха</w:t>
      </w:r>
      <w:r w:rsidR="00BC10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</w:p>
    <w:p w:rsidR="002453C8" w:rsidRPr="001D4DAD" w:rsidRDefault="002453C8" w:rsidP="0014734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984"/>
        <w:gridCol w:w="1701"/>
      </w:tblGrid>
      <w:tr w:rsidR="002453C8" w:rsidRPr="00BC10F7" w:rsidTr="00BC10F7">
        <w:trPr>
          <w:trHeight w:val="825"/>
        </w:trPr>
        <w:tc>
          <w:tcPr>
            <w:tcW w:w="709" w:type="dxa"/>
            <w:shd w:val="clear" w:color="auto" w:fill="auto"/>
            <w:vAlign w:val="center"/>
          </w:tcPr>
          <w:p w:rsidR="002453C8" w:rsidRPr="00BC10F7" w:rsidRDefault="002453C8" w:rsidP="001473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453C8" w:rsidRPr="00BC10F7" w:rsidRDefault="002453C8" w:rsidP="001473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53C8" w:rsidRPr="00BC10F7" w:rsidRDefault="002453C8" w:rsidP="0014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3C8" w:rsidRPr="00BC10F7" w:rsidRDefault="002453C8" w:rsidP="0014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Песочный </w:t>
            </w:r>
            <w:proofErr w:type="spellStart"/>
            <w:proofErr w:type="gram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дворик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Кремль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101040073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98 956,35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Ограждения в 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Кореновский ГПК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410113700001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55 238,63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железобетонных лотков от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ул.В.Павленко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до реки левый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бейсужек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г.Коре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410113700002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303 287,00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Автомобильчик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101040074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134 520,00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Автомобильчик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101040075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134 520,00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Паровозик аттракциона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Паровозик КРОХА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110104001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120 510,00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Вагон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аттракциона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Паровозик КРОХА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110104002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97 500,00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Аттракцион-цепочная карусель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Твист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410134700025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1 578 333,33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Аттракцион качели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Дракон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410134700026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1 578 333,33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Торговый павильон размером 4000*2500*3000 мм.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410133700016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194 000,00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Комплект переносных элементов для сборно-разборной сценической конструкции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110133500002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737 550,00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Кабинка для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Изготовление 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410133700002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Кабинка для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Изготовление 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410133700003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Кабинка для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Изготовление 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410133700004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Металлическое ограждение (выполнение работ по установке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мет.ограждения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410133700005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186 960,84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Металлическое ограждение аттракционов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410133700007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287 959,69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Бетонные шары с основанием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410133700008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Бетонные шары с основанием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410133700009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Бетонные шары с основанием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410133700010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Бетонные шары с основанием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410133700011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Бетонные шары с основанием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410133700012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Бетонные шары с основанием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410133700013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Бетонные шары с основанием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410133700014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Бетонные шары с основанием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410133700015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Кованная малая архитектурная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Лошадь и жеребенок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410133700019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 в автономном режиме №1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110134000219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101 001,16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 в автономном режиме №2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110134000220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101 001,17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 в автономном режиме №3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110134000221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101 001,17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цветнаяул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Spezvision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VC-SSN556C D L V3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11013400060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5 300,00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Видеорегистратор 8-икан.SpetzvisionHQ-9508 M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11013400062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7 450,00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Принтер струйный А4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L120, А4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410134700028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9 300,00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Высоторез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STIHL HT 131 (1.4кВт/1,9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, 7,8кг, 2.7-3.9м, США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410134700030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53 000,00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LenovoIdeaPad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100- 15 </w:t>
            </w:r>
            <w:proofErr w:type="gramStart"/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</w:t>
            </w:r>
            <w:proofErr w:type="gramEnd"/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N2840/2G250/WF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410134700031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18 500,00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Генератор HUTER DY6500L бензин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410134700032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26 000,00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автомат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Nero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YK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410134700034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107 202,00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Rover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RS-07ALS1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410134700035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Rover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RS-07ALS1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410134700036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Rover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RS-12ALS1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410134700037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Дрель аккумуляторная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Девалт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DCD 771 S2 18v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410134700226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10 255,25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Бензиновый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аэротор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Viking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LB 540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410134700227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46 763,33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DEXP Mars E159 Core i5-7400 (</w:t>
            </w:r>
            <w:proofErr w:type="gramStart"/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3.0GHz)/</w:t>
            </w:r>
            <w:proofErr w:type="gramEnd"/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8GB/1TB/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410134700228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25 999,00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DEXP Atlas H167 Core i5-8400/8GB/1TB/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410134700237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31 999,00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Бензопила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STIHL MS 180 C-BE 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шина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R40 (1130-200-0480)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410134700238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14 570,00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DEXP Atlas H167 Core i5-8400/8GB/1TB/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410134700239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31 999,00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Радиосистема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DUAL HEADSET MSW2 FAME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410134700240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Акустическая активная система EUROLITE B112D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410134700241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18 500,00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Радиосистема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VOCAL WIRELESS SISTEM AKG WMS40 mini DUAL VOCAL SET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410134700242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-3/1300 Magnus (4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7,5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80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8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26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27 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410134700249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14 148,00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ЭПУ-0,4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(счетчик учета,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траснформатор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, работы по подключение и монтаж ЭПУ)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410134700254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172 077,00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Сушилка для рук SONNEN K2, 1900 Вт, погружного типа, время сушки 10 сек. пластик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410134000263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Сушилка для рук SONNEN K2, 1900 Вт, погружного типа, время сушки 10 сек. пластик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410134000264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Пила монтажная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Девалт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D 28730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4101341000262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17 500,00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кусторез  STIHL</w:t>
            </w:r>
            <w:proofErr w:type="gram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FS 400 (1,9 кВт/2,6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., 8,0 кг Германия)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410134700002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28 990,00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Extensa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 2508-C6BE 15,6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N2840/2G/500/SM/WF/BT/Cam/W8.1/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410134700003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22 700,00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Усилитель ROXTON AA-240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410134700006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30 100,00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Аккустические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колонки ROXTON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410134700007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6 820,00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Аккустические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колонки ROXTON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410134700008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6 820,00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Аккустические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колонки ROXTON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410134700009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6 820,00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Аккустические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колонки ROXTON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410134700010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6 820,00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Аккустические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колонки ROXTON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410134700011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6 820,00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Регистратор 8 канальный NV-10009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410134700012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14 605,00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5MP EI5213zip-IR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410134700013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28 750,00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5MP EI5213zip-IR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410134700014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28 750,00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5MP EI5213zip-IR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410134700015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28 750,00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5MP EI5213zip-IR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410134700016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28 750,00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5MP EI5213zip-IR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410134700017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28 750,00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5MP EI5213zip-IR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410134700018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28 750,00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5MP EI5213zip-IR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410134700019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28 750,00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5MP EI5213zip-IR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410134700020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28 750,00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Световой коммутатор 9 портов SWP-1082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410134700022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14 605,00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HDD 4 Тб (жесткий диск)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410134700023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16 491,00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101040064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4 843,75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Packard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BellENTE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11HC-20204G50Mnks P2020M/4GB/50Gb/DVDRW/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/15.6/HD/W8S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110136000148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16 990,00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электростанция ССМ ЭД-100-Т400-1РПМ1 в кожухе на двухосном шасси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110134500007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715 680,00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LenovoIdeaPad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G780 </w:t>
            </w:r>
            <w:proofErr w:type="gramStart"/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proofErr w:type="gramEnd"/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2020M/4G/500/GT635-2G/SM/WF/BT/Cam/W8/Brow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110136000142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пены DSD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UE520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профессиональный,универсальный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110852003500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пены DSD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UE520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профессиональный,универсальный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110852003501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Компьютер № 12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4140124700017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24 300,00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Компьютер № 13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4140124700019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46 398,00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МФУ лазерное А4Canon MF 3010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6 900,00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Water Dispenser T-F3PF56970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410136030047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12 500,00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Трактор MASTERYARD ST2042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110136000238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168 000,00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Квадроцикл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Avantis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 Hunter 8 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4101350009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122 490,00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Перегородка туалетная, ЛДСП 16мм,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. светло-серый,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алюмин.профиль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410136000153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13 897,16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Перегородка туалетная, ЛДСП 16мм,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. светло-серый,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алюмин.профиль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410136000154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13 897,16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Перегородка туалетная, ЛДСП 16мм,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. светло-серый,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алюмин.профиль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410136000155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13 897,16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Перегородка туалетная, ЛДСП 16мм,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. светло-серый,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алюмин.профиль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410136000156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13 897,16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Перегородка туалетная, ЛДСП 16мм,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. светло-серый,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алюмин.профиль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410136000157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13 897,16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Перегородка туалетная, ЛДСП 16мм,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. светло-серый,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алюмин.профиль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410136000158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13 897,16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Перегородка туалетная, ЛДСП 16мм,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. светло-серый,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алюмин.профиль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410136000159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13 897,16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Перегородка туалетная, ЛДСП 16мм,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. светло-серый,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алюмин.профиль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410136000160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13 897,16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Перегородка туалетная, ЛДСП 16мм,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. светло-серый,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алюмин.профиль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410136000161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13 897,22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Тент из ткани ПВХ (650 г/м2 4.70м*4.50м цвет синий)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410136000162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14 700,00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Тент из ткани ПВХ (650 г/м2 4.70м*4.50м цвет синий)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410136000163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14 700,00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Тент из ткани ПВХ (650 г/м2 7.50м*5.30*4.50м цвет синий)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410136000164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27 800,00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Тент из ткани ПВХ (650 г/м2 7.90м*4.920м цвет синий)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410136000165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31 850,00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АОГВ 11,6 Комфорт(ЖМЗ)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11013400063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11 990,00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101060002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3 100,00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101060003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Микроволновая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печьRolsen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MS2080 MC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110136000143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3 299,00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длядокументов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(в-ш-г)2000-770-</w:t>
            </w:r>
            <w:proofErr w:type="gram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380,цвет</w:t>
            </w:r>
            <w:proofErr w:type="gram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-ольха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110136000144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4 170,00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металлический шкаф Д*Ш*В - 560х400х1400 мм с одной дверцей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металлический шкаф Д*Ш*В - 560х400х1400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двумя дверцами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металлический шкаф Д*Ш*В - 526х400х760 мм с одной дверцей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зеркало (настенное) </w:t>
            </w: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. 40х75 мм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АОГВ 11,6 Комфорт(ЖМЗ)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11 990,00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Стол эргономичный Размер:160*80*78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410136700010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9 504,00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Тумба приставная с топом Размер:1500*500*740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410136700011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9 547,00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Брифинг Размер 1000*700*740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410136700012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6 105,00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Cветильник</w:t>
            </w:r>
            <w:proofErr w:type="spellEnd"/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 ЖКУ 16-150-001 с/ стеклом IP54/IP20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410136700016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5 266,00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Урна-1 (400*400*600) черная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410136700061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11 051,88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Урна-1 (400*400*600) черная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410136700062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11 051,88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Урна-1 (400*400*600) черная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410136700063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11 051,88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Урна-1 (400*400*600) черная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410136700064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11 051,88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Скамья парковая СК-3 Скамья гранит черный (500*500*260)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410136700065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15 096,00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Скамья парковая СК-3 Скамья гранит черный (500*500*260)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410136700066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15 096,00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Скамья парковая СК-3 Скамья гранит черный (500*500*260)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410136700067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15 096,00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Скамья парковая СК-3 Скамья гранит черный (500*500*260)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410136700068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15 096,00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Контейнер 40-футовый НС TCK U 9688908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410136700070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164 830,52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410136700071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410136700072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410136700073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410136700074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410136700075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410136700076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410136700077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410136700078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410136700079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410136700080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410136700081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410136700082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410136700083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410136700084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410136700085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410136700086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410136700087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410136700088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410136700089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410136700090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410136700091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410136700092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410136700093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410136700094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410136700095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410136700096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410136700097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410136700098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410136700099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СК-3 Скамья гранит белая (500х500х260)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410136700100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16 765,00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Устройство водопроводной сети для полива газонов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410138700012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253 413,00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Щит монтажный металлический Корпус метал. ЩМП-4,6,2-074 IP54 ИЭК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410138700014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5 600,00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Щит монтажный металлический Корпус метал. ЩМП-4,6,2-074 IP54 ИЭК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410138700015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5 600,00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Беседка деревянная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410138700018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47 000,00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Костюм сценический (Дед Мороз)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410138700019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Костюм сценический (Снегурочка)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410138700020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спортивная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Уличные тренажеры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41013870021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495 111,00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C10F7" w:rsidRPr="00BC10F7" w:rsidRDefault="00BC10F7" w:rsidP="00BC10F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 xml:space="preserve">Стол бильярдный </w:t>
            </w:r>
          </w:p>
        </w:tc>
        <w:tc>
          <w:tcPr>
            <w:tcW w:w="1984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110106020010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99 765,00</w:t>
            </w:r>
          </w:p>
        </w:tc>
      </w:tr>
      <w:tr w:rsidR="00BC10F7" w:rsidRPr="00BC10F7" w:rsidTr="00BC10F7">
        <w:trPr>
          <w:trHeight w:val="489"/>
        </w:trPr>
        <w:tc>
          <w:tcPr>
            <w:tcW w:w="709" w:type="dxa"/>
            <w:shd w:val="clear" w:color="auto" w:fill="auto"/>
          </w:tcPr>
          <w:p w:rsidR="00BC10F7" w:rsidRPr="00BC10F7" w:rsidRDefault="00BC10F7" w:rsidP="00BC10F7">
            <w:pPr>
              <w:pStyle w:val="a7"/>
              <w:widowControl w:val="0"/>
              <w:suppressAutoHyphens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C10F7" w:rsidRPr="00BC10F7" w:rsidRDefault="00BC10F7" w:rsidP="00BC10F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BC10F7" w:rsidRPr="00BC10F7" w:rsidRDefault="00BC10F7" w:rsidP="00BC10F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7">
              <w:rPr>
                <w:rFonts w:ascii="Times New Roman" w:hAnsi="Times New Roman" w:cs="Times New Roman"/>
                <w:sz w:val="24"/>
                <w:szCs w:val="24"/>
              </w:rPr>
              <w:t>10 988 684,54</w:t>
            </w:r>
          </w:p>
        </w:tc>
      </w:tr>
    </w:tbl>
    <w:p w:rsidR="002453C8" w:rsidRPr="002D02BC" w:rsidRDefault="002453C8" w:rsidP="002453C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3C8" w:rsidRPr="002D02BC" w:rsidRDefault="002453C8" w:rsidP="002453C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3C8" w:rsidRPr="002D02BC" w:rsidRDefault="002453C8" w:rsidP="002453C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2BC">
        <w:rPr>
          <w:rFonts w:ascii="Times New Roman" w:hAnsi="Times New Roman" w:cs="Times New Roman"/>
          <w:sz w:val="28"/>
          <w:szCs w:val="28"/>
        </w:rPr>
        <w:t>Начальник отдела имущественных</w:t>
      </w:r>
    </w:p>
    <w:p w:rsidR="002453C8" w:rsidRPr="002D02BC" w:rsidRDefault="002453C8" w:rsidP="002453C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2BC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:rsidR="002453C8" w:rsidRPr="002D02BC" w:rsidRDefault="002453C8" w:rsidP="002453C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2BC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2453C8" w:rsidRDefault="002453C8" w:rsidP="002453C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2BC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  О.Г. Хахуцкая</w:t>
      </w:r>
    </w:p>
    <w:sectPr w:rsidR="002453C8" w:rsidSect="004B4CA2">
      <w:headerReference w:type="default" r:id="rId8"/>
      <w:pgSz w:w="11906" w:h="16838" w:code="9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C5" w:rsidRDefault="00A309C5" w:rsidP="00D625F8">
      <w:pPr>
        <w:spacing w:after="0" w:line="240" w:lineRule="auto"/>
      </w:pPr>
      <w:r>
        <w:separator/>
      </w:r>
    </w:p>
  </w:endnote>
  <w:endnote w:type="continuationSeparator" w:id="0">
    <w:p w:rsidR="00A309C5" w:rsidRDefault="00A309C5" w:rsidP="00D6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C5" w:rsidRDefault="00A309C5" w:rsidP="00D625F8">
      <w:pPr>
        <w:spacing w:after="0" w:line="240" w:lineRule="auto"/>
      </w:pPr>
      <w:r>
        <w:separator/>
      </w:r>
    </w:p>
  </w:footnote>
  <w:footnote w:type="continuationSeparator" w:id="0">
    <w:p w:rsidR="00A309C5" w:rsidRDefault="00A309C5" w:rsidP="00D6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31" w:rsidRPr="004E3A63" w:rsidRDefault="00A86331" w:rsidP="007610E1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C51"/>
    <w:multiLevelType w:val="hybridMultilevel"/>
    <w:tmpl w:val="30C68310"/>
    <w:lvl w:ilvl="0" w:tplc="8334C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26F73"/>
    <w:multiLevelType w:val="hybridMultilevel"/>
    <w:tmpl w:val="0AAA8FE2"/>
    <w:lvl w:ilvl="0" w:tplc="8334C05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C7E44"/>
    <w:multiLevelType w:val="multilevel"/>
    <w:tmpl w:val="9E5EFE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462F46BF"/>
    <w:multiLevelType w:val="hybridMultilevel"/>
    <w:tmpl w:val="0AAA8FE2"/>
    <w:lvl w:ilvl="0" w:tplc="8334C05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C454C"/>
    <w:multiLevelType w:val="hybridMultilevel"/>
    <w:tmpl w:val="5F6AF7E8"/>
    <w:lvl w:ilvl="0" w:tplc="0A5A912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FC4AB1"/>
    <w:multiLevelType w:val="hybridMultilevel"/>
    <w:tmpl w:val="47CE0AA0"/>
    <w:lvl w:ilvl="0" w:tplc="0A5A912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B70B6"/>
    <w:multiLevelType w:val="hybridMultilevel"/>
    <w:tmpl w:val="552AB466"/>
    <w:lvl w:ilvl="0" w:tplc="8334C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6230"/>
    <w:multiLevelType w:val="hybridMultilevel"/>
    <w:tmpl w:val="3CACE94E"/>
    <w:lvl w:ilvl="0" w:tplc="0A5A9124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15C35"/>
    <w:multiLevelType w:val="hybridMultilevel"/>
    <w:tmpl w:val="30C68310"/>
    <w:lvl w:ilvl="0" w:tplc="8334C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F8"/>
    <w:rsid w:val="00001CC8"/>
    <w:rsid w:val="00021464"/>
    <w:rsid w:val="00047FC6"/>
    <w:rsid w:val="0007750C"/>
    <w:rsid w:val="000D0D19"/>
    <w:rsid w:val="000E12A5"/>
    <w:rsid w:val="000E4C65"/>
    <w:rsid w:val="00112E95"/>
    <w:rsid w:val="00117207"/>
    <w:rsid w:val="00121449"/>
    <w:rsid w:val="00126AF6"/>
    <w:rsid w:val="00147341"/>
    <w:rsid w:val="001615D0"/>
    <w:rsid w:val="00162036"/>
    <w:rsid w:val="001A04DF"/>
    <w:rsid w:val="001B5BCD"/>
    <w:rsid w:val="001C24FA"/>
    <w:rsid w:val="001D4DAD"/>
    <w:rsid w:val="00224E3B"/>
    <w:rsid w:val="002453C8"/>
    <w:rsid w:val="00263C8F"/>
    <w:rsid w:val="002A3B39"/>
    <w:rsid w:val="002C7DC5"/>
    <w:rsid w:val="002D02BC"/>
    <w:rsid w:val="002D0CC7"/>
    <w:rsid w:val="003028BE"/>
    <w:rsid w:val="003134E2"/>
    <w:rsid w:val="0037581D"/>
    <w:rsid w:val="00396BF3"/>
    <w:rsid w:val="003A3B86"/>
    <w:rsid w:val="003B4B02"/>
    <w:rsid w:val="003E38D9"/>
    <w:rsid w:val="003E5A4E"/>
    <w:rsid w:val="003E72BB"/>
    <w:rsid w:val="00493D24"/>
    <w:rsid w:val="004B4CA2"/>
    <w:rsid w:val="004E3A63"/>
    <w:rsid w:val="0051576D"/>
    <w:rsid w:val="00571D02"/>
    <w:rsid w:val="00586E07"/>
    <w:rsid w:val="005B33FE"/>
    <w:rsid w:val="005E0F22"/>
    <w:rsid w:val="005E75F4"/>
    <w:rsid w:val="00627B5A"/>
    <w:rsid w:val="00641343"/>
    <w:rsid w:val="00682CFF"/>
    <w:rsid w:val="006A1851"/>
    <w:rsid w:val="00705CA9"/>
    <w:rsid w:val="00713035"/>
    <w:rsid w:val="00717178"/>
    <w:rsid w:val="00725C9C"/>
    <w:rsid w:val="00733880"/>
    <w:rsid w:val="00746054"/>
    <w:rsid w:val="007502DE"/>
    <w:rsid w:val="00760502"/>
    <w:rsid w:val="007610E1"/>
    <w:rsid w:val="007A78E3"/>
    <w:rsid w:val="007C3FF5"/>
    <w:rsid w:val="007D7851"/>
    <w:rsid w:val="00803FDA"/>
    <w:rsid w:val="008226BA"/>
    <w:rsid w:val="008248A1"/>
    <w:rsid w:val="00833F23"/>
    <w:rsid w:val="00835AF9"/>
    <w:rsid w:val="0083728D"/>
    <w:rsid w:val="00853665"/>
    <w:rsid w:val="00856787"/>
    <w:rsid w:val="00861FE1"/>
    <w:rsid w:val="0086348D"/>
    <w:rsid w:val="008F6A89"/>
    <w:rsid w:val="00956B45"/>
    <w:rsid w:val="0097606F"/>
    <w:rsid w:val="00981E45"/>
    <w:rsid w:val="009C6C42"/>
    <w:rsid w:val="009E7809"/>
    <w:rsid w:val="00A00073"/>
    <w:rsid w:val="00A065BD"/>
    <w:rsid w:val="00A309C5"/>
    <w:rsid w:val="00A31D7E"/>
    <w:rsid w:val="00A4139E"/>
    <w:rsid w:val="00A51D14"/>
    <w:rsid w:val="00A86331"/>
    <w:rsid w:val="00A904FC"/>
    <w:rsid w:val="00AA0F88"/>
    <w:rsid w:val="00AA7A0C"/>
    <w:rsid w:val="00AC66DE"/>
    <w:rsid w:val="00AE4FD3"/>
    <w:rsid w:val="00AF0542"/>
    <w:rsid w:val="00B00544"/>
    <w:rsid w:val="00B13C82"/>
    <w:rsid w:val="00B417C6"/>
    <w:rsid w:val="00B61379"/>
    <w:rsid w:val="00BC10F7"/>
    <w:rsid w:val="00BF1970"/>
    <w:rsid w:val="00C061CD"/>
    <w:rsid w:val="00C26AD0"/>
    <w:rsid w:val="00C526CE"/>
    <w:rsid w:val="00C65A9E"/>
    <w:rsid w:val="00C77ED2"/>
    <w:rsid w:val="00CC3674"/>
    <w:rsid w:val="00D04E6C"/>
    <w:rsid w:val="00D5157F"/>
    <w:rsid w:val="00D625F8"/>
    <w:rsid w:val="00D77E38"/>
    <w:rsid w:val="00DA10C0"/>
    <w:rsid w:val="00DB5039"/>
    <w:rsid w:val="00DC5A8B"/>
    <w:rsid w:val="00DE143A"/>
    <w:rsid w:val="00DF5A9A"/>
    <w:rsid w:val="00E02F0C"/>
    <w:rsid w:val="00E063B5"/>
    <w:rsid w:val="00E93183"/>
    <w:rsid w:val="00EE082C"/>
    <w:rsid w:val="00F91892"/>
    <w:rsid w:val="00FC5F0E"/>
    <w:rsid w:val="00FE61C1"/>
    <w:rsid w:val="00FE7E9B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6D9827-9211-4902-8081-1E159B57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5F8"/>
  </w:style>
  <w:style w:type="paragraph" w:styleId="a5">
    <w:name w:val="footer"/>
    <w:basedOn w:val="a"/>
    <w:link w:val="a6"/>
    <w:uiPriority w:val="99"/>
    <w:unhideWhenUsed/>
    <w:rsid w:val="00D6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5F8"/>
  </w:style>
  <w:style w:type="paragraph" w:styleId="a7">
    <w:name w:val="List Paragraph"/>
    <w:basedOn w:val="a"/>
    <w:uiPriority w:val="34"/>
    <w:qFormat/>
    <w:rsid w:val="00D04E6C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7A78E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33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3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VELTON</cp:lastModifiedBy>
  <cp:revision>60</cp:revision>
  <cp:lastPrinted>2022-12-19T12:04:00Z</cp:lastPrinted>
  <dcterms:created xsi:type="dcterms:W3CDTF">2022-12-12T15:53:00Z</dcterms:created>
  <dcterms:modified xsi:type="dcterms:W3CDTF">2022-12-19T12:06:00Z</dcterms:modified>
</cp:coreProperties>
</file>