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94" w:rsidRPr="00BA7794" w:rsidRDefault="00BA7794" w:rsidP="00BA77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BA7794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7" o:title=""/>
          </v:shape>
        </w:pict>
      </w:r>
    </w:p>
    <w:p w:rsidR="00BA7794" w:rsidRPr="00BA7794" w:rsidRDefault="00BA7794" w:rsidP="00BA77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A7794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BA7794" w:rsidRPr="00BA7794" w:rsidRDefault="00BA7794" w:rsidP="00BA77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A779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КОРЕНОВСКОГО РАЙОНА</w:t>
      </w:r>
    </w:p>
    <w:p w:rsidR="00BA7794" w:rsidRPr="00BA7794" w:rsidRDefault="00BA7794" w:rsidP="00BA77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BA7794"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BA7794" w:rsidRPr="00BA7794" w:rsidRDefault="00BA7794" w:rsidP="00BA77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A7794" w:rsidRPr="00BA7794" w:rsidRDefault="00BA7794" w:rsidP="00BA779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7794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18.02</w:t>
      </w:r>
      <w:r w:rsidRPr="00BA7794">
        <w:rPr>
          <w:rFonts w:ascii="Times New Roman" w:eastAsia="Times New Roman" w:hAnsi="Times New Roman"/>
          <w:sz w:val="28"/>
          <w:szCs w:val="28"/>
          <w:lang w:eastAsia="ar-SA"/>
        </w:rPr>
        <w:t xml:space="preserve">.2025    </w:t>
      </w:r>
      <w:r w:rsidRPr="00BA7794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BA7794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</w:t>
      </w:r>
      <w:r w:rsidRPr="00BA7794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BA7794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BA7794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156</w:t>
      </w:r>
    </w:p>
    <w:p w:rsidR="00BA7794" w:rsidRPr="00BA7794" w:rsidRDefault="00BA7794" w:rsidP="00BA779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7794">
        <w:rPr>
          <w:rFonts w:ascii="Times New Roman" w:eastAsia="Times New Roman" w:hAnsi="Times New Roman"/>
          <w:sz w:val="28"/>
          <w:szCs w:val="28"/>
          <w:lang w:eastAsia="ar-SA"/>
        </w:rPr>
        <w:t xml:space="preserve">г. Кореновск </w:t>
      </w:r>
    </w:p>
    <w:p w:rsidR="0033327D" w:rsidRDefault="0033327D" w:rsidP="0033327D">
      <w:pPr>
        <w:suppressAutoHyphens/>
        <w:overflowPunct w:val="0"/>
        <w:spacing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</w:p>
    <w:p w:rsidR="0033327D" w:rsidRDefault="0033327D" w:rsidP="0033327D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33327D" w:rsidRDefault="0033327D" w:rsidP="0033327D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Кореновского городского поселения Кореновского района </w:t>
      </w:r>
    </w:p>
    <w:p w:rsidR="0033327D" w:rsidRDefault="0033327D" w:rsidP="0033327D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от 14 сентября 2017 года № 1713 «</w:t>
      </w:r>
      <w:r w:rsidRPr="00F84A8D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Об образовании </w:t>
      </w:r>
    </w:p>
    <w:p w:rsidR="0033327D" w:rsidRDefault="0033327D" w:rsidP="0033327D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 w:rsidRPr="00F84A8D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территориальной комиссии по профилактике </w:t>
      </w:r>
    </w:p>
    <w:p w:rsidR="0033327D" w:rsidRDefault="0033327D" w:rsidP="0033327D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 w:rsidRPr="00F84A8D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правонарушений Кореновского городского поселения</w:t>
      </w:r>
    </w:p>
    <w:p w:rsidR="0033327D" w:rsidRPr="00F84A8D" w:rsidRDefault="0033327D" w:rsidP="0033327D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 w:rsidRPr="00F84A8D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Кореновского района</w:t>
      </w: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»</w:t>
      </w:r>
    </w:p>
    <w:p w:rsidR="0033327D" w:rsidRDefault="0033327D" w:rsidP="0033327D">
      <w:pPr>
        <w:suppressAutoHyphens/>
        <w:overflowPunct w:val="0"/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33327D" w:rsidRPr="0068146A" w:rsidRDefault="0033327D" w:rsidP="0033327D">
      <w:pPr>
        <w:suppressAutoHyphens/>
        <w:overflowPunct w:val="0"/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33327D" w:rsidRPr="0068146A" w:rsidRDefault="0033327D" w:rsidP="00D32DC8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В связи с кадровыми изменениями, </w:t>
      </w:r>
      <w:r w:rsidRPr="0068146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администрация Кореновского городского поселения Кореновского района</w:t>
      </w:r>
      <w:r w:rsidRPr="0068146A">
        <w:rPr>
          <w:rFonts w:ascii="Times New Roman" w:eastAsia="Arial Unicode MS" w:hAnsi="Times New Roman"/>
          <w:color w:val="00000A"/>
          <w:sz w:val="28"/>
          <w:szCs w:val="28"/>
          <w:lang w:eastAsia="ru-RU"/>
        </w:rPr>
        <w:t xml:space="preserve"> п о с т а н о в л я е т:</w:t>
      </w:r>
    </w:p>
    <w:p w:rsidR="0033327D" w:rsidRDefault="0033327D" w:rsidP="00D32DC8">
      <w:pPr>
        <w:pStyle w:val="a9"/>
        <w:suppressAutoHyphens/>
        <w:overflowPunct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1. Внести в постановление администрации Кореновского городского поселения Кореновского района от 14 сентября 2017 года № 1713 «Об образовании территориальной комиссии по профилактике правонарушений Кореновского городского поселения Кореновского района» изменения:</w:t>
      </w:r>
    </w:p>
    <w:p w:rsidR="0033327D" w:rsidRDefault="0033327D" w:rsidP="00D32DC8">
      <w:pPr>
        <w:pStyle w:val="a9"/>
        <w:suppressAutoHyphens/>
        <w:overflowPunct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1.1. Приложение № 1 к постановлению изложить в новой редакции (прилагается).</w:t>
      </w:r>
    </w:p>
    <w:p w:rsidR="0033327D" w:rsidRPr="006E1CA7" w:rsidRDefault="0033327D" w:rsidP="00D32DC8">
      <w:pPr>
        <w:pStyle w:val="a9"/>
        <w:suppressAutoHyphens/>
        <w:overflowPunct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9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6E1CA7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постановление администрации Кореновского городского поселения Кореновского района</w:t>
      </w:r>
      <w:r w:rsidR="00DA0594" w:rsidRPr="006E1C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Pr="006E1CA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A0594" w:rsidRPr="006E1CA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35BB" w:rsidRPr="006E1CA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A0594" w:rsidRPr="006E1CA7">
        <w:rPr>
          <w:rFonts w:ascii="Times New Roman" w:eastAsia="Times New Roman" w:hAnsi="Times New Roman"/>
          <w:sz w:val="28"/>
          <w:szCs w:val="28"/>
          <w:lang w:eastAsia="ru-RU"/>
        </w:rPr>
        <w:t xml:space="preserve"> ма</w:t>
      </w:r>
      <w:r w:rsidR="007E35BB" w:rsidRPr="006E1CA7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  <w:r w:rsidR="00DA0594" w:rsidRPr="006E1CA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E35BB" w:rsidRPr="006E1CA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A0594" w:rsidRPr="006E1CA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№ </w:t>
      </w:r>
      <w:r w:rsidR="007E35BB" w:rsidRPr="006E1CA7">
        <w:rPr>
          <w:rFonts w:ascii="Times New Roman" w:eastAsia="Times New Roman" w:hAnsi="Times New Roman"/>
          <w:sz w:val="28"/>
          <w:szCs w:val="28"/>
          <w:lang w:eastAsia="ru-RU"/>
        </w:rPr>
        <w:t>355</w:t>
      </w:r>
      <w:r w:rsidR="00DA0594" w:rsidRPr="006E1C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CA7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постановление администрации Кореновского городского поселения Кореновского района от 14 сентября 2017 года № 1713 «Об образовании территориальной комиссии по профилактике правонарушений Кореновского городского поселения Кореновского района».</w:t>
      </w:r>
    </w:p>
    <w:p w:rsidR="00D32DC8" w:rsidRPr="00D32DC8" w:rsidRDefault="0033327D" w:rsidP="00D32DC8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68146A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32DC8" w:rsidRPr="00D32DC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Общему отделу администрации</w:t>
      </w:r>
      <w:r w:rsidR="00D32DC8" w:rsidRPr="00D32DC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Кореновского городского поселения Кореновского района (Козыренко) </w:t>
      </w:r>
      <w:r w:rsidR="00D32DC8" w:rsidRPr="00D32DC8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официально опубликовать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 - телекоммуникационной сети «Интернет».</w:t>
      </w:r>
    </w:p>
    <w:p w:rsidR="0033327D" w:rsidRDefault="0033327D" w:rsidP="00D32DC8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pacing w:val="-1"/>
          <w:sz w:val="28"/>
          <w:szCs w:val="28"/>
          <w:lang w:eastAsia="ru-RU"/>
        </w:rPr>
        <w:t>4</w:t>
      </w:r>
      <w:r w:rsidRPr="0068146A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8146A">
        <w:rPr>
          <w:rFonts w:ascii="Times New Roman" w:eastAsia="Times New Roman" w:hAnsi="Times New Roman"/>
          <w:color w:val="000000"/>
          <w:sz w:val="28"/>
          <w:szCs w:val="28"/>
        </w:rPr>
        <w:t>Постановление вступает в силу со дня его подписания.</w:t>
      </w:r>
    </w:p>
    <w:p w:rsidR="0033327D" w:rsidRDefault="0033327D" w:rsidP="00D32DC8">
      <w:pPr>
        <w:shd w:val="clear" w:color="auto" w:fill="FFFFFF"/>
        <w:tabs>
          <w:tab w:val="left" w:pos="870"/>
        </w:tabs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327D" w:rsidRDefault="0033327D" w:rsidP="0033327D">
      <w:pPr>
        <w:shd w:val="clear" w:color="auto" w:fill="FFFFFF"/>
        <w:tabs>
          <w:tab w:val="left" w:pos="870"/>
        </w:tabs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327D" w:rsidRDefault="00D32DC8" w:rsidP="0033327D">
      <w:pPr>
        <w:shd w:val="clear" w:color="auto" w:fill="FFFFFF"/>
        <w:tabs>
          <w:tab w:val="left" w:pos="870"/>
        </w:tabs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Глава</w:t>
      </w:r>
    </w:p>
    <w:p w:rsidR="0033327D" w:rsidRDefault="0033327D" w:rsidP="0033327D">
      <w:pPr>
        <w:shd w:val="clear" w:color="auto" w:fill="FFFFFF"/>
        <w:tabs>
          <w:tab w:val="left" w:pos="870"/>
        </w:tabs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Кореновского городского поселения</w:t>
      </w:r>
    </w:p>
    <w:p w:rsidR="0033327D" w:rsidRDefault="0033327D" w:rsidP="0033327D">
      <w:pPr>
        <w:shd w:val="clear" w:color="auto" w:fill="FFFFFF"/>
        <w:tabs>
          <w:tab w:val="left" w:pos="870"/>
        </w:tabs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Кореновского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DA0594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="00D32DC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059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A7794">
        <w:rPr>
          <w:rFonts w:ascii="Times New Roman" w:eastAsia="Times New Roman" w:hAnsi="Times New Roman"/>
          <w:color w:val="000000"/>
          <w:sz w:val="28"/>
          <w:szCs w:val="28"/>
        </w:rPr>
        <w:t>М.О. Шутылев</w:t>
      </w:r>
    </w:p>
    <w:tbl>
      <w:tblPr>
        <w:tblW w:w="9797" w:type="dxa"/>
        <w:tblLayout w:type="fixed"/>
        <w:tblLook w:val="04A0" w:firstRow="1" w:lastRow="0" w:firstColumn="1" w:lastColumn="0" w:noHBand="0" w:noVBand="1"/>
      </w:tblPr>
      <w:tblGrid>
        <w:gridCol w:w="3265"/>
        <w:gridCol w:w="1521"/>
        <w:gridCol w:w="5011"/>
      </w:tblGrid>
      <w:tr w:rsidR="0033327D" w:rsidRPr="00306C20" w:rsidTr="003373D6">
        <w:tc>
          <w:tcPr>
            <w:tcW w:w="3265" w:type="dxa"/>
          </w:tcPr>
          <w:p w:rsidR="0033327D" w:rsidRPr="00A1703C" w:rsidRDefault="0033327D" w:rsidP="003373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</w:p>
        </w:tc>
        <w:tc>
          <w:tcPr>
            <w:tcW w:w="1521" w:type="dxa"/>
          </w:tcPr>
          <w:p w:rsidR="0033327D" w:rsidRPr="00A1703C" w:rsidRDefault="0033327D" w:rsidP="003373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</w:p>
        </w:tc>
        <w:tc>
          <w:tcPr>
            <w:tcW w:w="5011" w:type="dxa"/>
          </w:tcPr>
          <w:p w:rsidR="0033327D" w:rsidRPr="00A1703C" w:rsidRDefault="0033327D" w:rsidP="003373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 w:rsidRPr="00A1703C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ПРИЛОЖЕНИЕ </w:t>
            </w:r>
          </w:p>
          <w:p w:rsidR="0033327D" w:rsidRPr="00A1703C" w:rsidRDefault="0033327D" w:rsidP="003373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к </w:t>
            </w:r>
            <w:r w:rsidRPr="00A1703C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постановлени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ю</w:t>
            </w:r>
            <w:r w:rsidRPr="00A1703C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администрации</w:t>
            </w:r>
          </w:p>
          <w:p w:rsidR="0033327D" w:rsidRPr="00A1703C" w:rsidRDefault="0033327D" w:rsidP="003373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 w:rsidRPr="00A1703C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Кореновского городского поселения</w:t>
            </w:r>
          </w:p>
          <w:p w:rsidR="0033327D" w:rsidRDefault="0033327D" w:rsidP="003373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 w:rsidRPr="00A1703C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Кореновского района</w:t>
            </w:r>
          </w:p>
          <w:p w:rsidR="0033327D" w:rsidRDefault="0033327D" w:rsidP="003373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от </w:t>
            </w:r>
            <w:r w:rsidR="00BA7794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18.02.2025      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№ </w:t>
            </w:r>
            <w:r w:rsidR="00BA7794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156</w:t>
            </w:r>
          </w:p>
          <w:p w:rsidR="0033327D" w:rsidRDefault="0033327D" w:rsidP="003373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</w:p>
          <w:p w:rsidR="0033327D" w:rsidRDefault="0033327D" w:rsidP="003373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«</w:t>
            </w:r>
            <w:r w:rsidRPr="00A1703C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ПРИЛОЖЕНИЕ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№ 1</w:t>
            </w:r>
          </w:p>
          <w:p w:rsidR="0033327D" w:rsidRPr="00A1703C" w:rsidRDefault="0033327D" w:rsidP="003373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</w:p>
          <w:p w:rsidR="0033327D" w:rsidRPr="00A1703C" w:rsidRDefault="0033327D" w:rsidP="003373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 w:rsidRPr="00A1703C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УТВЕРЖДЕН</w:t>
            </w:r>
          </w:p>
          <w:p w:rsidR="0033327D" w:rsidRPr="00A1703C" w:rsidRDefault="0033327D" w:rsidP="003373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 w:rsidRPr="00A1703C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постановлением администрации</w:t>
            </w:r>
          </w:p>
          <w:p w:rsidR="0033327D" w:rsidRPr="00A1703C" w:rsidRDefault="0033327D" w:rsidP="003373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 w:rsidRPr="00A1703C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Кореновского городского поселения</w:t>
            </w:r>
          </w:p>
          <w:p w:rsidR="0033327D" w:rsidRPr="00A1703C" w:rsidRDefault="0033327D" w:rsidP="003373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 w:rsidRPr="00A1703C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Кореновского района</w:t>
            </w:r>
          </w:p>
          <w:p w:rsidR="0033327D" w:rsidRPr="00A1703C" w:rsidRDefault="0033327D" w:rsidP="003373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 w:rsidRPr="00A1703C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14.09.2017 № 1713</w:t>
            </w:r>
          </w:p>
        </w:tc>
      </w:tr>
    </w:tbl>
    <w:p w:rsidR="0033327D" w:rsidRDefault="0033327D" w:rsidP="0033327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33327D" w:rsidRPr="00A1703C" w:rsidRDefault="0033327D" w:rsidP="0033327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  <w:r w:rsidRPr="00A1703C">
        <w:rPr>
          <w:rFonts w:ascii="Times New Roman" w:eastAsia="Times New Roman" w:hAnsi="Times New Roman"/>
          <w:sz w:val="28"/>
          <w:szCs w:val="20"/>
          <w:lang w:eastAsia="ar-SA"/>
        </w:rPr>
        <w:t xml:space="preserve">СОСТАВ </w:t>
      </w:r>
    </w:p>
    <w:p w:rsidR="0033327D" w:rsidRPr="00A1703C" w:rsidRDefault="0033327D" w:rsidP="0033327D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0"/>
          <w:lang w:eastAsia="ar-SA"/>
        </w:rPr>
      </w:pPr>
      <w:r w:rsidRPr="00A1703C">
        <w:rPr>
          <w:rFonts w:ascii="Times New Roman" w:eastAsia="Times New Roman" w:hAnsi="Times New Roman"/>
          <w:sz w:val="28"/>
          <w:szCs w:val="20"/>
          <w:lang w:eastAsia="ar-SA"/>
        </w:rPr>
        <w:t xml:space="preserve">территориальной комиссии по профилактике правонарушений </w:t>
      </w:r>
    </w:p>
    <w:p w:rsidR="0033327D" w:rsidRPr="002110A0" w:rsidRDefault="0033327D" w:rsidP="0033327D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0"/>
          <w:lang w:eastAsia="ar-SA"/>
        </w:rPr>
      </w:pPr>
      <w:r w:rsidRPr="002110A0">
        <w:rPr>
          <w:rFonts w:ascii="Times New Roman" w:eastAsia="Times New Roman" w:hAnsi="Times New Roman"/>
          <w:sz w:val="28"/>
          <w:szCs w:val="20"/>
          <w:lang w:eastAsia="ar-SA"/>
        </w:rPr>
        <w:t xml:space="preserve">Кореновского городского поселения Кореновского района </w:t>
      </w:r>
    </w:p>
    <w:p w:rsidR="0033327D" w:rsidRPr="00FA574F" w:rsidRDefault="0033327D" w:rsidP="0033327D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0"/>
          <w:lang w:eastAsia="ar-S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64"/>
        <w:gridCol w:w="7175"/>
      </w:tblGrid>
      <w:tr w:rsidR="0033327D" w:rsidRPr="002110A0" w:rsidTr="003373D6">
        <w:trPr>
          <w:trHeight w:val="306"/>
        </w:trPr>
        <w:tc>
          <w:tcPr>
            <w:tcW w:w="2464" w:type="dxa"/>
            <w:hideMark/>
          </w:tcPr>
          <w:p w:rsidR="00B21A79" w:rsidRPr="002110A0" w:rsidRDefault="00B21A79" w:rsidP="00B21A7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Слепокурова </w:t>
            </w:r>
          </w:p>
          <w:p w:rsidR="00B21A79" w:rsidRPr="002110A0" w:rsidRDefault="00B21A79" w:rsidP="00B21A7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Яна </w:t>
            </w:r>
          </w:p>
          <w:p w:rsidR="0033327D" w:rsidRDefault="00B21A79" w:rsidP="00B21A7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Евгеньевна</w:t>
            </w:r>
          </w:p>
          <w:p w:rsidR="00B21A79" w:rsidRPr="002110A0" w:rsidRDefault="00B21A79" w:rsidP="00B21A7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175" w:type="dxa"/>
          </w:tcPr>
          <w:p w:rsidR="0033327D" w:rsidRPr="002110A0" w:rsidRDefault="0033327D" w:rsidP="003373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заместитель главы Кореновского городского поселения, председатель комиссии;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33327D" w:rsidRPr="002110A0" w:rsidTr="003373D6">
        <w:trPr>
          <w:trHeight w:val="306"/>
        </w:trPr>
        <w:tc>
          <w:tcPr>
            <w:tcW w:w="2464" w:type="dxa"/>
          </w:tcPr>
          <w:p w:rsidR="00B21A79" w:rsidRDefault="00B21A79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Коваленко </w:t>
            </w:r>
          </w:p>
          <w:p w:rsidR="0033327D" w:rsidRPr="002110A0" w:rsidRDefault="00B21A79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Елена Владимировна</w:t>
            </w:r>
          </w:p>
        </w:tc>
        <w:tc>
          <w:tcPr>
            <w:tcW w:w="7175" w:type="dxa"/>
          </w:tcPr>
          <w:p w:rsidR="0033327D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B21A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исполняющий обязанности </w:t>
            </w: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начальник</w:t>
            </w:r>
            <w:r w:rsidR="00B21A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</w:t>
            </w: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организационно – кадрового отдела администрации Кореновского городского поселения, заместитель председателя комиссии;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33327D" w:rsidRPr="002110A0" w:rsidTr="003373D6">
        <w:trPr>
          <w:trHeight w:val="306"/>
        </w:trPr>
        <w:tc>
          <w:tcPr>
            <w:tcW w:w="2464" w:type="dxa"/>
            <w:hideMark/>
          </w:tcPr>
          <w:p w:rsidR="0033327D" w:rsidRPr="002110A0" w:rsidRDefault="0033327D" w:rsidP="003373D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Масливец 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Анжелика 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Олеговна</w:t>
            </w:r>
          </w:p>
        </w:tc>
        <w:tc>
          <w:tcPr>
            <w:tcW w:w="7175" w:type="dxa"/>
            <w:hideMark/>
          </w:tcPr>
          <w:p w:rsidR="0033327D" w:rsidRDefault="0033327D" w:rsidP="003373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ведущий специалист муниципального казенного учреждения «Административно – техническое управление» Кореновского городского поселения (командир народной дружины Кореновского городского поселения Кореновского района «Ночной дозор»), секретарь комиссии;</w:t>
            </w:r>
          </w:p>
          <w:p w:rsidR="00B21A79" w:rsidRPr="002110A0" w:rsidRDefault="00B21A79" w:rsidP="003373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33327D" w:rsidRPr="002110A0" w:rsidTr="003373D6">
        <w:trPr>
          <w:trHeight w:val="306"/>
        </w:trPr>
        <w:tc>
          <w:tcPr>
            <w:tcW w:w="9639" w:type="dxa"/>
            <w:gridSpan w:val="2"/>
            <w:hideMark/>
          </w:tcPr>
          <w:p w:rsidR="0033327D" w:rsidRPr="002110A0" w:rsidRDefault="0033327D" w:rsidP="003373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Члены комиссии:</w:t>
            </w:r>
          </w:p>
        </w:tc>
      </w:tr>
      <w:tr w:rsidR="0033327D" w:rsidRPr="002110A0" w:rsidTr="003373D6">
        <w:trPr>
          <w:trHeight w:val="306"/>
        </w:trPr>
        <w:tc>
          <w:tcPr>
            <w:tcW w:w="2464" w:type="dxa"/>
            <w:hideMark/>
          </w:tcPr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Батог </w:t>
            </w:r>
          </w:p>
          <w:p w:rsidR="0033327D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Светлана Михайловна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175" w:type="dxa"/>
            <w:hideMark/>
          </w:tcPr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начальник управления образования администрации МО Кореновский район (по согласованию). </w:t>
            </w:r>
          </w:p>
        </w:tc>
      </w:tr>
      <w:tr w:rsidR="0033327D" w:rsidRPr="002110A0" w:rsidTr="003373D6">
        <w:trPr>
          <w:trHeight w:val="306"/>
        </w:trPr>
        <w:tc>
          <w:tcPr>
            <w:tcW w:w="2464" w:type="dxa"/>
            <w:hideMark/>
          </w:tcPr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Беляев 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Сергей 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Юрьевич</w:t>
            </w:r>
          </w:p>
        </w:tc>
        <w:tc>
          <w:tcPr>
            <w:tcW w:w="7175" w:type="dxa"/>
            <w:hideMark/>
          </w:tcPr>
          <w:p w:rsidR="0033327D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999999"/>
                <w:sz w:val="28"/>
                <w:szCs w:val="28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врач нарколог-психиатр государственного бюджетного учреждения здравоохранения «Кореновская ЦРБ» (по согласованию);</w:t>
            </w:r>
            <w:r w:rsidRPr="002110A0">
              <w:rPr>
                <w:rFonts w:ascii="Times New Roman" w:hAnsi="Times New Roman"/>
                <w:color w:val="999999"/>
                <w:sz w:val="28"/>
                <w:szCs w:val="28"/>
              </w:rPr>
              <w:t xml:space="preserve"> 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33327D" w:rsidRPr="002110A0" w:rsidTr="003373D6">
        <w:trPr>
          <w:trHeight w:val="306"/>
        </w:trPr>
        <w:tc>
          <w:tcPr>
            <w:tcW w:w="2464" w:type="dxa"/>
            <w:hideMark/>
          </w:tcPr>
          <w:p w:rsidR="006B5072" w:rsidRDefault="006B5072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Чудин </w:t>
            </w:r>
          </w:p>
          <w:p w:rsidR="0033327D" w:rsidRPr="002110A0" w:rsidRDefault="006B5072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Владимир Васильевич</w:t>
            </w:r>
          </w:p>
        </w:tc>
        <w:tc>
          <w:tcPr>
            <w:tcW w:w="7175" w:type="dxa"/>
            <w:hideMark/>
          </w:tcPr>
          <w:p w:rsidR="0033327D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- председатель постоянной комиссии по культуре и </w:t>
            </w: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спорту по делам молодежи Совета Кореновского городского поселения Кореновского района;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33327D" w:rsidRPr="002110A0" w:rsidTr="003373D6">
        <w:trPr>
          <w:trHeight w:val="306"/>
        </w:trPr>
        <w:tc>
          <w:tcPr>
            <w:tcW w:w="2464" w:type="dxa"/>
            <w:hideMark/>
          </w:tcPr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Бондаренко 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Александр Владимирович</w:t>
            </w:r>
          </w:p>
        </w:tc>
        <w:tc>
          <w:tcPr>
            <w:tcW w:w="7175" w:type="dxa"/>
            <w:hideMark/>
          </w:tcPr>
          <w:p w:rsidR="0033327D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протоиерей, помощник благочинного Кореновского церковного округа, настоятель Храма святых новомучеников Кубанских, (по согласованию);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33327D" w:rsidRPr="002110A0" w:rsidTr="003373D6">
        <w:trPr>
          <w:trHeight w:val="306"/>
        </w:trPr>
        <w:tc>
          <w:tcPr>
            <w:tcW w:w="2464" w:type="dxa"/>
          </w:tcPr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Будков 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Борис 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Николаевич</w:t>
            </w:r>
          </w:p>
        </w:tc>
        <w:tc>
          <w:tcPr>
            <w:tcW w:w="7175" w:type="dxa"/>
          </w:tcPr>
          <w:p w:rsidR="0033327D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начальник отдела участковых уполномоченных полиции и по делам несовершеннолетних отдела министерства внутренних дел Росси по Кореновскому району (по согласованию);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33327D" w:rsidRPr="002110A0" w:rsidTr="003373D6">
        <w:trPr>
          <w:trHeight w:val="306"/>
        </w:trPr>
        <w:tc>
          <w:tcPr>
            <w:tcW w:w="2464" w:type="dxa"/>
            <w:hideMark/>
          </w:tcPr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Величко 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Сергей 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Валерьевич</w:t>
            </w:r>
          </w:p>
        </w:tc>
        <w:tc>
          <w:tcPr>
            <w:tcW w:w="7175" w:type="dxa"/>
            <w:hideMark/>
          </w:tcPr>
          <w:p w:rsidR="0033327D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начальник муниципального казенного учреждения Кореновского городского поселения Кореновского района «Кореновский аварийно-спасательный отряд»; 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33327D" w:rsidRPr="002110A0" w:rsidTr="003373D6">
        <w:trPr>
          <w:trHeight w:val="306"/>
        </w:trPr>
        <w:tc>
          <w:tcPr>
            <w:tcW w:w="2464" w:type="dxa"/>
          </w:tcPr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Голованова Виктория Васильевна</w:t>
            </w:r>
          </w:p>
        </w:tc>
        <w:tc>
          <w:tcPr>
            <w:tcW w:w="7175" w:type="dxa"/>
          </w:tcPr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директор муниципального бюджетного учреждения культуры Кореновского городского поселения Кореновского района «Кореновская центральная городская библиотека»;</w:t>
            </w:r>
          </w:p>
        </w:tc>
      </w:tr>
      <w:tr w:rsidR="0033327D" w:rsidRPr="002110A0" w:rsidTr="003373D6">
        <w:trPr>
          <w:trHeight w:val="306"/>
        </w:trPr>
        <w:tc>
          <w:tcPr>
            <w:tcW w:w="2464" w:type="dxa"/>
          </w:tcPr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Громов 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Роман 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Филиппович</w:t>
            </w:r>
          </w:p>
        </w:tc>
        <w:tc>
          <w:tcPr>
            <w:tcW w:w="7175" w:type="dxa"/>
          </w:tcPr>
          <w:p w:rsidR="0033327D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директор муниципального </w:t>
            </w:r>
            <w:r w:rsidR="007A09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автономного</w:t>
            </w: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учреждения культуры</w:t>
            </w:r>
            <w:r w:rsidR="007A09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Кореновского района</w:t>
            </w: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«Кореновский городской парк культуры и отдыха»;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33327D" w:rsidRPr="002110A0" w:rsidTr="003373D6">
        <w:trPr>
          <w:trHeight w:val="306"/>
        </w:trPr>
        <w:tc>
          <w:tcPr>
            <w:tcW w:w="2464" w:type="dxa"/>
          </w:tcPr>
          <w:p w:rsidR="00D32DC8" w:rsidRDefault="00D32DC8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Богдан </w:t>
            </w:r>
          </w:p>
          <w:p w:rsidR="0033327D" w:rsidRPr="002110A0" w:rsidRDefault="00D32DC8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Татьяна Михайловна</w:t>
            </w:r>
          </w:p>
        </w:tc>
        <w:tc>
          <w:tcPr>
            <w:tcW w:w="7175" w:type="dxa"/>
          </w:tcPr>
          <w:p w:rsidR="0033327D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начальник Кореновского межмуниципального филиала федерального казенного учреждения «Уголовно – исполнительная инспекция Управления Федеральной службы исполнения наказания России по Краснодарскому краю (по согласованию);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33327D" w:rsidRPr="002110A0" w:rsidTr="003373D6">
        <w:trPr>
          <w:trHeight w:val="306"/>
        </w:trPr>
        <w:tc>
          <w:tcPr>
            <w:tcW w:w="2464" w:type="dxa"/>
          </w:tcPr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Дубовик 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Алексей 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Сергеевич</w:t>
            </w:r>
          </w:p>
        </w:tc>
        <w:tc>
          <w:tcPr>
            <w:tcW w:w="7175" w:type="dxa"/>
          </w:tcPr>
          <w:p w:rsidR="0033327D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начальник отделения по делам несовершеннолетних отдела участковых уполномоченных полиции и по делам несовершеннолетних отдела министерства внутренних дел России по Кореновскому району (по согласованию);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33327D" w:rsidRPr="002110A0" w:rsidTr="003373D6">
        <w:trPr>
          <w:trHeight w:val="306"/>
        </w:trPr>
        <w:tc>
          <w:tcPr>
            <w:tcW w:w="2464" w:type="dxa"/>
          </w:tcPr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Ермалаев 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Олег 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Александрович</w:t>
            </w:r>
          </w:p>
        </w:tc>
        <w:tc>
          <w:tcPr>
            <w:tcW w:w="7175" w:type="dxa"/>
          </w:tcPr>
          <w:p w:rsidR="0033327D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директор муниципального </w:t>
            </w:r>
            <w:r w:rsidR="007A09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автономного</w:t>
            </w: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учреждения Кореновского городского поселения Кореновского района «Городской спортивно-досуговый центр»;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33327D" w:rsidRPr="002110A0" w:rsidTr="003373D6">
        <w:trPr>
          <w:trHeight w:val="306"/>
        </w:trPr>
        <w:tc>
          <w:tcPr>
            <w:tcW w:w="2464" w:type="dxa"/>
            <w:hideMark/>
          </w:tcPr>
          <w:p w:rsidR="0033327D" w:rsidRPr="00C46267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626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Коломиец </w:t>
            </w:r>
          </w:p>
          <w:p w:rsidR="0033327D" w:rsidRPr="00C46267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626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Валентин Деомидович</w:t>
            </w:r>
          </w:p>
        </w:tc>
        <w:tc>
          <w:tcPr>
            <w:tcW w:w="7175" w:type="dxa"/>
            <w:hideMark/>
          </w:tcPr>
          <w:p w:rsidR="0033327D" w:rsidRPr="00C46267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626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директор ГБУ СО КК «Кореновский комплексный центр социального обслуживания населения» (по согласованию);</w:t>
            </w:r>
          </w:p>
          <w:p w:rsidR="0033327D" w:rsidRPr="00C46267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33327D" w:rsidRPr="002110A0" w:rsidTr="003373D6">
        <w:trPr>
          <w:trHeight w:val="306"/>
        </w:trPr>
        <w:tc>
          <w:tcPr>
            <w:tcW w:w="2464" w:type="dxa"/>
            <w:hideMark/>
          </w:tcPr>
          <w:p w:rsidR="0033327D" w:rsidRDefault="006B5072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Хворостова </w:t>
            </w:r>
          </w:p>
          <w:p w:rsidR="006B5072" w:rsidRDefault="006B5072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Юлия</w:t>
            </w:r>
          </w:p>
          <w:p w:rsidR="006B5072" w:rsidRPr="002110A0" w:rsidRDefault="006B5072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Николаевна</w:t>
            </w:r>
          </w:p>
        </w:tc>
        <w:tc>
          <w:tcPr>
            <w:tcW w:w="7175" w:type="dxa"/>
            <w:hideMark/>
          </w:tcPr>
          <w:p w:rsidR="0033327D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- директор муниципального бюджетного </w:t>
            </w: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киновидеозрелищного учреждения Кореновского городского поселения Кореновского района;</w:t>
            </w:r>
          </w:p>
          <w:p w:rsidR="0033327D" w:rsidRPr="002110A0" w:rsidRDefault="0033327D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DA0594" w:rsidRPr="002110A0" w:rsidTr="003373D6">
        <w:trPr>
          <w:trHeight w:val="306"/>
        </w:trPr>
        <w:tc>
          <w:tcPr>
            <w:tcW w:w="2464" w:type="dxa"/>
          </w:tcPr>
          <w:p w:rsidR="00DA0594" w:rsidRDefault="00DA0594" w:rsidP="003902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Марков </w:t>
            </w:r>
          </w:p>
          <w:p w:rsidR="00DA0594" w:rsidRDefault="00DA0594" w:rsidP="003902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Алексей Андреевич</w:t>
            </w:r>
          </w:p>
          <w:p w:rsidR="00DA0594" w:rsidRPr="002110A0" w:rsidRDefault="00DA0594" w:rsidP="003902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175" w:type="dxa"/>
          </w:tcPr>
          <w:p w:rsidR="00DA0594" w:rsidRPr="002110A0" w:rsidRDefault="00DA0594" w:rsidP="003902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6B5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врио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атаман Кореновского городского казачьего общества (по согласованию);</w:t>
            </w:r>
          </w:p>
        </w:tc>
      </w:tr>
      <w:tr w:rsidR="00DA0594" w:rsidRPr="002110A0" w:rsidTr="003373D6">
        <w:trPr>
          <w:trHeight w:val="306"/>
        </w:trPr>
        <w:tc>
          <w:tcPr>
            <w:tcW w:w="2464" w:type="dxa"/>
          </w:tcPr>
          <w:p w:rsidR="00DA0594" w:rsidRPr="002110A0" w:rsidRDefault="00DA0594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Мишенкина </w:t>
            </w:r>
          </w:p>
          <w:p w:rsidR="00DA0594" w:rsidRPr="002110A0" w:rsidRDefault="00DA0594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Татьяна Александровна</w:t>
            </w:r>
          </w:p>
        </w:tc>
        <w:tc>
          <w:tcPr>
            <w:tcW w:w="7175" w:type="dxa"/>
          </w:tcPr>
          <w:p w:rsidR="00DA0594" w:rsidRDefault="00DA0594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директор муниципального бюджетного учреждения культуры Кореновского городского поселения Кореновского района «Кореновский историко – краеведческий музей»;</w:t>
            </w:r>
          </w:p>
          <w:p w:rsidR="00DA0594" w:rsidRPr="002110A0" w:rsidRDefault="00DA0594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DA0594" w:rsidRPr="002110A0" w:rsidTr="003373D6">
        <w:trPr>
          <w:trHeight w:val="306"/>
        </w:trPr>
        <w:tc>
          <w:tcPr>
            <w:tcW w:w="2464" w:type="dxa"/>
          </w:tcPr>
          <w:p w:rsidR="00DA0594" w:rsidRPr="002110A0" w:rsidRDefault="00DA0594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Набокова </w:t>
            </w:r>
          </w:p>
          <w:p w:rsidR="00DA0594" w:rsidRPr="002110A0" w:rsidRDefault="00DA0594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Елена </w:t>
            </w:r>
          </w:p>
          <w:p w:rsidR="00DA0594" w:rsidRPr="002110A0" w:rsidRDefault="00DA0594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Николаевна</w:t>
            </w:r>
          </w:p>
        </w:tc>
        <w:tc>
          <w:tcPr>
            <w:tcW w:w="7175" w:type="dxa"/>
          </w:tcPr>
          <w:p w:rsidR="00DA0594" w:rsidRDefault="00DA0594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директор муниципального бюджетного учреждения культуры «Городской Дом Культуры Кореновского городского поселения № 1»;</w:t>
            </w:r>
          </w:p>
          <w:p w:rsidR="00DA0594" w:rsidRPr="002110A0" w:rsidRDefault="00DA0594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7E35BB" w:rsidRPr="002110A0" w:rsidTr="003373D6">
        <w:trPr>
          <w:trHeight w:val="306"/>
        </w:trPr>
        <w:tc>
          <w:tcPr>
            <w:tcW w:w="2464" w:type="dxa"/>
          </w:tcPr>
          <w:p w:rsidR="007E35BB" w:rsidRDefault="007E35BB" w:rsidP="009623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Нуридинова Ирина </w:t>
            </w:r>
          </w:p>
          <w:p w:rsidR="007E35BB" w:rsidRDefault="007E35BB" w:rsidP="009623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Валерьевна</w:t>
            </w:r>
          </w:p>
          <w:p w:rsidR="007E35BB" w:rsidRPr="002110A0" w:rsidRDefault="007E35BB" w:rsidP="009623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175" w:type="dxa"/>
          </w:tcPr>
          <w:p w:rsidR="007E35BB" w:rsidRPr="00B21A79" w:rsidRDefault="007E35BB" w:rsidP="00962319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и</w:t>
            </w:r>
            <w:r w:rsidRPr="00B21A79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сполняющий обязанности начальника отдела по ГО и ЧС и административно-санитарной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</w:t>
            </w:r>
            <w:r w:rsidRPr="00B21A79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работы города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</w:t>
            </w:r>
            <w:r w:rsidRPr="00B21A79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администрации Кореновского городского поселения</w:t>
            </w: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</w:tc>
      </w:tr>
      <w:tr w:rsidR="007E35BB" w:rsidRPr="002110A0" w:rsidTr="003373D6">
        <w:trPr>
          <w:trHeight w:val="306"/>
        </w:trPr>
        <w:tc>
          <w:tcPr>
            <w:tcW w:w="2464" w:type="dxa"/>
          </w:tcPr>
          <w:p w:rsidR="007E35BB" w:rsidRDefault="007E35BB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Омельченко Наталья Николаевна</w:t>
            </w:r>
          </w:p>
          <w:p w:rsidR="007E35BB" w:rsidRPr="002110A0" w:rsidRDefault="007E35BB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175" w:type="dxa"/>
          </w:tcPr>
          <w:p w:rsidR="007E35BB" w:rsidRDefault="007E35BB" w:rsidP="00C462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заместитель директора по профилактической работе с семьями ГКУ СО КК «Динской социально-реабилитационный центр для несовершеннолетних» (по согласованию);</w:t>
            </w:r>
          </w:p>
          <w:p w:rsidR="007E35BB" w:rsidRPr="002110A0" w:rsidRDefault="007E35BB" w:rsidP="00C462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7E35BB" w:rsidRPr="002110A0" w:rsidTr="003373D6">
        <w:trPr>
          <w:trHeight w:val="306"/>
        </w:trPr>
        <w:tc>
          <w:tcPr>
            <w:tcW w:w="2464" w:type="dxa"/>
          </w:tcPr>
          <w:p w:rsidR="007E35BB" w:rsidRPr="002110A0" w:rsidRDefault="007E35BB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Швыдкая </w:t>
            </w:r>
          </w:p>
          <w:p w:rsidR="007E35BB" w:rsidRPr="002110A0" w:rsidRDefault="007E35BB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Ирина Александровна</w:t>
            </w:r>
          </w:p>
        </w:tc>
        <w:tc>
          <w:tcPr>
            <w:tcW w:w="7175" w:type="dxa"/>
          </w:tcPr>
          <w:p w:rsidR="007E35BB" w:rsidRPr="002110A0" w:rsidRDefault="007E35BB" w:rsidP="0033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110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руководитель государственного казенного учреждения Краснодарского края «Центр занятости населения Кореновского района (по согласованию).</w:t>
            </w:r>
          </w:p>
        </w:tc>
      </w:tr>
    </w:tbl>
    <w:p w:rsidR="0033327D" w:rsidRDefault="0033327D" w:rsidP="0033327D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»</w:t>
      </w:r>
    </w:p>
    <w:p w:rsidR="0033327D" w:rsidRDefault="0033327D" w:rsidP="0033327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33327D" w:rsidRPr="00A1703C" w:rsidRDefault="0033327D" w:rsidP="0033327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33327D" w:rsidRPr="00A1703C" w:rsidRDefault="00B21A79" w:rsidP="0033327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Исполняющий обязанности н</w:t>
      </w:r>
      <w:r w:rsidR="0033327D" w:rsidRPr="00A1703C">
        <w:rPr>
          <w:rFonts w:ascii="Times New Roman" w:eastAsia="Times New Roman" w:hAnsi="Times New Roman"/>
          <w:sz w:val="28"/>
          <w:szCs w:val="28"/>
          <w:lang w:eastAsia="ar-S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</w:p>
    <w:p w:rsidR="0033327D" w:rsidRPr="00A1703C" w:rsidRDefault="0033327D" w:rsidP="0033327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1703C">
        <w:rPr>
          <w:rFonts w:ascii="Times New Roman" w:eastAsia="Times New Roman" w:hAnsi="Times New Roman"/>
          <w:sz w:val="28"/>
          <w:szCs w:val="28"/>
          <w:lang w:eastAsia="ar-SA"/>
        </w:rPr>
        <w:t xml:space="preserve">организационно-кадрового отдела </w:t>
      </w:r>
    </w:p>
    <w:p w:rsidR="0033327D" w:rsidRPr="00A1703C" w:rsidRDefault="0033327D" w:rsidP="0033327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1703C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Кореновского </w:t>
      </w:r>
    </w:p>
    <w:p w:rsidR="0033327D" w:rsidRDefault="0033327D" w:rsidP="0033327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1703C">
        <w:rPr>
          <w:rFonts w:ascii="Times New Roman" w:eastAsia="Times New Roman" w:hAnsi="Times New Roman"/>
          <w:sz w:val="28"/>
          <w:szCs w:val="28"/>
          <w:lang w:eastAsia="ar-SA"/>
        </w:rPr>
        <w:t>городского посе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</w:t>
      </w:r>
      <w:r w:rsidR="00B21A79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21A79">
        <w:rPr>
          <w:rFonts w:ascii="Times New Roman" w:eastAsia="Times New Roman" w:hAnsi="Times New Roman"/>
          <w:sz w:val="28"/>
          <w:szCs w:val="28"/>
          <w:lang w:eastAsia="ar-SA"/>
        </w:rPr>
        <w:t>Е.В. Коваленко</w:t>
      </w:r>
    </w:p>
    <w:p w:rsidR="0033327D" w:rsidRDefault="0033327D" w:rsidP="0033327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327D" w:rsidRDefault="0033327D" w:rsidP="0033327D">
      <w:pPr>
        <w:shd w:val="clear" w:color="auto" w:fill="FFFFFF"/>
        <w:tabs>
          <w:tab w:val="left" w:pos="870"/>
        </w:tabs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327D" w:rsidRDefault="0033327D" w:rsidP="001E7D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327D" w:rsidRDefault="0033327D" w:rsidP="001E7D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327D" w:rsidRDefault="0033327D" w:rsidP="001E7D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327D" w:rsidRDefault="0033327D" w:rsidP="001E7D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33327D" w:rsidSect="007A7A3B">
      <w:headerReference w:type="default" r:id="rId8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CC6" w:rsidRDefault="00C71CC6" w:rsidP="00CF427D">
      <w:pPr>
        <w:spacing w:after="0" w:line="240" w:lineRule="auto"/>
      </w:pPr>
      <w:r>
        <w:separator/>
      </w:r>
    </w:p>
  </w:endnote>
  <w:endnote w:type="continuationSeparator" w:id="0">
    <w:p w:rsidR="00C71CC6" w:rsidRDefault="00C71CC6" w:rsidP="00CF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CC6" w:rsidRDefault="00C71CC6" w:rsidP="00CF427D">
      <w:pPr>
        <w:spacing w:after="0" w:line="240" w:lineRule="auto"/>
      </w:pPr>
      <w:r>
        <w:separator/>
      </w:r>
    </w:p>
  </w:footnote>
  <w:footnote w:type="continuationSeparator" w:id="0">
    <w:p w:rsidR="00C71CC6" w:rsidRDefault="00C71CC6" w:rsidP="00CF4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7D" w:rsidRPr="002110A0" w:rsidRDefault="00384690" w:rsidP="00384690">
    <w:pPr>
      <w:pStyle w:val="a5"/>
      <w:jc w:val="center"/>
      <w:rPr>
        <w:rFonts w:ascii="Times New Roman" w:hAnsi="Times New Roman"/>
        <w:sz w:val="28"/>
        <w:szCs w:val="28"/>
      </w:rPr>
    </w:pPr>
    <w:r w:rsidRPr="002110A0">
      <w:rPr>
        <w:rFonts w:ascii="Times New Roman" w:hAnsi="Times New Roman"/>
        <w:sz w:val="28"/>
        <w:szCs w:val="28"/>
      </w:rPr>
      <w:fldChar w:fldCharType="begin"/>
    </w:r>
    <w:r w:rsidRPr="002110A0">
      <w:rPr>
        <w:rFonts w:ascii="Times New Roman" w:hAnsi="Times New Roman"/>
        <w:sz w:val="28"/>
        <w:szCs w:val="28"/>
      </w:rPr>
      <w:instrText>PAGE   \* MERGEFORMAT</w:instrText>
    </w:r>
    <w:r w:rsidRPr="002110A0">
      <w:rPr>
        <w:rFonts w:ascii="Times New Roman" w:hAnsi="Times New Roman"/>
        <w:sz w:val="28"/>
        <w:szCs w:val="28"/>
      </w:rPr>
      <w:fldChar w:fldCharType="separate"/>
    </w:r>
    <w:r w:rsidR="0057518C">
      <w:rPr>
        <w:rFonts w:ascii="Times New Roman" w:hAnsi="Times New Roman"/>
        <w:noProof/>
        <w:sz w:val="28"/>
        <w:szCs w:val="28"/>
      </w:rPr>
      <w:t>3</w:t>
    </w:r>
    <w:r w:rsidRPr="002110A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651549"/>
    <w:multiLevelType w:val="hybridMultilevel"/>
    <w:tmpl w:val="CAF4AB64"/>
    <w:lvl w:ilvl="0" w:tplc="E10E7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BCF"/>
    <w:rsid w:val="00040029"/>
    <w:rsid w:val="00061EE9"/>
    <w:rsid w:val="000B7DA8"/>
    <w:rsid w:val="000E4BCF"/>
    <w:rsid w:val="0010091B"/>
    <w:rsid w:val="0011301F"/>
    <w:rsid w:val="001140FC"/>
    <w:rsid w:val="00116488"/>
    <w:rsid w:val="001263C5"/>
    <w:rsid w:val="00127EDB"/>
    <w:rsid w:val="00164D04"/>
    <w:rsid w:val="00183585"/>
    <w:rsid w:val="001A2A15"/>
    <w:rsid w:val="001D07C9"/>
    <w:rsid w:val="001D78BE"/>
    <w:rsid w:val="001E0C58"/>
    <w:rsid w:val="001E1758"/>
    <w:rsid w:val="001E71F6"/>
    <w:rsid w:val="001E7D47"/>
    <w:rsid w:val="002041D2"/>
    <w:rsid w:val="0020673B"/>
    <w:rsid w:val="002110A0"/>
    <w:rsid w:val="002227CE"/>
    <w:rsid w:val="002469A7"/>
    <w:rsid w:val="002625F5"/>
    <w:rsid w:val="00282F4F"/>
    <w:rsid w:val="00290400"/>
    <w:rsid w:val="002C4831"/>
    <w:rsid w:val="00306C20"/>
    <w:rsid w:val="0033327D"/>
    <w:rsid w:val="003373D6"/>
    <w:rsid w:val="00384690"/>
    <w:rsid w:val="00390270"/>
    <w:rsid w:val="003C42E7"/>
    <w:rsid w:val="00415438"/>
    <w:rsid w:val="00456338"/>
    <w:rsid w:val="0046794A"/>
    <w:rsid w:val="004B0B2C"/>
    <w:rsid w:val="004C2822"/>
    <w:rsid w:val="00500141"/>
    <w:rsid w:val="00523DD7"/>
    <w:rsid w:val="0057518C"/>
    <w:rsid w:val="005926CC"/>
    <w:rsid w:val="00595873"/>
    <w:rsid w:val="005A1B90"/>
    <w:rsid w:val="005E4B77"/>
    <w:rsid w:val="005E6EE4"/>
    <w:rsid w:val="005E730F"/>
    <w:rsid w:val="00671FAA"/>
    <w:rsid w:val="0068146A"/>
    <w:rsid w:val="006B4A74"/>
    <w:rsid w:val="006B5072"/>
    <w:rsid w:val="006B7F20"/>
    <w:rsid w:val="006E0263"/>
    <w:rsid w:val="006E1CA7"/>
    <w:rsid w:val="006F1D81"/>
    <w:rsid w:val="00701C7A"/>
    <w:rsid w:val="00723B72"/>
    <w:rsid w:val="007445A7"/>
    <w:rsid w:val="00755C95"/>
    <w:rsid w:val="00780038"/>
    <w:rsid w:val="007A0962"/>
    <w:rsid w:val="007A5931"/>
    <w:rsid w:val="007A7A3B"/>
    <w:rsid w:val="007D2570"/>
    <w:rsid w:val="007E35BB"/>
    <w:rsid w:val="00825F64"/>
    <w:rsid w:val="008512A6"/>
    <w:rsid w:val="0087000A"/>
    <w:rsid w:val="0087160E"/>
    <w:rsid w:val="0093105B"/>
    <w:rsid w:val="00962319"/>
    <w:rsid w:val="009C3108"/>
    <w:rsid w:val="009F1086"/>
    <w:rsid w:val="00A1703C"/>
    <w:rsid w:val="00A2767A"/>
    <w:rsid w:val="00B21A79"/>
    <w:rsid w:val="00B261D3"/>
    <w:rsid w:val="00B71476"/>
    <w:rsid w:val="00BA7794"/>
    <w:rsid w:val="00C46267"/>
    <w:rsid w:val="00C71CC6"/>
    <w:rsid w:val="00C7603E"/>
    <w:rsid w:val="00C919FD"/>
    <w:rsid w:val="00CC2ABD"/>
    <w:rsid w:val="00CD0174"/>
    <w:rsid w:val="00CF427D"/>
    <w:rsid w:val="00D208EA"/>
    <w:rsid w:val="00D32DC8"/>
    <w:rsid w:val="00D96C93"/>
    <w:rsid w:val="00DA0594"/>
    <w:rsid w:val="00DC4E09"/>
    <w:rsid w:val="00E04E07"/>
    <w:rsid w:val="00E33D5D"/>
    <w:rsid w:val="00EA0070"/>
    <w:rsid w:val="00F32777"/>
    <w:rsid w:val="00F57BFD"/>
    <w:rsid w:val="00F65832"/>
    <w:rsid w:val="00F84A8D"/>
    <w:rsid w:val="00F94020"/>
    <w:rsid w:val="00FA574F"/>
    <w:rsid w:val="00F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029A88-9DA2-4443-9B37-AF02F399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25F6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27D"/>
  </w:style>
  <w:style w:type="paragraph" w:styleId="a7">
    <w:name w:val="footer"/>
    <w:basedOn w:val="a"/>
    <w:link w:val="a8"/>
    <w:uiPriority w:val="99"/>
    <w:unhideWhenUsed/>
    <w:rsid w:val="00CF4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27D"/>
  </w:style>
  <w:style w:type="paragraph" w:styleId="a9">
    <w:name w:val="List Paragraph"/>
    <w:basedOn w:val="a"/>
    <w:uiPriority w:val="34"/>
    <w:qFormat/>
    <w:rsid w:val="001A2A15"/>
    <w:pPr>
      <w:ind w:left="720"/>
      <w:contextualSpacing/>
    </w:pPr>
  </w:style>
  <w:style w:type="paragraph" w:customStyle="1" w:styleId="1">
    <w:name w:val="Знак1 Знак Знак Знак Знак Знак Знак"/>
    <w:basedOn w:val="a"/>
    <w:rsid w:val="00B261D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2</cp:revision>
  <cp:lastPrinted>2025-02-19T06:16:00Z</cp:lastPrinted>
  <dcterms:created xsi:type="dcterms:W3CDTF">2025-03-06T13:02:00Z</dcterms:created>
  <dcterms:modified xsi:type="dcterms:W3CDTF">2025-03-06T13:02:00Z</dcterms:modified>
</cp:coreProperties>
</file>