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D0C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4F6784FD" wp14:editId="58CBE3F9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D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E6D0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 </w:t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6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107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7E6D0C" w:rsidRPr="007E6D0C" w:rsidRDefault="007E6D0C" w:rsidP="007E6D0C">
      <w:pPr>
        <w:tabs>
          <w:tab w:val="left" w:pos="708"/>
        </w:tabs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0C">
        <w:rPr>
          <w:rFonts w:ascii="Times New Roman" w:eastAsia="Calibri" w:hAnsi="Times New Roman" w:cs="Times New Roman"/>
          <w:sz w:val="28"/>
          <w:szCs w:val="28"/>
          <w:lang w:eastAsia="ru-RU"/>
        </w:rPr>
        <w:t>г. Кореновск</w:t>
      </w:r>
    </w:p>
    <w:p w:rsidR="00540842" w:rsidRPr="00D5308E" w:rsidRDefault="00540842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D59" w:rsidRPr="00D5308E" w:rsidRDefault="00212D5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63BAC" w:rsidRDefault="007C56CB" w:rsidP="00263BAC">
      <w:pPr>
        <w:pStyle w:val="p6"/>
        <w:spacing w:after="0"/>
        <w:jc w:val="center"/>
        <w:rPr>
          <w:rStyle w:val="FontStyle24"/>
          <w:rFonts w:eastAsia="DejaVu Sans"/>
          <w:color w:val="auto"/>
          <w:sz w:val="28"/>
          <w:szCs w:val="28"/>
        </w:rPr>
      </w:pPr>
      <w:r>
        <w:rPr>
          <w:rStyle w:val="FontStyle24"/>
          <w:rFonts w:eastAsia="DejaVu Sans"/>
          <w:color w:val="auto"/>
          <w:sz w:val="28"/>
          <w:szCs w:val="28"/>
        </w:rPr>
        <w:t>Об утверждении П</w:t>
      </w:r>
      <w:r w:rsidR="007A26A5" w:rsidRPr="00D5308E">
        <w:rPr>
          <w:rStyle w:val="FontStyle24"/>
          <w:rFonts w:eastAsia="DejaVu Sans"/>
          <w:color w:val="auto"/>
          <w:sz w:val="28"/>
          <w:szCs w:val="28"/>
        </w:rPr>
        <w:t>орядка разработки и утверждения</w:t>
      </w:r>
    </w:p>
    <w:p w:rsidR="00263BAC" w:rsidRDefault="007A26A5" w:rsidP="00263BAC">
      <w:pPr>
        <w:pStyle w:val="p6"/>
        <w:spacing w:after="0"/>
        <w:jc w:val="center"/>
        <w:rPr>
          <w:rFonts w:cs="Times New Roman"/>
          <w:b/>
          <w:sz w:val="28"/>
          <w:szCs w:val="28"/>
        </w:rPr>
      </w:pPr>
      <w:r w:rsidRPr="00D5308E">
        <w:rPr>
          <w:rStyle w:val="FontStyle24"/>
          <w:rFonts w:eastAsia="DejaVu Sans"/>
          <w:color w:val="auto"/>
          <w:sz w:val="28"/>
          <w:szCs w:val="28"/>
        </w:rPr>
        <w:t xml:space="preserve">администрацией </w:t>
      </w:r>
      <w:r w:rsidR="00382E90" w:rsidRPr="00D5308E">
        <w:rPr>
          <w:rFonts w:cs="Times New Roman"/>
          <w:b/>
          <w:sz w:val="28"/>
          <w:szCs w:val="28"/>
        </w:rPr>
        <w:t>Кореновского городского поселения</w:t>
      </w:r>
    </w:p>
    <w:p w:rsidR="00263BAC" w:rsidRDefault="00382E90" w:rsidP="00263BAC">
      <w:pPr>
        <w:pStyle w:val="p6"/>
        <w:spacing w:after="0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D5308E">
        <w:rPr>
          <w:rFonts w:cs="Times New Roman"/>
          <w:b/>
          <w:sz w:val="28"/>
          <w:szCs w:val="28"/>
        </w:rPr>
        <w:t>Кореновского района</w:t>
      </w:r>
      <w:r w:rsidR="007C56CB">
        <w:rPr>
          <w:rFonts w:cs="Times New Roman"/>
          <w:b/>
          <w:sz w:val="28"/>
          <w:szCs w:val="28"/>
        </w:rPr>
        <w:t xml:space="preserve"> </w:t>
      </w:r>
      <w:r w:rsidR="007A26A5" w:rsidRPr="00D5308E">
        <w:rPr>
          <w:rStyle w:val="FontStyle24"/>
          <w:rFonts w:eastAsia="DejaVu Sans"/>
          <w:color w:val="auto"/>
          <w:sz w:val="28"/>
          <w:szCs w:val="28"/>
        </w:rPr>
        <w:t>административных регламентов</w:t>
      </w:r>
    </w:p>
    <w:p w:rsidR="00540842" w:rsidRPr="00D5308E" w:rsidRDefault="00382E90" w:rsidP="00263BAC">
      <w:pPr>
        <w:pStyle w:val="p6"/>
        <w:spacing w:after="0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D5308E">
        <w:rPr>
          <w:rStyle w:val="FontStyle24"/>
          <w:rFonts w:eastAsia="DejaVu Sans"/>
          <w:color w:val="auto"/>
          <w:sz w:val="28"/>
          <w:szCs w:val="28"/>
        </w:rPr>
        <w:t xml:space="preserve">предоставления муниципальных </w:t>
      </w:r>
      <w:r w:rsidR="007A26A5" w:rsidRPr="00D5308E">
        <w:rPr>
          <w:rStyle w:val="FontStyle24"/>
          <w:rFonts w:eastAsia="DejaVu Sans"/>
          <w:color w:val="auto"/>
          <w:sz w:val="28"/>
          <w:szCs w:val="28"/>
        </w:rPr>
        <w:t>услуг</w:t>
      </w:r>
    </w:p>
    <w:p w:rsidR="00540842" w:rsidRPr="00D5308E" w:rsidRDefault="00540842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540842" w:rsidRPr="00D5308E" w:rsidRDefault="00540842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540842" w:rsidRPr="00D5308E" w:rsidRDefault="007A26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5308E">
        <w:rPr>
          <w:rStyle w:val="FontStyle24"/>
          <w:rFonts w:eastAsia="DejaVu Sans"/>
          <w:color w:val="auto"/>
          <w:sz w:val="28"/>
          <w:szCs w:val="28"/>
        </w:rPr>
        <w:t xml:space="preserve">В целях </w:t>
      </w:r>
      <w:r w:rsidRPr="00D530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реализации </w:t>
      </w:r>
      <w:hyperlink r:id="rId9">
        <w:r w:rsidRPr="00D5308E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D530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27 июля 2010 года </w:t>
      </w:r>
      <w:r w:rsidR="00C411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530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Pr="00D5308E">
        <w:rPr>
          <w:rStyle w:val="FontStyle24"/>
          <w:rFonts w:eastAsia="DejaVu Sans"/>
          <w:color w:val="auto"/>
          <w:sz w:val="28"/>
          <w:szCs w:val="28"/>
        </w:rPr>
        <w:t xml:space="preserve"> и </w:t>
      </w:r>
      <w:r w:rsidR="00382E90" w:rsidRPr="00D5308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Постановления </w:t>
      </w:r>
      <w:r w:rsidRPr="00D5308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Пра</w:t>
      </w:r>
      <w:r w:rsidR="00C41193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вительства РФ от 20 июля 2021 года</w:t>
      </w:r>
      <w:r w:rsidRPr="00D5308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41193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№</w:t>
      </w:r>
      <w:r w:rsidRPr="00D5308E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 w:rsidRPr="00D530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необходимо:</w:t>
      </w:r>
    </w:p>
    <w:p w:rsidR="00540842" w:rsidRPr="00D5308E" w:rsidRDefault="007A26A5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городского поселения Кореновского района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административных регламентов предоставления муниципальных услуг (прил</w:t>
      </w:r>
      <w:r w:rsidR="00263BAC">
        <w:rPr>
          <w:rStyle w:val="FontStyle24"/>
          <w:rFonts w:eastAsia="DejaVu Sans"/>
          <w:b w:val="0"/>
          <w:sz w:val="28"/>
          <w:szCs w:val="28"/>
          <w:lang w:eastAsia="ru-RU"/>
        </w:rPr>
        <w:t>агается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).</w:t>
      </w:r>
    </w:p>
    <w:p w:rsidR="00540842" w:rsidRPr="00D5308E" w:rsidRDefault="007A26A5">
      <w:pPr>
        <w:pStyle w:val="12"/>
        <w:ind w:firstLine="709"/>
        <w:jc w:val="both"/>
        <w:rPr>
          <w:rFonts w:cs="Times New Roman"/>
          <w:sz w:val="28"/>
          <w:szCs w:val="28"/>
        </w:rPr>
      </w:pPr>
      <w:r w:rsidRPr="00D5308E">
        <w:rPr>
          <w:rFonts w:cs="Times New Roman"/>
          <w:sz w:val="28"/>
          <w:szCs w:val="28"/>
        </w:rPr>
        <w:t xml:space="preserve">2. </w:t>
      </w:r>
      <w:r w:rsidRPr="00D5308E">
        <w:rPr>
          <w:rFonts w:cs="Times New Roman"/>
          <w:bCs/>
          <w:sz w:val="28"/>
          <w:szCs w:val="28"/>
        </w:rPr>
        <w:t>Отраслевым (функциональным) органам</w:t>
      </w:r>
      <w:r w:rsidRPr="00D5308E">
        <w:rPr>
          <w:rFonts w:cs="Times New Roman"/>
          <w:sz w:val="28"/>
          <w:szCs w:val="28"/>
        </w:rPr>
        <w:t xml:space="preserve"> администрации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городского поселения Кореновского района</w:t>
      </w:r>
      <w:r w:rsidRPr="00D5308E">
        <w:rPr>
          <w:rFonts w:cs="Times New Roman"/>
          <w:sz w:val="28"/>
          <w:szCs w:val="28"/>
        </w:rPr>
        <w:t>, участвующим в</w:t>
      </w:r>
      <w:r w:rsidRPr="00D5308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D5308E">
        <w:rPr>
          <w:rFonts w:cs="Times New Roman"/>
          <w:sz w:val="28"/>
          <w:szCs w:val="28"/>
        </w:rPr>
        <w:t xml:space="preserve">предоставлении муниципальных услуг и подведомственным учреждениям, предоставляющим муниципальные услуги, назначить ответственных за </w:t>
      </w:r>
      <w:r w:rsidRPr="00D5308E"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 w:rsidRPr="00D5308E"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 w:rsidRPr="00D5308E">
        <w:rPr>
          <w:rFonts w:cs="Times New Roman"/>
          <w:sz w:val="28"/>
          <w:szCs w:val="28"/>
        </w:rPr>
        <w:t>.</w:t>
      </w:r>
    </w:p>
    <w:p w:rsidR="00540842" w:rsidRPr="00D5308E" w:rsidRDefault="007A26A5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D5308E">
        <w:rPr>
          <w:rFonts w:cs="Times New Roman"/>
          <w:bCs/>
          <w:sz w:val="28"/>
          <w:szCs w:val="28"/>
          <w:lang w:eastAsia="ru-RU"/>
        </w:rPr>
        <w:t xml:space="preserve">3. </w:t>
      </w:r>
      <w:r w:rsidRPr="00D5308E">
        <w:rPr>
          <w:rFonts w:eastAsia="Times New Roman" w:cs="Times New Roman"/>
          <w:sz w:val="28"/>
          <w:szCs w:val="28"/>
        </w:rPr>
        <w:t>Ответственные</w:t>
      </w:r>
      <w:r w:rsidRPr="00D5308E">
        <w:rPr>
          <w:rFonts w:cs="Times New Roman"/>
          <w:sz w:val="28"/>
          <w:szCs w:val="28"/>
        </w:rPr>
        <w:t xml:space="preserve"> за </w:t>
      </w:r>
      <w:r w:rsidRPr="00D5308E">
        <w:rPr>
          <w:rStyle w:val="FontStyle22"/>
          <w:rFonts w:eastAsia="DejaVu Sans"/>
          <w:sz w:val="28"/>
          <w:szCs w:val="28"/>
        </w:rPr>
        <w:t xml:space="preserve">разработку, согласование и утверждение </w:t>
      </w:r>
      <w:r w:rsidRPr="00D5308E">
        <w:rPr>
          <w:rStyle w:val="FontStyle22"/>
          <w:rFonts w:eastAsia="DejaVu Sans"/>
          <w:sz w:val="28"/>
          <w:szCs w:val="28"/>
          <w:lang w:eastAsia="ru-RU"/>
        </w:rPr>
        <w:t>административных регламентов</w:t>
      </w:r>
      <w:r w:rsidR="00C41193">
        <w:rPr>
          <w:rStyle w:val="FontStyle22"/>
          <w:rFonts w:eastAsia="DejaVu Sans"/>
          <w:sz w:val="28"/>
          <w:szCs w:val="28"/>
          <w:lang w:eastAsia="ru-RU"/>
        </w:rPr>
        <w:t xml:space="preserve"> 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предоставления муниципальных 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услуг обеспечивают передачу проектов административных регламентов: </w:t>
      </w:r>
    </w:p>
    <w:p w:rsidR="00540842" w:rsidRPr="00D5308E" w:rsidRDefault="007A26A5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3.1. </w:t>
      </w:r>
      <w:r w:rsidR="00263BAC">
        <w:rPr>
          <w:rStyle w:val="FontStyle24"/>
          <w:rFonts w:eastAsia="DejaVu Sans"/>
          <w:b w:val="0"/>
          <w:sz w:val="28"/>
          <w:szCs w:val="28"/>
          <w:lang w:eastAsia="ru-RU"/>
        </w:rPr>
        <w:t>В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юридический отдел</w:t>
      </w:r>
      <w:r w:rsidRPr="00D5308E">
        <w:rPr>
          <w:rFonts w:cs="Times New Roman"/>
          <w:sz w:val="28"/>
          <w:szCs w:val="28"/>
        </w:rPr>
        <w:t xml:space="preserve"> администрации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городского поселения Кореновского района</w:t>
      </w:r>
      <w:r w:rsidRPr="00D5308E">
        <w:rPr>
          <w:rFonts w:cs="Times New Roman"/>
          <w:sz w:val="28"/>
          <w:szCs w:val="28"/>
        </w:rPr>
        <w:t xml:space="preserve"> для проведения правовой и </w:t>
      </w:r>
      <w:r w:rsidRPr="00D5308E">
        <w:rPr>
          <w:rFonts w:cs="Times New Roman"/>
          <w:sz w:val="28"/>
          <w:szCs w:val="28"/>
          <w:shd w:val="clear" w:color="auto" w:fill="FFFFFF"/>
        </w:rPr>
        <w:t>антикоррупционной экспертизы</w:t>
      </w:r>
      <w:r w:rsidR="00263BAC">
        <w:rPr>
          <w:rStyle w:val="FontStyle24"/>
          <w:rFonts w:eastAsia="DejaVu Sans"/>
          <w:b w:val="0"/>
          <w:sz w:val="28"/>
          <w:szCs w:val="28"/>
        </w:rPr>
        <w:t>.</w:t>
      </w:r>
    </w:p>
    <w:p w:rsidR="00540842" w:rsidRPr="00D5308E" w:rsidRDefault="007A26A5" w:rsidP="00382E90">
      <w:pPr>
        <w:pStyle w:val="12"/>
        <w:ind w:firstLine="709"/>
        <w:jc w:val="both"/>
        <w:rPr>
          <w:rStyle w:val="FontStyle24"/>
          <w:rFonts w:eastAsia="DejaVu Sans"/>
          <w:b w:val="0"/>
          <w:bCs w:val="0"/>
          <w:sz w:val="28"/>
          <w:szCs w:val="28"/>
          <w:shd w:val="clear" w:color="auto" w:fill="FFFFFF"/>
        </w:rPr>
      </w:pPr>
      <w:r w:rsidRPr="00D5308E">
        <w:rPr>
          <w:rStyle w:val="FontStyle24"/>
          <w:rFonts w:eastAsia="DejaVu Sans"/>
          <w:b w:val="0"/>
          <w:sz w:val="28"/>
          <w:szCs w:val="28"/>
        </w:rPr>
        <w:t xml:space="preserve">3.2. </w:t>
      </w:r>
      <w:r w:rsidR="00263BAC">
        <w:rPr>
          <w:rStyle w:val="FontStyle24"/>
          <w:rFonts w:eastAsia="DejaVu Sans"/>
          <w:b w:val="0"/>
          <w:sz w:val="28"/>
          <w:szCs w:val="28"/>
        </w:rPr>
        <w:t>В</w:t>
      </w:r>
      <w:r w:rsidRPr="00D5308E">
        <w:rPr>
          <w:rStyle w:val="FontStyle24"/>
          <w:rFonts w:eastAsia="DejaVu Sans"/>
          <w:b w:val="0"/>
          <w:sz w:val="28"/>
          <w:szCs w:val="28"/>
        </w:rPr>
        <w:t xml:space="preserve"> прокуратуру Кореновского района </w:t>
      </w:r>
      <w:r w:rsidRPr="00D5308E">
        <w:rPr>
          <w:rFonts w:cs="Times New Roman"/>
          <w:sz w:val="28"/>
          <w:szCs w:val="28"/>
        </w:rPr>
        <w:t xml:space="preserve">для проведения </w:t>
      </w:r>
      <w:r w:rsidR="00263BAC">
        <w:rPr>
          <w:rFonts w:cs="Times New Roman"/>
          <w:sz w:val="28"/>
          <w:szCs w:val="28"/>
          <w:shd w:val="clear" w:color="auto" w:fill="FFFFFF"/>
        </w:rPr>
        <w:t>антикоррупционной экспертизы.</w:t>
      </w:r>
    </w:p>
    <w:p w:rsidR="00263BAC" w:rsidRDefault="007A26A5" w:rsidP="00C41193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4.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Признать утратившими силу</w:t>
      </w:r>
      <w:r w:rsidR="00263BAC">
        <w:rPr>
          <w:rStyle w:val="FontStyle24"/>
          <w:rFonts w:eastAsia="DejaVu Sans"/>
          <w:b w:val="0"/>
          <w:sz w:val="28"/>
          <w:szCs w:val="28"/>
          <w:lang w:eastAsia="ru-RU"/>
        </w:rPr>
        <w:t>: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</w:p>
    <w:p w:rsidR="00C41193" w:rsidRDefault="00263BAC" w:rsidP="00C41193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4.1. П</w:t>
      </w:r>
      <w:r w:rsidR="007A26A5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остановлени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е</w:t>
      </w:r>
      <w:r w:rsidR="007A26A5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администрации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городского поселения Кореновского района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от 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27 декабря 2021 года № 1321 </w:t>
      </w:r>
      <w:r w:rsidR="007A26A5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«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Об утверждении Порядка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разработки и утверждения администрацией Кореновского городского поселения Кореновского района административных регламентов предоставления </w:t>
      </w:r>
      <w:r w:rsidR="00382E90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lastRenderedPageBreak/>
        <w:t>муниципальных услуг</w:t>
      </w:r>
      <w:r w:rsidR="007A26A5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382E90" w:rsidRPr="00D5308E" w:rsidRDefault="00263BAC" w:rsidP="00C41193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4.2. П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остановлени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е</w:t>
      </w:r>
      <w:r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администрации Кореновского городского поселения Кореновского района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от </w:t>
      </w:r>
      <w:r w:rsidR="006473EE">
        <w:rPr>
          <w:rStyle w:val="FontStyle24"/>
          <w:rFonts w:eastAsia="DejaVu Sans"/>
          <w:b w:val="0"/>
          <w:sz w:val="28"/>
          <w:szCs w:val="28"/>
          <w:lang w:eastAsia="ru-RU"/>
        </w:rPr>
        <w:t>28 февраля 2023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</w:t>
      </w:r>
      <w:r w:rsidR="006473EE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№ 216 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«О внесении изменений в постановление администрации Кореновского городского поселения Кореновского района от 27 декабря 2021 года № 1321 </w:t>
      </w:r>
      <w:r w:rsidR="00C41193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«Об утверждении П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орядка </w:t>
      </w:r>
      <w:r w:rsidR="00C41193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разработки и утверждения администрацией Кореновского городского поселения Кореновского района административных регламентов предоставления муниципальных услуг</w:t>
      </w:r>
      <w:r w:rsidR="00C41193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  <w:r w:rsidR="007A26A5" w:rsidRPr="00D5308E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382E90" w:rsidRPr="00D5308E" w:rsidRDefault="007A26A5" w:rsidP="00382E90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530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308E">
        <w:rPr>
          <w:rFonts w:ascii="Times New Roman" w:hAnsi="Times New Roman" w:cs="Times New Roman"/>
          <w:sz w:val="28"/>
          <w:szCs w:val="28"/>
        </w:rPr>
        <w:t xml:space="preserve">. </w:t>
      </w:r>
      <w:r w:rsidR="00382E90" w:rsidRPr="00D53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Кореновского городского поселения Кореновского района (Козыренко) </w:t>
      </w:r>
      <w:r w:rsidR="00263BAC">
        <w:rPr>
          <w:rFonts w:ascii="Times New Roman" w:hAnsi="Times New Roman" w:cs="Times New Roman"/>
          <w:spacing w:val="-2"/>
          <w:sz w:val="28"/>
          <w:szCs w:val="28"/>
        </w:rPr>
        <w:t xml:space="preserve">обнародовать </w:t>
      </w:r>
      <w:r w:rsidR="00382E90" w:rsidRPr="00D5308E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постановление и обеспечить его размещение </w:t>
      </w:r>
      <w:r w:rsidR="00382E90" w:rsidRPr="00D5308E">
        <w:rPr>
          <w:rFonts w:ascii="Times New Roman" w:hAnsi="Times New Roman" w:cs="Times New Roman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382E90" w:rsidRPr="00D5308E" w:rsidRDefault="00263BAC" w:rsidP="00382E9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382E90" w:rsidRPr="00D5308E">
        <w:rPr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постановления возложить                          на заместителя главы Кореновского городского поселения Кореновского               </w:t>
      </w:r>
      <w:r w:rsidR="0002463F" w:rsidRPr="00D5308E">
        <w:rPr>
          <w:color w:val="000000"/>
          <w:sz w:val="28"/>
          <w:szCs w:val="28"/>
          <w:shd w:val="clear" w:color="auto" w:fill="FFFFFF"/>
        </w:rPr>
        <w:t>района Т.В. Супрунову.</w:t>
      </w:r>
    </w:p>
    <w:p w:rsidR="00540842" w:rsidRPr="00D5308E" w:rsidRDefault="00263BAC" w:rsidP="00C41193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</w:rPr>
        <w:t>7</w:t>
      </w:r>
      <w:r w:rsidR="00382E90" w:rsidRPr="00D5308E">
        <w:rPr>
          <w:rFonts w:cs="Times New Roman"/>
          <w:color w:val="000000"/>
          <w:sz w:val="28"/>
          <w:szCs w:val="28"/>
        </w:rPr>
        <w:t xml:space="preserve">. Постановление вступает в силу после его официального </w:t>
      </w:r>
      <w:r w:rsidR="00C17CB3">
        <w:rPr>
          <w:rFonts w:cs="Times New Roman"/>
          <w:color w:val="000000"/>
          <w:sz w:val="28"/>
          <w:szCs w:val="28"/>
        </w:rPr>
        <w:t>обнародования</w:t>
      </w:r>
      <w:r>
        <w:rPr>
          <w:rFonts w:cs="Times New Roman"/>
          <w:color w:val="000000"/>
          <w:sz w:val="28"/>
          <w:szCs w:val="28"/>
        </w:rPr>
        <w:t>.</w:t>
      </w:r>
    </w:p>
    <w:p w:rsidR="00540842" w:rsidRDefault="00540842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C41193" w:rsidRPr="00D5308E" w:rsidRDefault="00C41193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540842" w:rsidRPr="00D5308E" w:rsidRDefault="007A26A5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D5308E">
        <w:rPr>
          <w:rFonts w:cs="Times New Roman"/>
          <w:color w:val="auto"/>
          <w:sz w:val="28"/>
          <w:szCs w:val="28"/>
        </w:rPr>
        <w:t xml:space="preserve">Глава </w:t>
      </w:r>
    </w:p>
    <w:p w:rsidR="0002463F" w:rsidRPr="00D5308E" w:rsidRDefault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D5308E">
        <w:rPr>
          <w:rFonts w:cs="Times New Roman"/>
          <w:color w:val="auto"/>
          <w:sz w:val="28"/>
          <w:szCs w:val="28"/>
        </w:rPr>
        <w:t>Кореновского городского поселения</w:t>
      </w:r>
    </w:p>
    <w:p w:rsidR="00540842" w:rsidRDefault="0002463F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  <w:r w:rsidRPr="00D5308E">
        <w:rPr>
          <w:rFonts w:cs="Times New Roman"/>
          <w:color w:val="auto"/>
          <w:sz w:val="28"/>
          <w:szCs w:val="28"/>
        </w:rPr>
        <w:t>Кореновского района</w:t>
      </w:r>
      <w:r w:rsidR="007A26A5" w:rsidRPr="00D5308E">
        <w:rPr>
          <w:rFonts w:cs="Times New Roman"/>
          <w:color w:val="auto"/>
          <w:sz w:val="28"/>
          <w:szCs w:val="28"/>
        </w:rPr>
        <w:t xml:space="preserve">                                                                    </w:t>
      </w:r>
      <w:r w:rsidRPr="00D5308E">
        <w:rPr>
          <w:rFonts w:cs="Times New Roman"/>
          <w:color w:val="auto"/>
          <w:sz w:val="28"/>
          <w:szCs w:val="28"/>
        </w:rPr>
        <w:t xml:space="preserve">    </w:t>
      </w:r>
      <w:r w:rsidR="007A26A5" w:rsidRPr="00D5308E">
        <w:rPr>
          <w:rFonts w:cs="Times New Roman"/>
          <w:color w:val="auto"/>
          <w:sz w:val="28"/>
          <w:szCs w:val="28"/>
        </w:rPr>
        <w:t xml:space="preserve">   </w:t>
      </w:r>
      <w:r w:rsidRPr="00D5308E">
        <w:rPr>
          <w:rFonts w:cs="Times New Roman"/>
          <w:color w:val="auto"/>
          <w:sz w:val="28"/>
          <w:szCs w:val="28"/>
        </w:rPr>
        <w:t>М.О. Шутылев</w:t>
      </w: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AB782C" w:rsidRDefault="00AB782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7E6D0C" w:rsidRDefault="007E6D0C" w:rsidP="0002463F">
      <w:pPr>
        <w:pStyle w:val="14"/>
        <w:spacing w:before="0" w:after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C17CB3" w:rsidRPr="00C17CB3" w:rsidRDefault="00C17CB3" w:rsidP="00C17CB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48"/>
        <w:gridCol w:w="4671"/>
      </w:tblGrid>
      <w:tr w:rsidR="00C17CB3" w:rsidTr="00C17CB3">
        <w:tc>
          <w:tcPr>
            <w:tcW w:w="3209" w:type="dxa"/>
          </w:tcPr>
          <w:p w:rsidR="00C17CB3" w:rsidRDefault="00C17CB3">
            <w:pPr>
              <w:pStyle w:val="af"/>
              <w:tabs>
                <w:tab w:val="right" w:pos="9639"/>
              </w:tabs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</w:tcPr>
          <w:p w:rsidR="00C17CB3" w:rsidRDefault="00C17CB3">
            <w:pPr>
              <w:pStyle w:val="af"/>
              <w:tabs>
                <w:tab w:val="right" w:pos="9639"/>
              </w:tabs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671" w:type="dxa"/>
          </w:tcPr>
          <w:p w:rsidR="00C17CB3" w:rsidRPr="00D5308E" w:rsidRDefault="00C17CB3" w:rsidP="00C17CB3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 w:rsidRPr="00D5308E">
              <w:rPr>
                <w:rFonts w:cs="Times New Roman"/>
                <w:sz w:val="28"/>
                <w:szCs w:val="28"/>
              </w:rPr>
              <w:t>УТВЕРЖДЕН</w:t>
            </w:r>
          </w:p>
          <w:p w:rsidR="00C17CB3" w:rsidRPr="00D5308E" w:rsidRDefault="00C17CB3" w:rsidP="00C17CB3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 w:rsidRPr="00D5308E">
              <w:rPr>
                <w:rFonts w:cs="Times New Roman"/>
                <w:sz w:val="28"/>
                <w:szCs w:val="28"/>
              </w:rPr>
              <w:t>постановлением администрации</w:t>
            </w:r>
          </w:p>
          <w:p w:rsidR="00C17CB3" w:rsidRPr="00D5308E" w:rsidRDefault="00C17CB3" w:rsidP="00C17CB3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 w:rsidRPr="00D5308E">
              <w:rPr>
                <w:rFonts w:cs="Times New Roman"/>
                <w:sz w:val="28"/>
                <w:szCs w:val="28"/>
              </w:rPr>
              <w:t>Кореновского городского поселения</w:t>
            </w:r>
          </w:p>
          <w:p w:rsidR="00C17CB3" w:rsidRPr="00D5308E" w:rsidRDefault="00C17CB3" w:rsidP="00C17CB3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 w:rsidRPr="00D5308E">
              <w:rPr>
                <w:rFonts w:cs="Times New Roman"/>
                <w:sz w:val="28"/>
                <w:szCs w:val="28"/>
              </w:rPr>
              <w:t>Кореновского района</w:t>
            </w:r>
          </w:p>
          <w:p w:rsidR="00C17CB3" w:rsidRPr="00D5308E" w:rsidRDefault="00C17CB3" w:rsidP="00C17CB3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</w:t>
            </w:r>
            <w:proofErr w:type="gramStart"/>
            <w:r w:rsidR="007E6D0C">
              <w:rPr>
                <w:rFonts w:cs="Times New Roman"/>
                <w:sz w:val="28"/>
                <w:szCs w:val="28"/>
              </w:rPr>
              <w:t>01.08.2024  №</w:t>
            </w:r>
            <w:proofErr w:type="gramEnd"/>
            <w:r w:rsidR="007E6D0C">
              <w:rPr>
                <w:rFonts w:cs="Times New Roman"/>
                <w:sz w:val="28"/>
                <w:szCs w:val="28"/>
              </w:rPr>
              <w:t xml:space="preserve"> 1076</w:t>
            </w:r>
          </w:p>
          <w:p w:rsidR="00C17CB3" w:rsidRDefault="00C17CB3" w:rsidP="00C17CB3">
            <w:pPr>
              <w:pStyle w:val="af"/>
              <w:tabs>
                <w:tab w:val="right" w:pos="9639"/>
              </w:tabs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540842" w:rsidRPr="00D5308E" w:rsidRDefault="00540842">
      <w:pPr>
        <w:pStyle w:val="af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540842" w:rsidRPr="006473EE" w:rsidRDefault="007A26A5" w:rsidP="00C17CB3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3EE">
        <w:rPr>
          <w:rFonts w:ascii="Times New Roman" w:hAnsi="Times New Roman" w:cs="Times New Roman"/>
          <w:sz w:val="28"/>
          <w:szCs w:val="28"/>
        </w:rPr>
        <w:t>ПОРЯДОК</w:t>
      </w:r>
    </w:p>
    <w:p w:rsidR="00540842" w:rsidRPr="006473EE" w:rsidRDefault="007A26A5" w:rsidP="00C17CB3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3E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540842" w:rsidRPr="006473EE" w:rsidRDefault="007A26A5" w:rsidP="00C17CB3">
      <w:pPr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73EE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540842" w:rsidRPr="006473E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6473EE" w:rsidRDefault="007A26A5">
      <w:pPr>
        <w:ind w:firstLine="709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73EE">
        <w:rPr>
          <w:rFonts w:ascii="Times New Roman" w:hAnsi="Times New Roman" w:cs="Times New Roman"/>
          <w:sz w:val="28"/>
          <w:szCs w:val="28"/>
        </w:rPr>
        <w:t>I. Общие положения</w:t>
      </w:r>
      <w:bookmarkStart w:id="1" w:name="sub_3016"/>
      <w:bookmarkEnd w:id="1"/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 и утверждения административных регламентов предоставления муниципальных услуг (далее –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sz w:val="28"/>
          <w:szCs w:val="28"/>
        </w:rPr>
        <w:t xml:space="preserve"> (далее – административные регламенты и соответственно – уполномоченный орган).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Start w:id="3" w:name="sub_1002"/>
      <w:bookmarkEnd w:id="2"/>
      <w:r w:rsidRPr="00D5308E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отраслевыми (функциональными) органами администрации </w:t>
      </w:r>
      <w:bookmarkStart w:id="4" w:name="sub_1003"/>
      <w:bookmarkEnd w:id="3"/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муниципальные услуги и утверждаются постановлением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sz w:val="28"/>
          <w:szCs w:val="28"/>
        </w:rPr>
        <w:t>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</w:t>
      </w:r>
      <w:r w:rsidRPr="00D53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публикации сведений о </w:t>
      </w:r>
      <w:r w:rsidRPr="00D5308E">
        <w:rPr>
          <w:rFonts w:ascii="Times New Roman" w:hAnsi="Times New Roman" w:cs="Times New Roman"/>
          <w:sz w:val="28"/>
          <w:szCs w:val="28"/>
        </w:rPr>
        <w:t>муниципальной</w:t>
      </w:r>
      <w:r w:rsidRPr="00D53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услуге в федеральной государственной информационной системе "Федеральный реестр государственных и муниципальных услуг (функций)"</w:t>
      </w:r>
      <w:r w:rsidRPr="00D5308E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D53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5308E"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услуг(функций) Краснодарского края» (далее- региональный реестр) . </w:t>
      </w:r>
      <w:bookmarkEnd w:id="4"/>
    </w:p>
    <w:p w:rsidR="00540842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</w:t>
      </w:r>
      <w:proofErr w:type="gramStart"/>
      <w:r w:rsidRPr="00D5308E">
        <w:rPr>
          <w:rFonts w:ascii="Times New Roman" w:hAnsi="Times New Roman" w:cs="Times New Roman"/>
          <w:sz w:val="28"/>
          <w:szCs w:val="28"/>
        </w:rPr>
        <w:t>полномочия,  наряду</w:t>
      </w:r>
      <w:proofErr w:type="gramEnd"/>
      <w:r w:rsidRPr="00D5308E">
        <w:rPr>
          <w:rFonts w:ascii="Times New Roman" w:hAnsi="Times New Roman" w:cs="Times New Roman"/>
          <w:sz w:val="28"/>
          <w:szCs w:val="28"/>
        </w:rPr>
        <w:t xml:space="preserve">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540842" w:rsidRPr="00D5308E" w:rsidRDefault="0002463F" w:rsidP="000246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lastRenderedPageBreak/>
        <w:t>Исполнение администрацией Кореновского городского поселения Кореновского района</w:t>
      </w:r>
      <w:r w:rsidR="007A26A5" w:rsidRPr="00D5308E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Краснодарского края, пере</w:t>
      </w:r>
      <w:r w:rsidRPr="00D5308E">
        <w:rPr>
          <w:rFonts w:ascii="Times New Roman" w:hAnsi="Times New Roman" w:cs="Times New Roman"/>
          <w:sz w:val="28"/>
          <w:szCs w:val="28"/>
        </w:rPr>
        <w:t xml:space="preserve">данных им на основании законов </w:t>
      </w:r>
      <w:r w:rsidR="007A26A5" w:rsidRPr="00D5308E">
        <w:rPr>
          <w:rFonts w:ascii="Times New Roman" w:hAnsi="Times New Roman" w:cs="Times New Roman"/>
          <w:sz w:val="28"/>
          <w:szCs w:val="28"/>
        </w:rPr>
        <w:t>Краснодарского края с предоставлением субвенций из бюджета Краснодарского края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органом администрации Краснодарского края, если иное не установлено законом Краснодарского края.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отраслевыми (функциональными) органами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5"/>
      <w:r w:rsidRPr="00D5308E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6"/>
      <w:r w:rsidRPr="00D5308E">
        <w:rPr>
          <w:rFonts w:ascii="Times New Roman" w:hAnsi="Times New Roman" w:cs="Times New Roman"/>
          <w:sz w:val="28"/>
          <w:szCs w:val="28"/>
        </w:rPr>
        <w:t xml:space="preserve">а) внесение в реестр услуг </w:t>
      </w:r>
      <w:proofErr w:type="gramStart"/>
      <w:r w:rsidRPr="00D5308E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D5308E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0"/>
      <w:bookmarkEnd w:id="7"/>
      <w:r w:rsidRPr="00D5308E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sub_3020">
        <w:r w:rsidRPr="00D5308E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10">
        <w:r w:rsidRPr="00D5308E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6473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308E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6473EE">
        <w:rPr>
          <w:rFonts w:ascii="Times New Roman" w:hAnsi="Times New Roman" w:cs="Times New Roman"/>
          <w:sz w:val="28"/>
          <w:szCs w:val="28"/>
        </w:rPr>
        <w:t>№</w:t>
      </w:r>
      <w:r w:rsidRPr="00D5308E">
        <w:rPr>
          <w:rFonts w:ascii="Times New Roman" w:hAnsi="Times New Roman" w:cs="Times New Roman"/>
          <w:sz w:val="28"/>
          <w:szCs w:val="28"/>
        </w:rPr>
        <w:t> 210-ФЗ «Об организации предоставления государственных и муниципальных услуг»</w:t>
      </w:r>
      <w:r w:rsidRPr="00D5308E">
        <w:rPr>
          <w:rStyle w:val="FontStyle21"/>
          <w:sz w:val="28"/>
          <w:szCs w:val="28"/>
        </w:rPr>
        <w:t xml:space="preserve"> </w:t>
      </w:r>
      <w:r w:rsidRPr="00D5308E">
        <w:rPr>
          <w:rStyle w:val="a5"/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6473EE">
        <w:rPr>
          <w:rStyle w:val="a5"/>
          <w:rFonts w:ascii="Times New Roman" w:hAnsi="Times New Roman" w:cs="Times New Roman"/>
          <w:sz w:val="28"/>
          <w:szCs w:val="28"/>
        </w:rPr>
        <w:t>№</w:t>
      </w:r>
      <w:r w:rsidRPr="00D5308E">
        <w:rPr>
          <w:rStyle w:val="a5"/>
          <w:rFonts w:ascii="Times New Roman" w:hAnsi="Times New Roman" w:cs="Times New Roman"/>
          <w:sz w:val="28"/>
          <w:szCs w:val="28"/>
        </w:rPr>
        <w:t> 210)</w:t>
      </w:r>
      <w:r w:rsidRPr="00D5308E">
        <w:rPr>
          <w:rFonts w:ascii="Times New Roman" w:hAnsi="Times New Roman" w:cs="Times New Roman"/>
          <w:sz w:val="28"/>
          <w:szCs w:val="28"/>
        </w:rPr>
        <w:t>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1"/>
      <w:bookmarkEnd w:id="8"/>
      <w:r w:rsidRPr="00D5308E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sub_3021">
        <w:r w:rsidRPr="00D5308E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>
        <w:r w:rsidRPr="00D5308E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hyperlink w:anchor="sub_3022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подпунктом "в"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</w:t>
      </w:r>
      <w:hyperlink w:anchor="sub_10054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подпунктом "г"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sub_3018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разделами III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19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IV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настоящих Порядка.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22"/>
      <w:bookmarkEnd w:id="9"/>
      <w:r w:rsidRPr="00D5308E"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hyperlink w:anchor="sub_3020">
        <w:r w:rsidRPr="00D5308E"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10"/>
      <w:r w:rsidRPr="00D5308E"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sub_62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абзаце   </w:t>
        </w:r>
        <w:proofErr w:type="gramStart"/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втором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Pr="00D5308E">
        <w:rPr>
          <w:rFonts w:ascii="Times New Roman" w:hAnsi="Times New Roman" w:cs="Times New Roman"/>
          <w:sz w:val="28"/>
          <w:szCs w:val="28"/>
        </w:rPr>
        <w:t xml:space="preserve">  пункта,  сроков  и  порядка осуществления</w:t>
      </w:r>
    </w:p>
    <w:p w:rsidR="006473EE" w:rsidRDefault="006473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3EE" w:rsidRDefault="006473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3"/>
      <w:r w:rsidRPr="00D5308E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  <w:bookmarkEnd w:id="11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sub_3021">
        <w:r w:rsidRPr="00D5308E">
          <w:rPr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D5308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308E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hyperlink r:id="rId11">
        <w:r w:rsidRPr="00D5308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6473EE">
        <w:rPr>
          <w:rFonts w:ascii="Times New Roman" w:hAnsi="Times New Roman" w:cs="Times New Roman"/>
          <w:sz w:val="28"/>
          <w:szCs w:val="28"/>
        </w:rPr>
        <w:t>№</w:t>
      </w:r>
      <w:r w:rsidRPr="00D5308E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</w:t>
      </w:r>
      <w:r w:rsidR="006473EE">
        <w:rPr>
          <w:rFonts w:ascii="Times New Roman" w:hAnsi="Times New Roman" w:cs="Times New Roman"/>
          <w:sz w:val="28"/>
          <w:szCs w:val="28"/>
        </w:rPr>
        <w:t xml:space="preserve">" (далее - Федеральным законом            </w:t>
      </w:r>
      <w:r w:rsidRPr="00D5308E">
        <w:rPr>
          <w:rFonts w:ascii="Times New Roman" w:hAnsi="Times New Roman" w:cs="Times New Roman"/>
          <w:sz w:val="28"/>
          <w:szCs w:val="28"/>
        </w:rPr>
        <w:t>№ 210).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D5308E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D5308E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 уполномоченным органом, с учетом формулировки нормативного правового акта, которым предусмотрена соответствующая муниципальная услуга.</w:t>
      </w:r>
      <w:bookmarkStart w:id="13" w:name="sub_1008"/>
      <w:bookmarkEnd w:id="13"/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308E">
        <w:rPr>
          <w:rFonts w:ascii="Times New Roman" w:hAnsi="Times New Roman" w:cs="Times New Roman"/>
          <w:b/>
          <w:sz w:val="28"/>
          <w:szCs w:val="28"/>
        </w:rPr>
        <w:t>II. Требования к структуре и содержанию административных регламентов</w:t>
      </w:r>
      <w:bookmarkStart w:id="14" w:name="sub_3017"/>
      <w:bookmarkEnd w:id="14"/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5"/>
      <w:r w:rsidRPr="00D5308E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3"/>
      <w:bookmarkEnd w:id="16"/>
      <w:r w:rsidRPr="00D5308E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4"/>
      <w:bookmarkEnd w:id="17"/>
      <w:r w:rsidRPr="00D5308E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5"/>
      <w:bookmarkEnd w:id="18"/>
      <w:r w:rsidRPr="00D5308E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6"/>
      <w:bookmarkEnd w:id="19"/>
      <w:r w:rsidRPr="00D5308E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>
        <w:r w:rsidRPr="00D5308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D5308E">
        <w:rPr>
          <w:rFonts w:ascii="Times New Roman" w:hAnsi="Times New Roman" w:cs="Times New Roman"/>
          <w:sz w:val="28"/>
          <w:szCs w:val="28"/>
        </w:rPr>
        <w:t>.1. статьи 16 Федерального закона № 210, а также их должностных лиц, муниципальных служащих, работников.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27"/>
      <w:bookmarkEnd w:id="20"/>
      <w:r w:rsidRPr="00D5308E"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1"/>
      <w:r w:rsidRPr="00D5308E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8"/>
      <w:bookmarkEnd w:id="22"/>
      <w:r w:rsidRPr="00D5308E">
        <w:rPr>
          <w:rFonts w:ascii="Times New Roman" w:hAnsi="Times New Roman" w:cs="Times New Roman"/>
          <w:sz w:val="28"/>
          <w:szCs w:val="28"/>
        </w:rPr>
        <w:lastRenderedPageBreak/>
        <w:t>б) круг заявителей;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29"/>
      <w:bookmarkEnd w:id="23"/>
      <w:r w:rsidRPr="00D5308E"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0"/>
      <w:bookmarkEnd w:id="24"/>
      <w:r w:rsidRPr="00D5308E"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1"/>
      <w:bookmarkEnd w:id="25"/>
      <w:r w:rsidRPr="00D5308E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31"/>
      <w:bookmarkEnd w:id="26"/>
      <w:r w:rsidRPr="00D5308E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2"/>
      <w:bookmarkEnd w:id="27"/>
      <w:r w:rsidRPr="00D5308E"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3"/>
      <w:bookmarkEnd w:id="28"/>
      <w:r w:rsidRPr="00D5308E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4"/>
      <w:bookmarkEnd w:id="29"/>
      <w:r w:rsidRPr="00D5308E"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35"/>
      <w:bookmarkEnd w:id="30"/>
      <w:r w:rsidRPr="00D5308E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36"/>
      <w:bookmarkEnd w:id="31"/>
      <w:r w:rsidRPr="00D5308E"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37"/>
      <w:bookmarkEnd w:id="32"/>
      <w:r w:rsidRPr="00D5308E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38"/>
      <w:bookmarkEnd w:id="33"/>
      <w:r w:rsidRPr="00D5308E"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39"/>
      <w:bookmarkEnd w:id="34"/>
      <w:r w:rsidRPr="00D5308E"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0"/>
      <w:bookmarkEnd w:id="35"/>
      <w:r w:rsidRPr="00D5308E"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41"/>
      <w:bookmarkEnd w:id="36"/>
      <w:r w:rsidRPr="00D5308E"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42"/>
      <w:bookmarkEnd w:id="37"/>
      <w:r w:rsidRPr="00D5308E"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43"/>
      <w:bookmarkEnd w:id="38"/>
      <w:r w:rsidRPr="00D5308E"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44"/>
      <w:bookmarkEnd w:id="39"/>
      <w:r w:rsidRPr="00D5308E"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"/>
      <w:bookmarkEnd w:id="40"/>
      <w:r w:rsidRPr="00D5308E"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6A0202" w:rsidRDefault="006473EE" w:rsidP="006A020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(</w:t>
      </w:r>
      <w:r w:rsidR="007A26A5" w:rsidRPr="00D5308E">
        <w:rPr>
          <w:rFonts w:ascii="Times New Roman" w:hAnsi="Times New Roman" w:cs="Times New Roman"/>
          <w:sz w:val="28"/>
          <w:szCs w:val="28"/>
        </w:rPr>
        <w:t>невозможность) принятия</w:t>
      </w:r>
      <w:r w:rsidR="006A0202">
        <w:rPr>
          <w:rFonts w:ascii="Times New Roman" w:hAnsi="Times New Roman" w:cs="Times New Roman"/>
          <w:sz w:val="28"/>
          <w:szCs w:val="28"/>
        </w:rPr>
        <w:t xml:space="preserve"> </w:t>
      </w:r>
      <w:r w:rsidR="007A26A5" w:rsidRPr="00D5308E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 </w:t>
      </w:r>
    </w:p>
    <w:p w:rsidR="00540842" w:rsidRPr="00D5308E" w:rsidRDefault="007A26A5" w:rsidP="006A020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lastRenderedPageBreak/>
        <w:t>13. Подраздел «Результат предоставления муниципальной услуги» должен включать следующие положения:</w:t>
      </w:r>
      <w:bookmarkStart w:id="41" w:name="sub_1013"/>
      <w:bookmarkEnd w:id="41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3"/>
      <w:r w:rsidRPr="00D5308E">
        <w:rPr>
          <w:rFonts w:ascii="Times New Roman" w:hAnsi="Times New Roman" w:cs="Times New Roman"/>
          <w:sz w:val="28"/>
          <w:szCs w:val="28"/>
        </w:rPr>
        <w:t>наименование документа, содержащего решение о предоставлении муниципальной, на основании которого заявителю предоставляется результат муниципальной услуги (при наличии);</w:t>
      </w:r>
      <w:bookmarkEnd w:id="42"/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sub_1013">
        <w:r w:rsidRPr="00D5308E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6473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5308E">
        <w:rPr>
          <w:rFonts w:ascii="Times New Roman" w:hAnsi="Times New Roman" w:cs="Times New Roman"/>
          <w:sz w:val="28"/>
          <w:szCs w:val="28"/>
        </w:rPr>
        <w:t>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  <w:bookmarkStart w:id="43" w:name="sub_1015"/>
      <w:bookmarkEnd w:id="43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40842" w:rsidRPr="00D5308E" w:rsidRDefault="007A26A5" w:rsidP="006A02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16. Подраздел «Правовые основания для предоставления муниципальной услуги» должен включать сведения о размещении на официальном сайте уполномоченного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44" w:name="sub_1016"/>
      <w:bookmarkEnd w:id="44"/>
      <w:r w:rsidRPr="00D5308E">
        <w:rPr>
          <w:rFonts w:ascii="Times New Roman" w:hAnsi="Times New Roman" w:cs="Times New Roman"/>
          <w:sz w:val="28"/>
          <w:szCs w:val="28"/>
        </w:rPr>
        <w:t xml:space="preserve">17. 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</w:t>
      </w:r>
      <w:r w:rsidRPr="00D5308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</w:t>
      </w:r>
      <w:r w:rsidR="006A0202"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45" w:name="sub_11710"/>
      <w:r w:rsidRPr="00D5308E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45"/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18.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540842" w:rsidRPr="00D5308E" w:rsidRDefault="006A020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26A5" w:rsidRPr="00D5308E">
        <w:rPr>
          <w:rFonts w:ascii="Times New Roman" w:hAnsi="Times New Roman" w:cs="Times New Roman"/>
          <w:sz w:val="28"/>
          <w:szCs w:val="28"/>
        </w:rPr>
        <w:t>случае отсутствия таких оснований следует прямо указать в тексте административного регламента на их отсутствие.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19.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 В случае отсутствия таких оснований следует указать в тексте административного регламента на их отсутствие.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20. В подраздел «Размер платы, взимаемой с заявителя при предоставлении муниципальной услуги, и способы ее </w:t>
      </w:r>
      <w:proofErr w:type="gramStart"/>
      <w:r w:rsidRPr="00D5308E">
        <w:rPr>
          <w:rFonts w:ascii="Times New Roman" w:hAnsi="Times New Roman" w:cs="Times New Roman"/>
          <w:sz w:val="28"/>
          <w:szCs w:val="28"/>
        </w:rPr>
        <w:t>взимания»  включаются</w:t>
      </w:r>
      <w:proofErr w:type="gramEnd"/>
    </w:p>
    <w:p w:rsidR="00540842" w:rsidRPr="00D5308E" w:rsidRDefault="007A26A5">
      <w:pPr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46" w:name="sub_1020"/>
      <w:bookmarkEnd w:id="46"/>
      <w:r w:rsidRPr="00D5308E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47" w:name="sub_3047"/>
      <w:bookmarkEnd w:id="47"/>
      <w:r w:rsidRPr="00D5308E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lastRenderedPageBreak/>
        <w:t xml:space="preserve">21. Подраздел "Требования к помещениям, в которых предоставляются муниципальные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</w:t>
      </w:r>
      <w:hyperlink r:id="rId13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48" w:name="sub_1021"/>
      <w:bookmarkEnd w:id="48"/>
      <w:r w:rsidRPr="00D5308E">
        <w:rPr>
          <w:rFonts w:ascii="Times New Roman" w:hAnsi="Times New Roman" w:cs="Times New Roman"/>
          <w:sz w:val="28"/>
          <w:szCs w:val="28"/>
        </w:rPr>
        <w:t xml:space="preserve">22.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 услугу, а также на </w:t>
      </w:r>
      <w:hyperlink r:id="rId14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49" w:name="sub_1022"/>
      <w:bookmarkEnd w:id="49"/>
      <w:r w:rsidRPr="00D5308E"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0" w:name="sub_1023"/>
      <w:bookmarkEnd w:id="50"/>
      <w:r w:rsidRPr="00D5308E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51" w:name="sub_3049"/>
      <w:bookmarkEnd w:id="51"/>
      <w:r w:rsidRPr="00D5308E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w:anchor="sub_3049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"а"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2" w:name="sub_3050"/>
      <w:bookmarkEnd w:id="52"/>
      <w:r w:rsidRPr="00D5308E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3" w:name="sub_3051"/>
      <w:bookmarkEnd w:id="53"/>
      <w:r w:rsidRPr="00D5308E"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54" w:name="sub_1024"/>
      <w:bookmarkEnd w:id="54"/>
      <w:r w:rsidRPr="00D5308E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</w:t>
      </w:r>
      <w:r w:rsidRPr="00D5308E">
        <w:rPr>
          <w:rFonts w:ascii="Times New Roman" w:hAnsi="Times New Roman" w:cs="Times New Roman"/>
          <w:sz w:val="28"/>
          <w:szCs w:val="28"/>
        </w:rPr>
        <w:lastRenderedPageBreak/>
        <w:t>также порядок оставления запроса заявителя о предоставлении муниципальной услуги без рассмотрения (при необходимости);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5" w:name="sub_3053"/>
      <w:bookmarkEnd w:id="55"/>
      <w:r w:rsidRPr="00D5308E"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6" w:name="sub_3054"/>
      <w:bookmarkEnd w:id="56"/>
      <w:r w:rsidRPr="00D5308E"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  <w:bookmarkStart w:id="57" w:name="sub_1025"/>
      <w:bookmarkEnd w:id="57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sub_3052">
        <w:r w:rsidRPr="00D5308E">
          <w:rPr>
            <w:rFonts w:ascii="Times New Roman" w:hAnsi="Times New Roman" w:cs="Times New Roman"/>
            <w:sz w:val="28"/>
            <w:szCs w:val="28"/>
          </w:rPr>
          <w:t>подпунктом "а" пункта 24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8" w:name="sub_1026"/>
      <w:bookmarkEnd w:id="58"/>
      <w:r w:rsidRPr="00D5308E"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59" w:name="sub_1027"/>
      <w:bookmarkEnd w:id="59"/>
      <w:r w:rsidRPr="00D5308E"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0" w:name="sub_3055"/>
      <w:bookmarkEnd w:id="60"/>
      <w:r w:rsidRPr="00D5308E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г) основания для принятия решения об отказе в приеме запроса и документов </w:t>
      </w:r>
      <w:r w:rsidR="006A0202">
        <w:rPr>
          <w:rFonts w:ascii="Times New Roman" w:hAnsi="Times New Roman" w:cs="Times New Roman"/>
          <w:sz w:val="28"/>
          <w:szCs w:val="28"/>
        </w:rPr>
        <w:t>и (</w:t>
      </w:r>
      <w:proofErr w:type="gramStart"/>
      <w:r w:rsidR="0002463F" w:rsidRPr="00D5308E">
        <w:rPr>
          <w:rFonts w:ascii="Times New Roman" w:hAnsi="Times New Roman" w:cs="Times New Roman"/>
          <w:sz w:val="28"/>
          <w:szCs w:val="28"/>
        </w:rPr>
        <w:t xml:space="preserve">или)   </w:t>
      </w:r>
      <w:proofErr w:type="gramEnd"/>
      <w:r w:rsidR="0002463F" w:rsidRPr="00D5308E">
        <w:rPr>
          <w:rFonts w:ascii="Times New Roman" w:hAnsi="Times New Roman" w:cs="Times New Roman"/>
          <w:sz w:val="28"/>
          <w:szCs w:val="28"/>
        </w:rPr>
        <w:t>информации, а  в с</w:t>
      </w:r>
      <w:r w:rsidRPr="00D5308E">
        <w:rPr>
          <w:rFonts w:ascii="Times New Roman" w:hAnsi="Times New Roman" w:cs="Times New Roman"/>
          <w:sz w:val="28"/>
          <w:szCs w:val="28"/>
        </w:rPr>
        <w:t>лу</w:t>
      </w:r>
      <w:r w:rsidR="0002463F" w:rsidRPr="00D5308E">
        <w:rPr>
          <w:rFonts w:ascii="Times New Roman" w:hAnsi="Times New Roman" w:cs="Times New Roman"/>
          <w:sz w:val="28"/>
          <w:szCs w:val="28"/>
        </w:rPr>
        <w:t xml:space="preserve">чае отсутствия таких оснований </w:t>
      </w:r>
    </w:p>
    <w:p w:rsidR="00540842" w:rsidRPr="00D5308E" w:rsidRDefault="007A26A5">
      <w:pPr>
        <w:contextualSpacing/>
        <w:jc w:val="both"/>
        <w:rPr>
          <w:rFonts w:ascii="Times New Roman" w:hAnsi="Times New Roman" w:cs="Times New Roman"/>
        </w:rPr>
      </w:pPr>
      <w:bookmarkStart w:id="61" w:name="sub_3057"/>
      <w:bookmarkStart w:id="62" w:name="sub_3056"/>
      <w:bookmarkEnd w:id="61"/>
      <w:bookmarkEnd w:id="62"/>
      <w:r w:rsidRPr="00D5308E">
        <w:rPr>
          <w:rFonts w:ascii="Times New Roman" w:hAnsi="Times New Roman" w:cs="Times New Roman"/>
          <w:sz w:val="28"/>
          <w:szCs w:val="28"/>
        </w:rPr>
        <w:t>указание на их отсутствие;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3" w:name="sub_3058"/>
      <w:bookmarkEnd w:id="63"/>
      <w:r w:rsidRPr="00D5308E">
        <w:rPr>
          <w:rFonts w:ascii="Times New Roman" w:hAnsi="Times New Roman" w:cs="Times New Roman"/>
          <w:sz w:val="28"/>
          <w:szCs w:val="28"/>
        </w:rPr>
        <w:t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6A0202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059"/>
      <w:bookmarkEnd w:id="64"/>
      <w:r w:rsidRPr="00D5308E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</w:t>
      </w:r>
      <w:r w:rsidR="006A020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5308E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D5308E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bookmarkStart w:id="65" w:name="sub_3060"/>
      <w:bookmarkEnd w:id="65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lastRenderedPageBreak/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6" w:name="sub_3061"/>
      <w:bookmarkEnd w:id="66"/>
      <w:r w:rsidRPr="00D5308E"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7" w:name="sub_1029"/>
      <w:bookmarkEnd w:id="67"/>
      <w:r w:rsidRPr="00D5308E"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8" w:name="sub_3062"/>
      <w:bookmarkEnd w:id="68"/>
      <w:r w:rsidRPr="00D5308E"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9" w:name="sub_3063"/>
      <w:bookmarkEnd w:id="69"/>
      <w:r w:rsidRPr="00D5308E"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г) срок приостановления предоставления муниципальной услуги.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0" w:name="sub_3064"/>
      <w:bookmarkEnd w:id="70"/>
      <w:r w:rsidRPr="00D5308E"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1" w:name="sub_3066"/>
      <w:bookmarkEnd w:id="71"/>
      <w:r w:rsidRPr="00D5308E"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2" w:name="sub_1031"/>
      <w:bookmarkEnd w:id="72"/>
      <w:r w:rsidRPr="00D5308E"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3" w:name="sub_3067"/>
      <w:bookmarkEnd w:id="73"/>
      <w:r w:rsidRPr="00D5308E"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4" w:name="sub_3068"/>
      <w:bookmarkEnd w:id="74"/>
      <w:r w:rsidRPr="00D5308E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центром </w:t>
      </w:r>
      <w:r w:rsidRPr="00D5308E"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75" w:name="sub_3069"/>
      <w:bookmarkEnd w:id="75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6" w:name="sub_1032"/>
      <w:bookmarkEnd w:id="76"/>
      <w:r w:rsidRPr="00D5308E"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7" w:name="sub_3070"/>
      <w:bookmarkEnd w:id="77"/>
      <w:r w:rsidRPr="00D5308E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8" w:name="sub_3071"/>
      <w:bookmarkEnd w:id="78"/>
      <w:r w:rsidRPr="00D5308E"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79" w:name="sub_3072"/>
      <w:bookmarkEnd w:id="79"/>
      <w:r w:rsidRPr="00D5308E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органов исполнительной власти Краснодарского края, государственных корпораций, органов государственных внебюджетных фондов, учреждений, участвующих в административной процедуре, в случае, если они известны (при необходимости).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80" w:name="sub_13211"/>
      <w:bookmarkEnd w:id="80"/>
      <w:r w:rsidRPr="00D5308E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81" w:name="sub_13212"/>
      <w:bookmarkEnd w:id="81"/>
      <w:r w:rsidRPr="00D5308E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82" w:name="sub_13213"/>
      <w:bookmarkEnd w:id="82"/>
      <w:r w:rsidRPr="00D5308E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83" w:name="sub_13214"/>
      <w:bookmarkStart w:id="84" w:name="sub_13215"/>
      <w:bookmarkEnd w:id="83"/>
      <w:r w:rsidRPr="00D5308E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  <w:bookmarkEnd w:id="84"/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r w:rsidRPr="00D5308E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</w:rPr>
      </w:pPr>
      <w:bookmarkStart w:id="85" w:name="sub_13221"/>
      <w:bookmarkStart w:id="86" w:name="sub_13222"/>
      <w:bookmarkEnd w:id="85"/>
      <w:r w:rsidRPr="00D5308E"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  <w:bookmarkEnd w:id="86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87" w:name="sub_3073"/>
      <w:bookmarkEnd w:id="87"/>
      <w:r w:rsidRPr="00D5308E">
        <w:rPr>
          <w:rFonts w:ascii="Times New Roman" w:hAnsi="Times New Roman" w:cs="Times New Roman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D5308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308E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88" w:name="sub_1033"/>
      <w:bookmarkEnd w:id="88"/>
      <w:r w:rsidRPr="00D5308E">
        <w:rPr>
          <w:rFonts w:ascii="Times New Roman" w:hAnsi="Times New Roman" w:cs="Times New Roman"/>
          <w:sz w:val="28"/>
          <w:szCs w:val="28"/>
        </w:rPr>
        <w:lastRenderedPageBreak/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D5308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308E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5">
        <w:r w:rsidRPr="00D5308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hyperlink r:id="rId16">
        <w:r w:rsidRPr="00D5308E">
          <w:rPr>
            <w:rFonts w:ascii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Федерального закона № 210;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89" w:name="sub_3074"/>
      <w:bookmarkEnd w:id="89"/>
      <w:r w:rsidRPr="00D5308E"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D5308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308E">
        <w:rPr>
          <w:rFonts w:ascii="Times New Roman" w:hAnsi="Times New Roman" w:cs="Times New Roman"/>
          <w:sz w:val="28"/>
          <w:szCs w:val="28"/>
        </w:rPr>
        <w:t>) режиме;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90" w:name="sub_3075"/>
      <w:bookmarkEnd w:id="90"/>
      <w:r w:rsidRPr="00D5308E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>
        <w:r w:rsidRPr="00D5308E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91" w:name="sub_3076"/>
      <w:bookmarkEnd w:id="91"/>
      <w:r w:rsidRPr="00D5308E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sub_3075">
        <w:r w:rsidRPr="00D5308E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92" w:name="sub_3077"/>
      <w:bookmarkEnd w:id="92"/>
      <w:r w:rsidRPr="00D5308E">
        <w:rPr>
          <w:rFonts w:ascii="Times New Roman" w:hAnsi="Times New Roman" w:cs="Times New Roman"/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34"/>
      <w:bookmarkEnd w:id="93"/>
      <w:r w:rsidRPr="00D5308E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94" w:name="sub_3078"/>
      <w:bookmarkEnd w:id="94"/>
      <w:r w:rsidRPr="00D5308E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079"/>
      <w:bookmarkEnd w:id="95"/>
      <w:r w:rsidRPr="00D5308E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080"/>
      <w:bookmarkEnd w:id="96"/>
      <w:r w:rsidRPr="00D5308E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081"/>
      <w:bookmarkEnd w:id="97"/>
      <w:r w:rsidRPr="00D5308E">
        <w:rPr>
          <w:rFonts w:ascii="Times New Roman" w:hAnsi="Times New Roman" w:cs="Times New Roman"/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7">
        <w:r w:rsidRPr="00D5308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hyperlink r:id="rId18">
        <w:r w:rsidRPr="00D5308E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210,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540842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202" w:rsidRDefault="006A020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B5" w:rsidRDefault="004B6E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B5" w:rsidRPr="00D5308E" w:rsidRDefault="004B6E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308E">
        <w:rPr>
          <w:rFonts w:ascii="Times New Roman" w:hAnsi="Times New Roman" w:cs="Times New Roman"/>
          <w:b/>
          <w:sz w:val="28"/>
          <w:szCs w:val="28"/>
        </w:rPr>
        <w:lastRenderedPageBreak/>
        <w:t>III. Порядок согласования и утверждения административных регламентов</w:t>
      </w:r>
      <w:bookmarkStart w:id="98" w:name="sub_3018"/>
      <w:bookmarkEnd w:id="98"/>
    </w:p>
    <w:p w:rsidR="00540842" w:rsidRPr="00D5308E" w:rsidRDefault="007A26A5" w:rsidP="00D53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36. При разработке и утверждении проектов административных регламентов применяется</w:t>
      </w:r>
      <w:r w:rsidRPr="00D53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Инструкции по делопроизводству в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 xml:space="preserve">, ее </w:t>
      </w:r>
      <w:r w:rsidRPr="00D5308E">
        <w:rPr>
          <w:rFonts w:ascii="Times New Roman" w:hAnsi="Times New Roman" w:cs="Times New Roman"/>
          <w:bCs/>
          <w:sz w:val="28"/>
          <w:szCs w:val="28"/>
        </w:rPr>
        <w:t>отраслевых (функциональных) органах</w:t>
      </w:r>
      <w:r w:rsidRPr="00D5308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19">
        <w:r w:rsidRPr="00D530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02463F" w:rsidRPr="00D5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02463F" w:rsidRP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5308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 xml:space="preserve">17 декабря 2014 года № 1364 «Об утверждении Инструкции по делопроизводству в администрации Кореновского городского поселения Кореновского района, ее отраслевых (функциональных) органах» (с изменениями от 21 августа 2017 года № 1583, от 30 августа 2018 года № 1105, </w:t>
      </w:r>
      <w:r w:rsidR="00D5308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>19 мая 2021 года №</w:t>
      </w:r>
      <w:r w:rsidR="00D5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>523)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08E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36"/>
      <w:bookmarkEnd w:id="99"/>
      <w:r w:rsidRPr="00D5308E">
        <w:rPr>
          <w:rFonts w:ascii="Times New Roman" w:hAnsi="Times New Roman" w:cs="Times New Roman"/>
          <w:sz w:val="28"/>
          <w:szCs w:val="28"/>
        </w:rPr>
        <w:t xml:space="preserve">37. Проект административного регламента формируется органом, предоставляющим муниципальные услуги, в порядке, предусмотренном </w:t>
      </w:r>
      <w:hyperlink w:anchor="sub_1005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5</w:t>
        </w:r>
      </w:hyperlink>
      <w:r w:rsidR="00D5308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5308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37"/>
      <w:bookmarkEnd w:id="100"/>
      <w:r w:rsidRPr="00D5308E">
        <w:rPr>
          <w:rFonts w:ascii="Times New Roman" w:hAnsi="Times New Roman" w:cs="Times New Roman"/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038"/>
      <w:bookmarkEnd w:id="101"/>
      <w:r w:rsidRPr="00D5308E"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82"/>
      <w:bookmarkEnd w:id="102"/>
      <w:r w:rsidRPr="00D5308E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83"/>
      <w:bookmarkEnd w:id="103"/>
      <w:r w:rsidRPr="00D5308E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084"/>
      <w:bookmarkEnd w:id="104"/>
      <w:r w:rsidRPr="00D5308E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085"/>
      <w:bookmarkEnd w:id="105"/>
      <w:r w:rsidRPr="00D5308E">
        <w:rPr>
          <w:rFonts w:ascii="Times New Roman" w:hAnsi="Times New Roman" w:cs="Times New Roman"/>
          <w:sz w:val="28"/>
          <w:szCs w:val="28"/>
        </w:rPr>
        <w:t>39.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39"/>
      <w:bookmarkEnd w:id="106"/>
      <w:r w:rsidRPr="00D5308E">
        <w:rPr>
          <w:rFonts w:ascii="Times New Roman" w:hAnsi="Times New Roman" w:cs="Times New Roman"/>
          <w:sz w:val="28"/>
          <w:szCs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40.1. 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20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1 - 5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7 части 2</w:t>
        </w:r>
      </w:hyperlink>
      <w:hyperlink r:id="rId22">
        <w:r w:rsidRPr="00D5308E">
          <w:rPr>
            <w:rStyle w:val="a3"/>
            <w:rFonts w:ascii="Times New Roman" w:hAnsi="Times New Roman"/>
            <w:color w:val="auto"/>
            <w:sz w:val="28"/>
            <w:szCs w:val="28"/>
            <w:vertAlign w:val="superscript"/>
          </w:rPr>
          <w:t> 3</w:t>
        </w:r>
      </w:hyperlink>
      <w:hyperlink r:id="rId23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статьи 1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Федерального закона № 210,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</w:t>
      </w:r>
      <w:r w:rsidRPr="00D5308E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</w:t>
      </w:r>
      <w:hyperlink r:id="rId24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3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25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1997 г</w:t>
      </w:r>
      <w:r w:rsidR="00DB0F94">
        <w:rPr>
          <w:rFonts w:ascii="Times New Roman" w:hAnsi="Times New Roman" w:cs="Times New Roman"/>
          <w:sz w:val="28"/>
          <w:szCs w:val="28"/>
        </w:rPr>
        <w:t>ода</w:t>
      </w:r>
      <w:r w:rsidRPr="00D5308E">
        <w:rPr>
          <w:rFonts w:ascii="Times New Roman" w:hAnsi="Times New Roman" w:cs="Times New Roman"/>
          <w:sz w:val="28"/>
          <w:szCs w:val="28"/>
        </w:rPr>
        <w:t xml:space="preserve"> </w:t>
      </w:r>
      <w:r w:rsidR="006473EE">
        <w:rPr>
          <w:rFonts w:ascii="Times New Roman" w:hAnsi="Times New Roman" w:cs="Times New Roman"/>
          <w:sz w:val="28"/>
          <w:szCs w:val="28"/>
        </w:rPr>
        <w:t>№</w:t>
      </w:r>
      <w:r w:rsidRPr="00D5308E">
        <w:rPr>
          <w:rFonts w:ascii="Times New Roman" w:hAnsi="Times New Roman" w:cs="Times New Roman"/>
          <w:sz w:val="28"/>
          <w:szCs w:val="28"/>
        </w:rPr>
        <w:t> 1009 "Об утверждении Правил подготовки нормативных правовых актов федеральных органов исполнительной власти и их государственной регистрации".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040"/>
      <w:bookmarkStart w:id="108" w:name="sub_1041"/>
      <w:bookmarkEnd w:id="107"/>
      <w:r w:rsidRPr="00D5308E">
        <w:rPr>
          <w:rFonts w:ascii="Times New Roman" w:hAnsi="Times New Roman" w:cs="Times New Roman"/>
          <w:sz w:val="28"/>
          <w:szCs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regulatio.gov.ru в информационно-телекоммуникационной сети "Интернет" посредством интеграции с реестром услуг. </w:t>
      </w:r>
      <w:bookmarkEnd w:id="108"/>
    </w:p>
    <w:p w:rsidR="00540842" w:rsidRPr="00D5308E" w:rsidRDefault="007A26A5" w:rsidP="006A0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42. Результатом рассмотрения проекта административного р</w:t>
      </w:r>
      <w:r w:rsidR="00DB0F94">
        <w:rPr>
          <w:rFonts w:ascii="Times New Roman" w:hAnsi="Times New Roman" w:cs="Times New Roman"/>
          <w:sz w:val="28"/>
          <w:szCs w:val="28"/>
        </w:rPr>
        <w:t xml:space="preserve">егламента органом, участвующим </w:t>
      </w:r>
      <w:r w:rsidRPr="00D5308E">
        <w:rPr>
          <w:rFonts w:ascii="Times New Roman" w:hAnsi="Times New Roman" w:cs="Times New Roman"/>
          <w:sz w:val="28"/>
          <w:szCs w:val="28"/>
        </w:rPr>
        <w:t>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40842" w:rsidRPr="00D5308E" w:rsidRDefault="007A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423"/>
      <w:r w:rsidRPr="00D5308E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hyperlink w:anchor="sub_10401">
        <w:r w:rsidRPr="00D5308E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40</w:t>
        </w:r>
      </w:hyperlink>
      <w:hyperlink w:anchor="sub_10401">
        <w:r w:rsidRPr="00D5308E">
          <w:rPr>
            <w:rStyle w:val="a3"/>
            <w:rFonts w:ascii="Times New Roman" w:hAnsi="Times New Roman"/>
            <w:color w:val="auto"/>
            <w:sz w:val="28"/>
            <w:szCs w:val="28"/>
            <w:vertAlign w:val="superscript"/>
          </w:rPr>
          <w:t> 1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настоящих Правил) и являющийся приложением к листу согласования.</w:t>
      </w:r>
      <w:bookmarkEnd w:id="109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43. После рассмотрения проекта административного регламента всеми органами, участвующими в согласовании, а также пост</w:t>
      </w:r>
      <w:r w:rsidR="00DB0F94">
        <w:rPr>
          <w:rFonts w:ascii="Times New Roman" w:hAnsi="Times New Roman" w:cs="Times New Roman"/>
          <w:sz w:val="28"/>
          <w:szCs w:val="28"/>
        </w:rPr>
        <w:t xml:space="preserve">упления протоколов разногласий </w:t>
      </w:r>
      <w:r w:rsidRPr="00D5308E">
        <w:rPr>
          <w:rFonts w:ascii="Times New Roman" w:hAnsi="Times New Roman" w:cs="Times New Roman"/>
          <w:sz w:val="28"/>
          <w:szCs w:val="28"/>
        </w:rPr>
        <w:t>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110" w:name="sub_1043"/>
      <w:bookmarkEnd w:id="110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</w:t>
      </w:r>
      <w:hyperlink r:id="rId26">
        <w:r w:rsidRPr="00D5308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от 12 декабря 2008 года № 273 «Об антикоррупционной экспертизе нормативных правовых актов и проектов нормативных правовых актов».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sub_3020">
        <w:r w:rsidRPr="00D5308E"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44.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111" w:name="sub_1044"/>
      <w:bookmarkEnd w:id="111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</w:t>
      </w:r>
      <w:r w:rsidR="006A0202" w:rsidRPr="00D5308E">
        <w:rPr>
          <w:rFonts w:ascii="Times New Roman" w:hAnsi="Times New Roman" w:cs="Times New Roman"/>
          <w:sz w:val="28"/>
          <w:szCs w:val="28"/>
        </w:rPr>
        <w:t>органы, участвующие</w:t>
      </w:r>
      <w:r w:rsidRPr="00D5308E">
        <w:rPr>
          <w:rFonts w:ascii="Times New Roman" w:hAnsi="Times New Roman" w:cs="Times New Roman"/>
          <w:sz w:val="28"/>
          <w:szCs w:val="28"/>
        </w:rPr>
        <w:t xml:space="preserve"> в согласовании), проставляет (проставляют) в </w:t>
      </w:r>
      <w:proofErr w:type="gramStart"/>
      <w:r w:rsidRPr="00D5308E">
        <w:rPr>
          <w:rFonts w:ascii="Times New Roman" w:hAnsi="Times New Roman" w:cs="Times New Roman"/>
          <w:sz w:val="28"/>
          <w:szCs w:val="28"/>
        </w:rPr>
        <w:t>проекте  протокола</w:t>
      </w:r>
      <w:proofErr w:type="gramEnd"/>
      <w:r w:rsidRPr="00D5308E">
        <w:rPr>
          <w:rFonts w:ascii="Times New Roman" w:hAnsi="Times New Roman" w:cs="Times New Roman"/>
          <w:sz w:val="28"/>
          <w:szCs w:val="28"/>
        </w:rPr>
        <w:t xml:space="preserve">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45.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045"/>
      <w:bookmarkEnd w:id="112"/>
      <w:r w:rsidRPr="00D5308E">
        <w:rPr>
          <w:rFonts w:ascii="Times New Roman" w:hAnsi="Times New Roman" w:cs="Times New Roman"/>
          <w:sz w:val="28"/>
          <w:szCs w:val="28"/>
        </w:rPr>
        <w:t>46. Разногласия по проекту административного регламента разрешаются путем проведения согласительных процедур.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046"/>
      <w:bookmarkEnd w:id="113"/>
      <w:r w:rsidRPr="00D5308E">
        <w:rPr>
          <w:rFonts w:ascii="Times New Roman" w:hAnsi="Times New Roman" w:cs="Times New Roman"/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 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</w:t>
      </w:r>
      <w:hyperlink w:anchor="sub_3019">
        <w:r w:rsidRPr="00D5308E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0842" w:rsidRPr="005F3F19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047"/>
      <w:bookmarkEnd w:id="114"/>
      <w:r w:rsidRPr="005F3F19">
        <w:rPr>
          <w:rFonts w:ascii="Times New Roman" w:hAnsi="Times New Roman" w:cs="Times New Roman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27">
        <w:r w:rsidRPr="005F3F19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5F3F19">
        <w:rPr>
          <w:rFonts w:ascii="Times New Roman" w:hAnsi="Times New Roman" w:cs="Times New Roman"/>
          <w:sz w:val="28"/>
          <w:szCs w:val="28"/>
        </w:rPr>
        <w:t xml:space="preserve">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48"/>
      <w:bookmarkEnd w:id="115"/>
      <w:r w:rsidRPr="005F3F19">
        <w:rPr>
          <w:rFonts w:ascii="Times New Roman" w:hAnsi="Times New Roman" w:cs="Times New Roman"/>
          <w:sz w:val="28"/>
          <w:szCs w:val="28"/>
        </w:rPr>
        <w:lastRenderedPageBreak/>
        <w:t>49. Утвержденный административный регламент направляется</w:t>
      </w:r>
      <w:r w:rsidRPr="00D5308E">
        <w:rPr>
          <w:rFonts w:ascii="Times New Roman" w:hAnsi="Times New Roman" w:cs="Times New Roman"/>
          <w:sz w:val="28"/>
          <w:szCs w:val="28"/>
        </w:rPr>
        <w:t xml:space="preserve">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для регистрации и последующего официального опубликования в установленном порядке.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049"/>
      <w:bookmarkEnd w:id="116"/>
      <w:r w:rsidRPr="00D5308E">
        <w:rPr>
          <w:rFonts w:ascii="Times New Roman" w:hAnsi="Times New Roman" w:cs="Times New Roman"/>
          <w:sz w:val="28"/>
          <w:szCs w:val="28"/>
        </w:rPr>
        <w:t>50.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(отказа).</w:t>
      </w:r>
      <w:bookmarkStart w:id="117" w:name="sub_1050"/>
      <w:bookmarkEnd w:id="117"/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7A26A5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08E"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  <w:bookmarkStart w:id="118" w:name="sub_3019"/>
      <w:bookmarkEnd w:id="118"/>
    </w:p>
    <w:p w:rsidR="00540842" w:rsidRPr="00D5308E" w:rsidRDefault="00540842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842" w:rsidRPr="00D5308E" w:rsidRDefault="007A26A5" w:rsidP="006A0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51. Экспертиза проектов административных регламентов (проектов о признании нормативных правовых актов об утверждении административны</w:t>
      </w:r>
      <w:r w:rsidR="007C56CB">
        <w:rPr>
          <w:rFonts w:ascii="Times New Roman" w:hAnsi="Times New Roman" w:cs="Times New Roman"/>
          <w:sz w:val="28"/>
          <w:szCs w:val="28"/>
        </w:rPr>
        <w:t>х регламентов утратившими силу) проводится</w:t>
      </w:r>
      <w:r w:rsidRPr="00D5308E">
        <w:rPr>
          <w:rFonts w:ascii="Times New Roman" w:hAnsi="Times New Roman" w:cs="Times New Roman"/>
          <w:sz w:val="28"/>
          <w:szCs w:val="28"/>
        </w:rPr>
        <w:t xml:space="preserve">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F19">
        <w:rPr>
          <w:rFonts w:ascii="Times New Roman" w:hAnsi="Times New Roman" w:cs="Times New Roman"/>
          <w:sz w:val="28"/>
          <w:szCs w:val="28"/>
        </w:rPr>
        <w:t>52. Уполномоченным органом на проведение экспертизы является</w:t>
      </w:r>
      <w:r w:rsidRPr="005F3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5F3F1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правовое управление </w:t>
      </w:r>
      <w:r w:rsidR="00D5308E" w:rsidRPr="005F3F19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администрации Кореновского городского поселения Кореновского района</w:t>
      </w:r>
      <w:r w:rsidRPr="005F3F19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(далее -</w:t>
      </w:r>
      <w:r w:rsidRPr="005F3F19">
        <w:rPr>
          <w:rFonts w:ascii="Times New Roman" w:hAnsi="Times New Roman" w:cs="Times New Roman"/>
          <w:sz w:val="28"/>
          <w:szCs w:val="28"/>
        </w:rPr>
        <w:t xml:space="preserve"> уполномоченный орган на проведение экспертизы</w:t>
      </w:r>
      <w:r w:rsidRPr="005F3F1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F3F19">
        <w:rPr>
          <w:rFonts w:ascii="Times New Roman" w:hAnsi="Times New Roman" w:cs="Times New Roman"/>
          <w:sz w:val="28"/>
          <w:szCs w:val="28"/>
        </w:rPr>
        <w:t>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52"/>
      <w:bookmarkEnd w:id="119"/>
      <w:r w:rsidRPr="00D5308E">
        <w:rPr>
          <w:rFonts w:ascii="Times New Roman" w:hAnsi="Times New Roman" w:cs="Times New Roman"/>
          <w:sz w:val="28"/>
          <w:szCs w:val="28"/>
        </w:rPr>
        <w:t>53. Предметом экспертизы являются: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53"/>
      <w:bookmarkEnd w:id="120"/>
      <w:r w:rsidRPr="00D5308E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>
        <w:r w:rsidRPr="00D5308E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7">
        <w:r w:rsidRPr="00D5308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5308E">
        <w:rPr>
          <w:rFonts w:ascii="Times New Roman" w:hAnsi="Times New Roman" w:cs="Times New Roman"/>
          <w:sz w:val="28"/>
          <w:szCs w:val="28"/>
        </w:rPr>
        <w:t xml:space="preserve"> настоящего Прядка;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3088"/>
      <w:bookmarkEnd w:id="121"/>
      <w:r w:rsidRPr="00D5308E">
        <w:rPr>
          <w:rFonts w:ascii="Times New Roman" w:hAnsi="Times New Roman" w:cs="Times New Roman"/>
          <w:sz w:val="28"/>
          <w:szCs w:val="28"/>
        </w:rPr>
        <w:t xml:space="preserve">54.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54"/>
      <w:bookmarkEnd w:id="122"/>
      <w:r w:rsidRPr="00D5308E">
        <w:rPr>
          <w:rFonts w:ascii="Times New Roman" w:hAnsi="Times New Roman" w:cs="Times New Roman"/>
          <w:sz w:val="28"/>
          <w:szCs w:val="28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055"/>
      <w:bookmarkEnd w:id="123"/>
      <w:r w:rsidRPr="00D5308E">
        <w:rPr>
          <w:rFonts w:ascii="Times New Roman" w:hAnsi="Times New Roman" w:cs="Times New Roman"/>
          <w:sz w:val="28"/>
          <w:szCs w:val="28"/>
        </w:rPr>
        <w:t>56.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56"/>
      <w:bookmarkEnd w:id="124"/>
      <w:r w:rsidRPr="00D5308E">
        <w:rPr>
          <w:rFonts w:ascii="Times New Roman" w:hAnsi="Times New Roman" w:cs="Times New Roman"/>
          <w:sz w:val="28"/>
          <w:szCs w:val="28"/>
        </w:rPr>
        <w:t xml:space="preserve">57. При наличии в заключении уполномоченного органа на проведение экспертизы замечаний и предложений к проекту административного регламента </w:t>
      </w:r>
      <w:r w:rsidRPr="00D5308E">
        <w:rPr>
          <w:rFonts w:ascii="Times New Roman" w:hAnsi="Times New Roman" w:cs="Times New Roman"/>
          <w:sz w:val="28"/>
          <w:szCs w:val="28"/>
        </w:rPr>
        <w:lastRenderedPageBreak/>
        <w:t>орган, предоставляющий муниципальную услугу, обеспечивает учет таких замечаний и предложений.</w:t>
      </w:r>
      <w:bookmarkStart w:id="125" w:name="sub_1057"/>
      <w:bookmarkEnd w:id="125"/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540842" w:rsidRPr="00D5308E" w:rsidRDefault="007A26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540842" w:rsidRPr="00D5308E" w:rsidRDefault="007A26A5" w:rsidP="00D53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8E">
        <w:rPr>
          <w:rFonts w:ascii="Times New Roman" w:hAnsi="Times New Roman" w:cs="Times New Roman"/>
          <w:sz w:val="28"/>
          <w:szCs w:val="28"/>
        </w:rPr>
        <w:t xml:space="preserve">58. Разногласия по проекту административного регламента между органом, предоставляющим муниципальную услугу, и уполномоченным органом разрешаются в порядке, предусмотренном </w:t>
      </w:r>
      <w:hyperlink r:id="rId28">
        <w:r w:rsidRPr="00D530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308E">
        <w:rPr>
          <w:rFonts w:ascii="Times New Roman" w:hAnsi="Times New Roman" w:cs="Times New Roman"/>
          <w:sz w:val="28"/>
          <w:szCs w:val="28"/>
        </w:rPr>
        <w:t xml:space="preserve"> администрации Кореновского городского поселения Кореновского района</w:t>
      </w:r>
      <w:r w:rsidR="006A0202">
        <w:rPr>
          <w:rFonts w:ascii="Times New Roman" w:hAnsi="Times New Roman" w:cs="Times New Roman"/>
          <w:sz w:val="28"/>
          <w:szCs w:val="28"/>
        </w:rPr>
        <w:t xml:space="preserve"> </w:t>
      </w:r>
      <w:r w:rsidR="007C56CB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D5308E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 xml:space="preserve">17 декабря 2014 года № 1364 «Об утверждении Инструкции по делопроизводству в администрации Кореновского городского поселения Кореновского района, ее отраслевых (функциональных) органах» (с изменениями от 21 августа 2017 года № 1583, от 30 августа 2018 года № 1105, </w:t>
      </w:r>
      <w:r w:rsidR="00D5308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>19 мая 2021 года №</w:t>
      </w:r>
      <w:r w:rsidR="00D5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08E" w:rsidRPr="00D5308E">
        <w:rPr>
          <w:rFonts w:ascii="Times New Roman" w:hAnsi="Times New Roman" w:cs="Times New Roman"/>
          <w:bCs/>
          <w:sz w:val="28"/>
          <w:szCs w:val="28"/>
        </w:rPr>
        <w:t>523)</w:t>
      </w:r>
      <w:r w:rsidRPr="00D5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08E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42" w:rsidRPr="00D5308E" w:rsidRDefault="005408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08E" w:rsidRDefault="005F3F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058"/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7C56CB" w:rsidRDefault="00D530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AB782C" w:rsidRDefault="007C56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</w:t>
      </w:r>
      <w:r w:rsidR="007A26A5" w:rsidRPr="00D5308E">
        <w:rPr>
          <w:rFonts w:ascii="Times New Roman" w:hAnsi="Times New Roman" w:cs="Times New Roman"/>
          <w:sz w:val="28"/>
          <w:szCs w:val="28"/>
        </w:rPr>
        <w:t xml:space="preserve">    </w:t>
      </w:r>
      <w:r w:rsidR="00D530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26A5" w:rsidRPr="00D530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08E">
        <w:rPr>
          <w:rFonts w:ascii="Times New Roman" w:hAnsi="Times New Roman" w:cs="Times New Roman"/>
          <w:sz w:val="28"/>
          <w:szCs w:val="28"/>
        </w:rPr>
        <w:t xml:space="preserve"> </w:t>
      </w:r>
      <w:r w:rsidR="007A26A5" w:rsidRPr="00D530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F19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5F3F19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="007A26A5" w:rsidRPr="00D530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26"/>
    <w:p w:rsidR="00AB782C" w:rsidRDefault="00AB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782C" w:rsidSect="00263BAC">
      <w:headerReference w:type="default" r:id="rId29"/>
      <w:pgSz w:w="11906" w:h="16838"/>
      <w:pgMar w:top="1134" w:right="567" w:bottom="851" w:left="1701" w:header="1134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1D" w:rsidRDefault="00F5211D">
      <w:r>
        <w:separator/>
      </w:r>
    </w:p>
  </w:endnote>
  <w:endnote w:type="continuationSeparator" w:id="0">
    <w:p w:rsidR="00F5211D" w:rsidRDefault="00F5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1D" w:rsidRDefault="00F5211D">
      <w:r>
        <w:separator/>
      </w:r>
    </w:p>
  </w:footnote>
  <w:footnote w:type="continuationSeparator" w:id="0">
    <w:p w:rsidR="00F5211D" w:rsidRDefault="00F5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939028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540842" w:rsidRPr="007E6D0C" w:rsidRDefault="004B6EB5" w:rsidP="00263BAC">
        <w:pPr>
          <w:pStyle w:val="af1"/>
          <w:jc w:val="center"/>
          <w:rPr>
            <w:color w:val="FFFFFF" w:themeColor="background1"/>
            <w:sz w:val="28"/>
            <w:szCs w:val="28"/>
          </w:rPr>
        </w:pPr>
        <w:r w:rsidRPr="007E6D0C">
          <w:rPr>
            <w:color w:val="FFFFFF" w:themeColor="background1"/>
            <w:sz w:val="28"/>
            <w:szCs w:val="28"/>
          </w:rPr>
          <w:fldChar w:fldCharType="begin"/>
        </w:r>
        <w:r w:rsidRPr="007E6D0C">
          <w:rPr>
            <w:color w:val="FFFFFF" w:themeColor="background1"/>
            <w:sz w:val="28"/>
            <w:szCs w:val="28"/>
          </w:rPr>
          <w:instrText>PAGE   \* MERGEFORMAT</w:instrText>
        </w:r>
        <w:r w:rsidRPr="007E6D0C">
          <w:rPr>
            <w:color w:val="FFFFFF" w:themeColor="background1"/>
            <w:sz w:val="28"/>
            <w:szCs w:val="28"/>
          </w:rPr>
          <w:fldChar w:fldCharType="separate"/>
        </w:r>
        <w:r w:rsidR="007E6D0C">
          <w:rPr>
            <w:noProof/>
            <w:color w:val="FFFFFF" w:themeColor="background1"/>
            <w:sz w:val="28"/>
            <w:szCs w:val="28"/>
          </w:rPr>
          <w:t>18</w:t>
        </w:r>
        <w:r w:rsidRPr="007E6D0C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B71"/>
    <w:multiLevelType w:val="multilevel"/>
    <w:tmpl w:val="52920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B019C"/>
    <w:multiLevelType w:val="multilevel"/>
    <w:tmpl w:val="F5EAB3E6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42"/>
    <w:rsid w:val="0002463F"/>
    <w:rsid w:val="00212D59"/>
    <w:rsid w:val="00263BAC"/>
    <w:rsid w:val="00382E90"/>
    <w:rsid w:val="00401708"/>
    <w:rsid w:val="004B6EB5"/>
    <w:rsid w:val="00540842"/>
    <w:rsid w:val="005F3F19"/>
    <w:rsid w:val="006473EE"/>
    <w:rsid w:val="006A0202"/>
    <w:rsid w:val="00751273"/>
    <w:rsid w:val="007A26A5"/>
    <w:rsid w:val="007C56CB"/>
    <w:rsid w:val="007E6D0C"/>
    <w:rsid w:val="00AB782C"/>
    <w:rsid w:val="00C17CB3"/>
    <w:rsid w:val="00C41193"/>
    <w:rsid w:val="00D5308E"/>
    <w:rsid w:val="00DB0F94"/>
    <w:rsid w:val="00F51D79"/>
    <w:rsid w:val="00F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D12BE3-83B1-4DE2-B186-3341AF9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12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af2">
    <w:name w:val="Информация о версии"/>
    <w:basedOn w:val="a"/>
    <w:next w:val="a"/>
    <w:uiPriority w:val="99"/>
    <w:qFormat/>
    <w:rsid w:val="00524A69"/>
    <w:pPr>
      <w:widowControl w:val="0"/>
      <w:suppressAutoHyphens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s1">
    <w:name w:val="s_1"/>
    <w:basedOn w:val="a"/>
    <w:qFormat/>
    <w:rsid w:val="005C3AA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qFormat/>
  </w:style>
  <w:style w:type="paragraph" w:customStyle="1" w:styleId="Standard">
    <w:name w:val="Standard"/>
    <w:rsid w:val="00382E90"/>
    <w:pPr>
      <w:widowControl w:val="0"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f3">
    <w:name w:val="Normal (Web)"/>
    <w:basedOn w:val="a"/>
    <w:uiPriority w:val="99"/>
    <w:semiHidden/>
    <w:unhideWhenUsed/>
    <w:rsid w:val="00382E9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1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garantf1://12077515.16011" TargetMode="External"/><Relationship Id="rId26" Type="http://schemas.openxmlformats.org/officeDocument/2006/relationships/hyperlink" Target="garantf1://95958.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0237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515.16011" TargetMode="External"/><Relationship Id="rId17" Type="http://schemas.openxmlformats.org/officeDocument/2006/relationships/hyperlink" Target="garantf1://12077515.16011" TargetMode="External"/><Relationship Id="rId25" Type="http://schemas.openxmlformats.org/officeDocument/2006/relationships/hyperlink" Target="https://internet.garant.ru/document/redirect/166045/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7311" TargetMode="External"/><Relationship Id="rId20" Type="http://schemas.openxmlformats.org/officeDocument/2006/relationships/hyperlink" Target="https://internet.garant.ru/document/redirect/12177515/1023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https://internet.garant.ru/document/redirect/166045/1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311" TargetMode="External"/><Relationship Id="rId23" Type="http://schemas.openxmlformats.org/officeDocument/2006/relationships/hyperlink" Target="https://internet.garant.ru/document/redirect/12177515/10237" TargetMode="External"/><Relationship Id="rId28" Type="http://schemas.openxmlformats.org/officeDocument/2006/relationships/hyperlink" Target="garantf1://66045.0" TargetMode="External"/><Relationship Id="rId10" Type="http://schemas.openxmlformats.org/officeDocument/2006/relationships/hyperlink" Target="garantf1://12077515.123" TargetMode="External"/><Relationship Id="rId19" Type="http://schemas.openxmlformats.org/officeDocument/2006/relationships/hyperlink" Target="garantf1://66045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12177515/10237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56F8-AC27-42C2-A40D-F79305FA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Kostenko</cp:lastModifiedBy>
  <cp:revision>5</cp:revision>
  <cp:lastPrinted>2024-08-02T13:56:00Z</cp:lastPrinted>
  <dcterms:created xsi:type="dcterms:W3CDTF">2024-07-10T09:05:00Z</dcterms:created>
  <dcterms:modified xsi:type="dcterms:W3CDTF">2024-08-02T13:56:00Z</dcterms:modified>
  <dc:language>ru-RU</dc:language>
</cp:coreProperties>
</file>