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6"/>
        <w:tblW w:w="9889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1"/>
        <w:gridCol w:w="2478"/>
        <w:gridCol w:w="6770"/>
      </w:tblGrid>
      <w:tr>
        <w:trPr/>
        <w:tc>
          <w:tcPr>
            <w:tcW w:w="6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24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4"/>
                <w:lang w:val="ru-RU" w:eastAsia="ru-RU" w:bidi="ar-SA"/>
              </w:rPr>
              <w:t>Министерство энергетики Российской Федерации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4"/>
                <w:lang w:val="ru-RU" w:eastAsia="ru-RU" w:bidi="ar-SA"/>
              </w:rPr>
              <w:t xml:space="preserve">(уполномоченный органа, которым рассматривается ходатайство </w:t>
              <w:br/>
              <w:t>об установлении публичного сервитута)</w:t>
            </w:r>
          </w:p>
        </w:tc>
      </w:tr>
      <w:tr>
        <w:trPr/>
        <w:tc>
          <w:tcPr>
            <w:tcW w:w="6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24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4"/>
                <w:lang w:val="ru-RU" w:eastAsia="ru-RU" w:bidi="ar-SA"/>
              </w:rPr>
              <w:t>Эксплуатация магистрального нефтепровода федерального значения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4"/>
                <w:lang w:val="ru-RU" w:eastAsia="ru-RU" w:bidi="ar-SA"/>
              </w:rPr>
              <w:t>«Магистральный нефтепровод «Тихорецк - Новороссийск-3»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4"/>
                <w:lang w:val="ru-RU" w:eastAsia="ru-RU" w:bidi="ar-SA"/>
              </w:rPr>
              <w:t>(цель установления публичного сервитута)</w:t>
            </w:r>
          </w:p>
        </w:tc>
      </w:tr>
      <w:tr>
        <w:trPr/>
        <w:tc>
          <w:tcPr>
            <w:tcW w:w="64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4"/>
                <w:lang w:val="ru-RU" w:eastAsia="ru-RU" w:bidi="ar-SA"/>
              </w:rPr>
              <w:t>Кадастровый номер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4"/>
                <w:lang w:val="ru-RU" w:eastAsia="ru-RU" w:bidi="ar-SA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23:47:0106053:5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г. Новороссийск, нефтебаза "Грушовая"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23:47:0106053:24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г. Новороссийск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23:47:0000000:312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г. Новороссийск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23:47:0106055:96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муниципальное образование город- герой Новороссийск, Новороссийское лесничество, Шесхарисское участковое лесничество, квартал 14 В части выделов 1, 4, 5, 8, 7, 10, 12, 17, 16, 21, 18, 22, 20, 24, 23, 27, 28, 30, 32, 34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23:47:0000000:3812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муниципальное образование город-герой Новороссийск, Новороссийское лесничество, Шесхарисское участковое лесничество, квартал 15 В части выделов 1, 3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23:15:0000000:41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Крымский, Крымское участковое лесничество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23:15:0000000:1118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г. Новороссийск, Новороссийское лесничество, Шесхарисское участковое лесничество, квартал 6В часть выдела 5, квартал 14В части выделов 1,4, квартал 15В части выделов 1,2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23:47:0106055:95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муниципальное образование город-герой Новороссийск, Новороссийское лесничество, Шесхарисское участковое лесничество, квартал 6В части выделов 5, 14, квартал 14 В часть выдела 1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23:15:1005000:734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Крымский, в границах бывшего колхоза имени Советской Армии (секция 60 контур 33)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23:15:1005000:1379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Крымский, с/п Нижнебаканское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23:15:1005000:733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Крымский, в границах бывшего колхоза имени Советской Армии (секция 60 контур 29)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23:15:0000000:1043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Крымский, электросетевой комплекс 10 кВ БК-7 от ПС-35/10 кВ "Баканская" с прилегающими ВЛ и ТП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23:15:1005000:391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Крымский,  в границах колхоза им. Советской Армии (сек.40, часть конт.32, 68, контура 34,35,42,45; секция 41, контура 47,49)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23:15:1005000:748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Крымский,  в границах колхоза им. Советской Армии, секция 40, часть контура 35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23:15:1005000:750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Крымский,  в границах колхоза им. Советской Армии, секция  40, контур 45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23:15:1005000:2295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Крымский, с/пос. Нижнебаканское, в границах колхоза им. Советской Армии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23:15:1005000:507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Крымский, с/п Нижнебаканское, в границах колхоза им. Советской Армии (секция 59 часть контура 1, секция 41 контур 44, секция 43 контур 8)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23:15:1005000:987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Крымский, с/п Нижнебаканское, в границах бывшего колхоза им. Советской Армии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23:15:0000000:1122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Крымский, с/п. Нижнебаканское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23:15:1005000:986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Крымский, с/п Нижнебаканское, в границах бывшего колхоза им. Советской Армии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23:15:0926000:603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Крымский, с/пос. Пригородное,  в границах СХПК "Новоукраинский" (с4. к70,  73, 75, 80 ;  с7. к4, 9, 17, 18,  19, 20, 37, 43, 83;  с9. к1, 2, 3;  с19. к106 ; с31. к11, 25, 26, 72, 79, 81, 89;  с32. к119 )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23:15:0926000:529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Крымский р-н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23:15:0000000:81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Крымский, с/пос. Пригородное, в  границах бывшего СХПК "Новоукраинский"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23:15:0000000:2159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Крымский р-н, с/пос. Пригородное, в границах бывшего СХПК "Новоукраинский"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23:15:0000000:1197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Крымский, с/п. Пригородное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23:15:0000000:1167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Крымский, Крымское лесничество, Варнавинское участковое лесничество, квартал 12А части выделов 2, 6, 5, 12, 11, 17, 18, 22, 20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23:15:0000000:1168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Крымский, Крымское лесничество, Варнавинское участковое лесничество, квартал 12А части выделов 17, 18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23:15:0000000:1527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23:45:0000000:665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Крымский, Крымское городское поселение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23:01:0000000:64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23:45:0000000:695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23:45:0103002:232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23:45:0103002:231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23:45:0000000:684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23:45:0000000:683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23:45:0103002:260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23:45:0103002:5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Крымский район, вдоль нефтеровода "Новороссийск-Краснодар"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23:45:0103002:263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23:45:0103002:197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Крымский, Крымское городское поселение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23:45:0103002:234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23:45:0000000:3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Крымский район, в административных границах Крымского городского поселения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23:15:0000000:85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Крымский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23:15:0000000:1333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Крымский, Пригородное сельское поселение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23:15:0926000:1327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23:15:0000000:84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Крымский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23:15:0000000:1031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Крымский, электросетевой комплекс 6 кВ К-7 от ПС-220/110/35/10/6 кВ "Крымская" с прилегающими ВЛ и ТП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23:15:0926000:1467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Крымский р-он, с/пос. Пригородное, в границах СХПК "Новоукраинский"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23:15:0926000:1960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Крымский р-н, в границах СХПК "Новоукраинский"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23:15:0926000:1281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Крымский, в границах СХПК "Новоукраинский", (с.1 ч.к.1; с.9, к.6, 9, 11, ч.к.13,18, к.23,25, 21, 27, 28, 30, 32, 33, 34, 36, 37)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23:15:0926000:276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Крымский, в границах СХПК "Новоукраинский", ( с.6, к.60, 34, 76, 24, 29, 72; с.1, к.1, 12, 15, 63; с.4к.11; с.9,  к.6, 9, 11, 13,18, 23, 25, 21, 27, 28, 30, 32, 33, 34, 36, 37; с.2к.71, 76, 80, 82,86,114, 118, 119, 121, 33; с.12,к.7,15, 9, 30,50, 53, 58)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23:15:0926000:1301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Крымский, в границах СХПК "Новоукраинский" (с.6, к.60, 34, 76, 24, 29, 72; с.1, к.1, 12, 15, 63; с.4к.11; с.9, к.6, 9, 11, 13,18, 23, 25, 21, 27, 28, 30, 32, 33, 34, 36, 37; с.2к.71, 76, 80, 82,86,114, 118, 119, 121, 33; с.12,к.7,15, 9, 30,50, 53, 58)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23:15:0926000:107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23:15:0926000:1456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Крымский, Пригородное сельское поселение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23:15:0000000:1055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Крымский, электросетевой комплекс 6 кВ НУ-3 от ПС-35/6 кВ "Новоукраинская" с прилегающими ВЛ и ТП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23:15:0926000:450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Крымский район в границах земель подразделения "Новоукраинское ООО АПК "Крымская" (секция 33 контур 5, секция 27 контур 25, секция 27 часть контура 27)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23:15:0000000:59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Крымский район, в границах ООО АПК "Крымская" структурное подразделение "Новоукраинское" (секция 33 часть контура 41,116,51,85,87,90,97, секция 27 часть контура 41, секция 29 контур 66)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23:15:0000000:1334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23:15:0926001:209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23:15:0926001:196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23:15:0000000:958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Крымский р-н.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23:15:0926001:15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Крымский район, в границах Пригородного сельского округа СХПК "Новоукраинский", Украинское месторождение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23:15:0926001:210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23:15:0926001:216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23:15:0000000:1014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23:15:0000000:72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Крымский район, в границах СП "Новоукраинский" (с.15, к.54; с.16,  к.36, 75, 105, 59, 65, 87; с.29, к.63, 79; с.40, к.2, 4, 14; с.27, к.66; с.29, к.51, 52, 56, 57, 64, 65, 75, 78, 86, 83, 92, 93, 94, 97; с.32, к.83, 84, 85, 124; с.40, к.6, 11, 19, 20, 27, 30, 46; с.36. к.11, 47)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23:15:0926001:222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23:15:0926001:219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23:15:0926001:537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Крымский р-н, с/п Пригородное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23:15:0926001:195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23:15:0926001:194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23:15:0000000:19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Крымский, автодорога "Подъезд к х. Верхняя Ставрополька"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23:15:0926001:1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Крымский район, х.Верхняя Ставрополька, участок находится примерно в 20.00 м, по направлению на север от ориентира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23:15:0926001:57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Крымский р-н, в границах СП "Новоукраинский"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23:15:0926000:214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Крымский, в границах СХПК "Новоукраинский", секция 16 часть контура 91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23:15:0926001:208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23:01:0000000:1249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23:15:0926001:223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Крымский, Абинское лесничество, Шапсугское участковое лесничество, квартал 2В1, часть выдела 19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23:01:0603000:1675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23:01:0603000:337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в плане границ ТОО по откорму и экспорту лошадей "Абинское"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23:01:0603000:1261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23:01:0603000:211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западнее г. Абинска, на Украинском месторождении нефти и газа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23:01:0603000:1001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ТОО по откорму и экспорту лошадей "Абинское", секция 4, контур 24,26,64, секция 5, контур 19,20,21,27,41, секция 3, контур 3,6,11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на землях Абинского района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23:01:0603001:64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западнее г. Абинска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23:01:0603001:52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западнее г. Абинска, на Абино-Украинском месторождении нефти и газа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23:01:0000000:45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в плане границ ТОО "Абинское"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23:01:0604000:1009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Шапсугское участковое лесничество Абинского лесничества (Абинское лесничество, Шапсугское участковое лесничество, квартала 1А-49А, 14Б-64Б, 1В-14В, 1В1-17В1)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23:01:0603001:63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 в двух километрах западнее города Абинска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23:01:0000000:1139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23:01:0603001:21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устье скважины № 139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23:01:0603001:38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в плане ТОО "Абинское", "Гусева балка"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23:01:0603000:1328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23:01:0603000:1332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23:01:0603000:1354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Абинский, г. Абинск, ул. Промышленная, д. 4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23:01:0000000:1288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23:01:0503057:1246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на северо-западной окраине города Абинска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23:01:0000000:1287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в административно-территориальных границах Абинского района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23:01:0000000:1284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23:01:0601000:395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на территории бригады №5 колхоза "Нива"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23:01:0601000:1082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на западной окраине г. Абинска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23:01:0601000:1314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западная окраина города Абинска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23:01:0601000:1173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западная окраина города Абинска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23:01:0000000:933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23:01:0000000:1251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Абинский, г. Абинск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23:01:0000000:1100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Абинский, г. Абинск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23:01:0601000:524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р-н, северо-западнее г. Абинска, в границах земель СПК (колхоз) "Нива"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23:01:0601000:1657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Абинский, г. Абинск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23:01:0601000:1594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район, северо-западнее г. Абинска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23:01:0601000:2111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р-н, г. Абинск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23:01:0501026:1047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район, северо-западная окраина г. Абинска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23:01:0501024:1111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Абинский, г. Абинск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23:01:0501024:1113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район, северная окраина г. Абинска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23:00:0000000:253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23:01:0501024:1114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23:01:0000000:21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район, северо-западнее г. Абинска, в границах земель колхоза "Нива"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23:01:0502001:1020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северная окраина г. Абинска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23:01:0502001:28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в 1300 метрах  восточнее хутора Бережного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23:01:0502001:1022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район, северная окраина г. Абинска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23:01:0502001:1021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северная окраина г. Абинска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23:01:0601000:414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севернее г. Абинска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23:01:0601000:1718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23:01:0601000:1081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в границах колхоза "Нива", секция 21, контур 14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23:01:0000000:20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автодорога Абинск-Варнавинское водохранилище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23:01:0601000:246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в границах колхоза "Нива"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23:01:0601000:555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в границах колхоза "Нива"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23:01:0601000:560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в границах колхоза "Нива"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23:01:0601000:563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в границах колхоза "Нива"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23:01:0601000:561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в границах колхоза "Нива"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23:01:0601000:562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в границах колхоза "Нива"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23:01:0601000:559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в границах колхоза "Нива"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23:01:0601000:558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в границах колхоза "Нива"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23:01:0601000:1619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23:01:0000000:922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район, на территории Абинского городского поселения, в границах колхоза «Нива», юго-западнее хутора Коробкин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23:01:0000000:902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23:01:0605000:1035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х. Коробкин, ТОО "Колос", секция 1, контур 4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23:01:0605000:1040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23:01:0605000:1039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23:01:0605000:1041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23:01:0605000:1001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 ТОО "Колос",  секция 1, контур 53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23:01:0605000:1033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район, на территории Абинского городского поселения, в границах ТОО «Колос», южнее хутора Коробкин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23:01:0903000:1008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Холмское участковое лесничество Абинского лесничества (Абинское лесничество, Холмское участковое лесничество, квартала 1А-43А, 1Б-79Б, 1В-93В, 1Г, 1Г1-5Г1, 1Г2-4Г2, 1Г3-11Г3, 1Г4-6Г4)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23:01:0801007:1074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Абинский,Абинского лесничества, Холмского участкового лесничества, квартал 45Б, части выделов 2, 4, 7, 8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23:01:0000000:947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р-н, пгт Ахтырский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23:01:0801007:1078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Ахтырское городское поселение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23:01:0000000:390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в плане границ колхоза "Кавказ"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23:01:0000000:1020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Абинский, Абинского лесничества, Холмского участкового лесничества, квартал 39Б, части выделов 17, 26, 27, 29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23:01:0801000:594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в плане границ колхоза "Кавказ"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23:01:0000000:1033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Абинский, Абинского лесничества, Холмского участкового лесничества, квартал 31Б, части выделов 11, 10, 5, 12, 13, квартале 32Б, части выделов 6, 3, 4, 7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23:01:0401000:1117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в плане бывшего колхоза "Звезда" секция 32 контур 1; 5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23:01:0801000:641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в плане границ колхоза "Кавказ"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23:01:0402000:36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в границах земель колхоза имени "Кирова"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23:01:0402000:24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в плане колхоза "им. Кирова"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23:01:0000000:172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расположенный северо-восточнее ст.Мингрельской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23:01:0000000:1074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Абинский, с/п. Мингрельское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23:01:0000000:16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район, автодорога Фёдоровская-Холмская-Новый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23:01:0402000:1826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23:01:0402000:1825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23:01:0402000:366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в границах колхоза имени Кирова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23:01:0402000:377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23:01:0402000:1482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23:01:0402000:381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23:01:0402000:1448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р-н, Мингрельское сельское поселение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23:01:0402000:1465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Абинский, с/п. Мингрельское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23:01:0402000:1464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Абинский, с/п. Мингрельское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23:01:0402000:1462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23:01:0402000:84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23:01:0402000:369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23:01:0402000:1335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юго-восточнее станицы Мингрельской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23:01:0402000:383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23:01:0402000:374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23:01:0402000:37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в границах земель колхоза имени "Кирова"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23:01:0801001:1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в границах земель колхоза "Кавказ", расположенный южнее х. Воробьева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23:01:0402000:1007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в границах колхоза им. С.М. Кирова секция 29,47,27, контур 30,36,38 , секция 39, контуры 16,20,25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23:01:0402000:229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в границах колхоза им. Кирова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23:01:0402000:1346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в границах колхоза им. С.М.Кирова, секция 29,47,27, контуры 30,36,38, секция 39, контуры 16,20,25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23:01:0402000:1348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в границах колхоза им. С.М.Кирова, секция 29,47,27, контуры 30,36,38, секция 39, контуры 16,20,25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23:01:0402000:1370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в границах колхоза им. С.М.Кирова, секция 29, 47, 27, контуры 30, 36, 38, секция 39, контуры 16, 20, 25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23:01:0402000:1822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Российская Федерация, Краснодарский край, Абинский район, в границах колхоза им. С.М.Кирова, секция 29,47,27, контуры 30,36,38, секция 39, контуры 16,20,25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23:01:0402000:1012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район, в границах колхоза им. С.М.Кирова, секция 29, 47, 27, контуры 30, 36, 38, секция 39, контуры 16, 20, 25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23:01:0402000:1438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с/п Мингрельское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23:01:0402000:1454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Абинский, с/п. Мингрельское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23:01:0402000:1491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23:01:0402000:1469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Абинский, с/п. Мингрельское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23:01:0402000:1440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муниципальный район, сельское поселение Мингрельское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23:01:0402000:1823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Российская Федерация, Краснодарский край, Абинский район, в границах колхоза им. С.М.Кирова, секция 29,47,27, контуры 30,36,38, секция 39, контуры 16,20,25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23:01:0402000:1827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23:01:0402000:1828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Абинский, Местоположение установлено относительно ориентира, расположенного в границах участка. Почтовый адрес ориентира: Краснодарский край, р-н. Абинский.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23:26:0801000:561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Северский, в границах СХ ТОО"Родина"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23:26:0801000:878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Северский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23:26:0801000:862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Северский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23:26:0801000:571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Северский, в границах СХ ТОО"Родина"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23:26:0801000:569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Северский, в границах СХ ТОО"Родина"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23:26:0801000:770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Северский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23:26:0801000:821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Северский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23:26:0801000:743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Северский, на территории Михайловского сельского поселения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23:26:0801000:817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Северский, в границах СХ ТОО "Родина"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23:26:0801000:785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Северский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23:26:0801000:801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Северский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23:26:0801000:808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Северский, Афипское лесничество, Убинское участковое лесничество, квартал 1Г1, часть выдела 3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23:26:0801000:807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Северский, Афипское лесничество, Убинское участковое лесничество, квартал 1Г1, части выделов 1, 2, 3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23:26:0801000:754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Северский, Афипское лесничество, Убинское участковое лесничество, квартал 1Г1, части выделов 1, 2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23:26:0801000:597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Северский, Убинское участковое лесничество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23:26:0801000:810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Северский. Афипское лесничество, Убинское участковое лесничество, квартал 1Г1, части выделов 1,2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23:26:0801000:806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Абинский, Афипское лесничество, Убинское участковое лесничество, квартал 1Г1, часть выдела 1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23:26:0801000:797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Северский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23:26:0801000:1231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Северский район, в границах СХ ТОО "Родина"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23:01:0201000:417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район, в границах земель ОАО "Искра"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23:00:0000000:124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Северский, Абинский районы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23:26:0801000:1230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Северский р-н, в границах СХ ТОО "Родина"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23:26:0801000:1218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Северский, Российская Федерация, Краснодарский край, Северский район, Михайловское сельское поселение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23:26:0000000:3637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Северский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23:26:0801000:815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Северский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23:26:0000000:3214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Северский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23:01:0201000:1360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Абинский, в границах ОАО "Искра" (с.5 к.641-646,651-654,631-635,621-624,611-614,601-604,591-596,581-585,571-574; с.8 к.403-405; с.23 к.102, 103, 201-204, 301, 302, 403-405; 23 к. 3101,2901, 2101, 2302,2502,2702,2902,3103,3302,202,402,602,802,1202,102,1402,1602,101,301,302,801,701,101,702,901,902,1802,1201,1001,1401,1601,1102,1302,1801,1701,1502,1702; с.24 к.1462,1482,1502,1522,1542,1562,1582,1602,1622,1461,1481,1501,1511,1541,1561,1581,1601,1621,1451,1471,1491,1511,1531,1551,1571,1591,161; с.25 к.14502,14702,14902,15102,15302,15502,15702,15902,10702,10902,11102,11302,11502,11702,11902,12102,10701,10901,11101,11201,11401,11601, 11801,12101,12001,10601,10801,11001,11201,11401,11601,11801,10602,10802,11002,11202,11402,11602,11802,12002, с.26 к.12201,12301,12401,12602,12802,13002,13202,12202,12302,12402,801,12801,13001,13201,12501,12701,12901,13101,12502,12702,12902,13102;с.27 к.13402,13602,13802,14002,14202,14402,13404,13601,13801,14001,14201,14401,14301,13301,13501,13701,13901,14101,13302,13502,13702,13902,14102,14302,14303;с.28 к.8402,8602,8802,9002,9202,9402,8401,8601,8801,9001,9201,9401,8301,8501,8701,8901,9101,9301,8302,8502,8702,8902,9102,9302; с.30 к.9602,9802,10002,10202,10402,10501,10502,9601,9801,10001,10201,10401,10504,9501,9901,10101,10301,9502,9702,9902,10102,10302;с.39 к.2702,2701,2801-2803,2901-2903,3001,3002,3102,3101,3201,3301-3303,3402,3401,3502,36,37,38,4201,4202,4203; с.19, к.17, 19,39,43,46)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23:01:0201000:461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в границах ОАО "Искра"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23:01:0201005:1031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земли колхоза "Искра" с западной стороны х.Свердловский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23:01:0201014:29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в границах колхоза "Искра"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23:01:0201014:31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в границах колхоза "Искра"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23:01:0201014:15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 западная сторона х. Свердловского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23:01:0201014:13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западная сторона х. Свердловского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23:01:0201014:14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западная сторона х. Свердловского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23:01:0000000:10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район, автодорога Федоровская-Косовичи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23:01:0201000:1320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с/п Федоровское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23:01:0000000:1075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Абинский, с/п. Федоровское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23:01:0201000:1335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Абинский, х. Васильевский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23:01:0201000:1299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23:01:0201000:464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в плане границ ОАО "Искра"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23:01:0201000:1334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Абинский, х. Васильевский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23:01:0000000:269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 на северо-западной окраине хутора Васильевского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23:01:0000000:530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Абинский, в плане границ ОАО "Искра"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23:01:0201000:1232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в границах ОАО "Искра", секция 17, контура: 2702, 2802, 2902, 3002, 2301, 2801, 2901, 3001, 31, 3502, 3503, 3604, 3603, 3602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23:01:0201000:1326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Абинский, х. Васильевский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23:01:0000000:212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район, Федоровское сельское поселение, севернее хутора Васильевского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23:01:0000000:400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район, Федоровское сельское поселение, севернее хутора Васильевского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23:01:0201000:1011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в плане границ ОАО "Искра",секция 17, контур 3202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23:01:0201011:1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севернее х. Косовичи, участок 8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23:01:0201000:476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Абинский, в плане границ к-за "Искра"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23:13:0000000:17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Красноармейский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23:13:0000000:16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Красноармейский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23:13:0000000:506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Красноармейский р-н, Марьянское сельское поселение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23:13:1002000:1067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Красноармейский, с/п Марьянское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23:13:1002000:1259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Красноармейский, Марьянское сельское поселение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23:13:1002005:4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Красноармейский район, СХПК "Марьянский"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23:13:0000000:2467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Красноармейский, в кадастровом квартале 23:13:0000000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23:13:1002000:1070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Красноармейский, примерно в 1800м на северо-запад от станицы Марьянской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23:13:1002000:572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Красноармейский район, на территории СПК  " Марьянский"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23:13:0000000:1355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Красноармейский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23:13:1002000:2395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Красноармейский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23:13:1002000:2394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Красноармейский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23:13:1002000:2380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Красноармейский р-н, Марьянское сельское поселение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23:13:1002000:2400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Красноармейский, Марьянское сельское поселение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23:13:1002000:490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Красноармейский, в границах Марьянского с/п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23:13:1002000:2360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Красноармейский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23:13:1002004:2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Красноармейский район, СХПК "Марьянский"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23:13:1002000:460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Красноармейский район.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23:13:0000000:103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Красноармейский, Марьянское с/п, в плане границ СХПК "Марьянский"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23:13:1002000:57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Красноармейский район, Марьянское с/п, в плане границ СХПК "Марьянский"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23:13:1002000:1769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Красноармейский, с/п. Марьянское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23:13:1002000:54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Красноармейский, 3900 метров на север от ст.  Марьянской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23:13:1002000:1066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Красноармейский, 3850 метров на север от ст. Марьянская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23:13:1002000:434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 р-н Красноармейский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23:13:1002000:1756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Красноармейский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23:13:1002000:1739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Красноармейский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23:13:1002000:1725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Красноармейский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23:13:1002000:1726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Красноармейский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23:13:1002000:1847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Красноармейский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23:13:1002000:2458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Российская Федерация, Краснодарский край, Красноармейский район, установлено относительно ориентира, расположенного в границах участка. Почтовый адрес ориентира: Краснодарский край, Красноармейский район, на территории СПК "Марьянский"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23:07:0106011:15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Динской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23:07:0106011:2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Динской, в границах ЗАО "Воронцовское", участок 13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23:07:0106011:17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Динской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23:07:0106008:4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Динской, в границах ЗАО "Воронцовское", участок № 11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23:07:0106008:6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Динской, в границах ЗАО "Воронцовское", участок № 12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23:07:0106000:21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в границах ЗАО "Воронцовское"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23:07:0106000:336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Динской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23:07:0106000:76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Динской, в границах ЗАО  "Воронцовское"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23:07:0106010:2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 в границах ЗАО "Воронцовское"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23:07:0104000:1088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район, в границах СПК "Колос", участок № 8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23:00:0000000:130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Российская федерация, Краснодарский край, Динской р-н, электросетевой комплекс ПС-35/10 кВ "Воронцовская" с прилегающими ВЛ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23:07:0104000:1087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в границах СПК "Колос", участок № 8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23:07:0000000:11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23:07:0104009:34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район, в границах СПК "Колос"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23:07:0104000:390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 в границах СПК "Колос",  участок №7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23:07:0104000:392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с/п Нововеличковское, 1000 м на юго-восток от ст. Нововеличковской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23:07:0104000:101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район, в границах СПК "Колос"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23:07:0104000:391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 в границах СПК "Колос", участок №7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23:07:0104000:1445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Динской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23:07:0104000:1095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в границах СПК "Колос"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23:07:0104000:224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в границах СПК "Колос", бригада №5, на поле участок огород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23:07:0104000:1434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Динской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23:07:0104000:106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в границах СПК "Колос"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23:07:0104000:1102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в границах СПК "Колос" в границах кадастрового квартала 23:07:0104000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23:07:0104000:1643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Динской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23:07:0104000:1350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Динской, с/п. Нововеличковское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23:07:0104000:1435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Динкой, с/п. Нововеличковское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23:07:0104000:223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в границах СПК "Колос", бригада №5, на поле участок огород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23:07:0104000:1343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Динской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23:07:0104000:233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 в границах СПК "Колос"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23:07:0104000:1304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Динской, с/п. Нововеличковское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23:07:0104000:1310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Динской, с/п. Нововеличковское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23:07:0104000:1270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Динской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23:07:0104000:97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Динской, ст-ца Нововеличковская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23:07:0104000:1356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Динской, с/п. Нововеличковское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23:07:0000000:3218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Динской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23:07:0104001:3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Динской, в границах СПК "Колос"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23:07:0104000:2798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23:07:0104000:192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в границах СПК "Колос"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23:07:0104000:1100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район, в границах СПК "Колос"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23:00:0000000:451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Тимашевский, р-н Калининский, р-н Динской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23:07:0104002:15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в границах СПК "Колос", участок №4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23:07:0104002:25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Динской, в границах АО " Колос"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23:07:0104002:9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 р-н Динской, примерно в 2 км по направлению на восток от ориентира ст. Нововеличковская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23:07:0104002:16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Динской, в границах СПК "Колос" участок №5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23:07:0104000:232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 в границах СПК "Колос"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23:07:0104004:4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в границах СПК "Колос"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23:07:0104004:3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в границах АО " Колос"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23:07:0104004:9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район, станица Нововеличковская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23:07:0203018:3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в  границах ЗАО "Нива"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23:07:0203018:4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 в границах ЗАО  "Нива"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23:07:0000000:45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Динской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23:07:0203018:7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р-н, Новотитаровское сельское поселение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23:07:0203000:361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Динской, ст-ца. Новотитаровская, тер. Нива, уч. 206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23:07:0203000:587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в границах ЗАО "Нива"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23:07:0203000:495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Динской, в границах ЗАО " Нива"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23:07:0203000:55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Динской,  в границах ЗАО "Нива"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23:07:0403000:9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Динской, в границах ОАО "Старомышастовское"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23:07:0403000:411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Российская Федерация, 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23:07:0403000:69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автодорога Краснодар-Ейск 20 км., 1550 м. к западу от дороги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23:07:0403000:408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Российская Федерация, 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23:07:0403000:71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автодорога Краснодар - Ейск 20 км., 720 м. к западу от дороги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23:07:0403000:412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Российская Федерация, 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23:07:0403000:68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автодорога Краснодар-Ейск 20+150 км. слева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23:07:0000000:4462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район, Старомышастовское сельское поселение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23:07:0000000:12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Динской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23:07:0403000:399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автодорога Краснодар-Ейск 20+80 км справа от дороги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23:07:0403000:73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автодорога Краснодар-Ейск 20+80 км справа от дороги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23:00:0000000:128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г. Краснодар, электросетевой комплекс ПС-35/10 кВ "Ново-Титаровская" с прилегающими ПС и ВЛ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23:07:0000000:6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в границах Динского района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23:07:0402000:315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в границах ООО "Агрофирма "Луч"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23:07:0402000:1256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23:07:0402000:311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 р-н Динской, в границах ООО "Агрофирма "Луч"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23:07:0402000:319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в границах ООО "Агрофирма Луч"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23:07:0402000:1250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Российская Федерация, 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23:07:0402000:445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в границах ООО "Агрофирма "Луч"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23:07:0402000:782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Динской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23:07:0402000:781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Динской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23:07:0402000:1221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Динской, Российская Федерация, в границах ООО "Агрофирма "Луч"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23:07:0402000:1220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Динской, Российская Федерация, в границах ООО "Агрофирма "Луч"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23:07:0402000:1219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Динской, Российская Федерация, в границах ООО "Агрофирма "Луч"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23:07:0402000:1218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Динской, Российская Федерация, в границах ООО "Агрофирма "Луч"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23:07:0402000:1214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Динской, Российская Федерация, в границах ООО "Агрофирма "Луч"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23:07:0402000:740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Динской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23:07:0402000:736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Динской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23:07:0402000:55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Динской, в границах ООО "Агрофирма "Луч", участок №4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23:07:0000000:17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Динской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23:07:0402000:54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в границах ООО "Агрофирма "Луч", участок № 3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23:07:0402000:307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в границах ООО "Агрофирма "Луч"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23:07:0402000:1318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Российская Федерация, Краснодарский край, Динской район, Старомышастовское сельское поселение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23:07:0402000:834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Динской, с/п. Старомышастовское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23:07:0401049:44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Динской, ст-ца. Старомышастовская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23:07:0402000:434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в границах Старомышастовского с/п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23:07:0402000:1263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23:07:0402000:1208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Динской, Российская Федерация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23:07:0402000:1268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Российская Федерация, 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23:07:0402000:1199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Российская Федерация, 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23:07:0402000:843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Динской, ст-ца. Старомышастовская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23:07:0402000:1275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23:07:0402000:1211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Российская Федерация,  Краснодарский край, Динской р-н, в границах ООО Агрофирма "Луч"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23:07:0402000:1258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Российская Федерация, 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23:07:0402000:1259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Российская Федерация, 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23:07:0402000:1202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Российская Федерация, Краснодарский край, Динской р-н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23:07:0402000:1281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23:07:0402000:1213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Динской, Российская Федерация, в границах ООО Агрофирма "Луч"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23:07:0402000:1274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23:07:0402000:1272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23:07:0402000:1282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23:07:0402000:251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Динской,  в границах ООО Агрофирма "Луч"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23:07:0402000:1257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Российская Федерация, 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23:12:0803000:77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Кореновский, с/п Сергиевское, южная окраина х. Нижний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23:12:0803000:78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Кореновский, с/п Сергиевское, южная окраина х. Нижний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23:12:0803000:117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Кореновский, с/п Сергиевское, южная окраина х. Нижний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23:12:0803000:95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Кореновский, с/п Сергиевское, южная окраина х. Нижний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23:12:0803000:79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Кореновский, с/п Сергиевское, южная окраина х. Нижний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23:12:0803000:118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Кореновский, с/п Сергиевское, южная окраина х. Нижний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23:12:0803000:80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Кореновский, с/п Сергиевское, южная окраина х. Нижний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23:12:0803000:119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Кореновский, с/п Сергиевское, южная окраина х. Нижний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23:12:0803000:172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Кореновский, с/п Сергиевское, южная окраина х. Нижний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23:12:0803000:173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Кореновский, с/п Сергиевское, южная окраина х. Нижний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23:12:0803000:120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Кореновский, с/п Сергиевское, южная окраина х. Нижний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23:12:0803000:82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Кореновский, с/п Сергиевское, южная окраина х. Нижний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23:12:0803000:94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Кореновский, с/п Сергиевское, южная окраина х. Нижний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23:12:0803000:115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Кореновский, с/п Сергиевское, южная окраина х. Нижний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23:12:0803000:75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Кореновский, с/п Сергиевское, южная окраина х. Нижний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23:12:0803000:111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Кореновский, с/п Сергиевское, южная окраина х. Нижний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23:12:0803000:76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Кореновский, с/п Сергиевское, южная окраина х. Нижний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23:12:0803000:112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Кореновский, с/п Сергиевское, южная окраина х. Нижний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23:12:0803000:97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Кореновский, с/п Сергиевское, южная окраина х. Нижний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23:12:0803000:86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Кореновский, с/п Сергиевское, южная окраина х. Нижний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23:12:0803000:124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Кореновский, с/п Сергиевское, южная окраина х. Нижний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23:12:0803000:87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Кореновский, с/п Сергиевское, южная окраина х. Нижний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23:12:0803000:125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Кореновский, с/п Сергиевское, южная окраина х. Нижний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23:12:0904000:18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Кореновский, с/п Платнировское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23:12:0904000:385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Кореновский, установлено относительно ориентира Краснодарский край, Кореновский район, а/д «Платнировская-Сергиевская-Дядьковская» в границах Платнировского с/п, расположенного в границах участка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23:12:0904000:761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Российская Федерация, Краснодарский край, Кореновский р-н, с/п Платнировское, южная окраина х. Левченко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23:12:0904000:429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Кореновский, с/п. Платнировское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23:12:0904000:430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Кореновский, с/п. Платнировское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23:12:0000000:799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23:12:0904000:404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Кореновский, х Левченко, южная окраина х.Левченко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23:12:0903000:18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Кореновский, с/п Платнировское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23:12:0903000:395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Кореновский, с/п Платнировское, 0,7 км западнее ст. Платнировской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23:12:0903000:424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Кореновский, ст-ца. Платнировская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23:12:0903000:420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Кореновский, ст-ца. Платнировская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23:00:0000000:488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Кореновский,  Электросетевой комплекс ПС-35/10 кВ "Платнировская-2" с прилегающими ВЛ и ПС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23:12:0903000:11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Кореновский, с/п Платнировское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23:12:0903000:366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Кореновский, с/п Платнировское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23:12:0903000:130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Кореновский, ст. Платнировская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23:12:0903000:427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Кореновский, ст-ца. Платнировская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23:12:0903000:831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Кореновский, ст-ца. Платнировская, Участок находится примерно в 1,5 км от ориентира по направлению на северо-запад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23:12:0000000:1725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Кореновский, ст-ца. Платнировская, участок находится примерно в 1,5 км от ориентира по направлению на северо-запад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23:12:0608000:652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Кореновский, установлено относительно ориентира Краснодарский край, Кореновский район, а/д «подъезд к ст. Сергиевская» в границах Кореновского г/п, расположенного в границах участка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23:12:0608000:666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Кореновский, г. Кореновск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23:12:0000000:62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 Краснодарский, р-н Кореновский, в границах ЗАО "им.Ленина"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23:12:0608000:10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Кореновский, г. Кореновск, 1,9 км юго-западнее окраины г. Кореновск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23:12:0608000:218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Кореновский, г Кореновск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23:12:0608000:762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23:12:0608000:357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 Кореновский район, г. Кореновск, юго-западная окраина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23:12:0608000:1047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Кореновский, г. Кореновск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23:12:0608000:1747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23:12:0608000:1746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23:12:0608000:131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Кореновский, 1,1 км западнее г. Кореновск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23:12:0608000:863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23:12:0606001:1274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Кореновский, г. Кореновск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23:12:0606001:1344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Кореновский, г. Кореновск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23:12:0606001:743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Кореновский, г Кореновск, Северо-западная окраина Кореновского городского округа, Садовое товарищество "Бейсужек",  22а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23:00:0000000:96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район, город Краснодар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23:12:0603000:67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Кореновский район, а/д "Кореновск-Тимашевск"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23:12:0603000:734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23:12:0603000:657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Кореновский, х. Малеванный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23:12:0603000:779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Кореновский, х. Малеванный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23:12:0603000:776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Кореновский, х. Малеванный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23:12:0603000:760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Кореновский, х. Малеванный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23:12:0603000:761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Кореновский, х. Малеванный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23:12:0603000:755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Кореновский, х. Малеванный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23:12:0603000:789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Кореновский, х. Малеванный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23:12:0603000:788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Кореновский, х. Малеванный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23:12:0603000:786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Кореновский, х. Малеванный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23:12:0603000:512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23:12:0603000:484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23:12:0000000:42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Кореновский,  автомагистраль М-4 "Дон", км 1257 + 797 - км 1298 + 326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23:12:0603000:420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район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23:12:0603000:727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23:12:0603000:799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23:12:0603000:797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23:12:0603000:796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23:12:0603000:798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23:12:0603000:827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23:00:0000000:455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Усть-Лабинский р-н, Кореновский р-н, г. Кореновск, х. Бабиче-Коренновский, Электросетевой комплекс ПС-110/35/10 кВ "Кореновская" с прилегающими ПС и ВЛ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23:12:0603000:105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23:12:0603000:828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23:12:0603000:845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23:12:0603000:847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23:12:0603000:854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23:12:0603000:853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23:12:0603000:696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23:12:0603000:855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23:12:0603000:856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23:12:0603000:840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23:12:0603000:837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23:12:0603000:832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23:12:0603000:831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23:12:0603000:830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23:12:0000000:1109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23:12:0603000:720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23:12:0603000:532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23:12:0000000:66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23:12:0000000:1178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23:12:0612000:8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23:12:0000000:1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23:12:0614000:254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23:12:0614000:253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23:12:0000000:20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Кореновский район,  а/д  "п. Свободный - х. Казаче-Малеваный", в границах Кореновского г/п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23:12:0614000:571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23:12:0614000:570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Кореновский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23:12:0702000:1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Кореновский, с/п Бураковское, Севернее х. Бураковского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23:05:0601005:158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23:05:0601005:15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23:05:0000000:274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23:05:0601005:24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23:05:0601005:11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23:05:0601005:159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23:05:0601005:479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район, в границах Выселковского сельского поселения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23:05:0601005:9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23:05:0601005:154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23:05:0601005:155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23:05:0601005:6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23:05:0601005:148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23:05:0601005:147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23:05:0601005:19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примерно в 1,1 км от ориентира по направлению на юг. Ориентир х. Иногородне-Малеваный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23:05:0601005:156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23:05:0601005:43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с/п Выселковское, примерно в 0,9 км по направлению на юг от ориентира х. Иногородне-Малеваный, расположенного за пределами участка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23:05:0601005:152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23:05:0601005:151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23:05:0601005:42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 в границах АО "Дружба"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23:05:0601000:1473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23:05:0601000:1685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23:05:0601000:1583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23:05:0601000:1830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23:05:0601000:2564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р-н, Выселковское сельское поселение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23:05:0601000:1586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23:05:0601000:1404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в границах с/п 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23:05:0601000:2051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23:05:0000000:89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23:05:0601000:1663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23:05:0601000:1688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23:05:0601000:1750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23:05:0601003:1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с/п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23:05:0000000:1152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23:05:0000000:1138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23:05:0601000:1877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23:05:0601000:1876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23:05:0601000:1748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23:05:0601000:1747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23:05:0000000:171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23:05:0601000:1825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23:05:0601000:1826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23:05:0601000:260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с/п Выселковское, в границах АО "Дружба"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23:05:0601006:3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23:05:0601006:12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с/п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23:05:0601006:10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на землях бригады №3 АО "Дружба"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23:05:0601006:9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с/п Выселковское, в границах АО "Дружба"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23:05:0601006:5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с/п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23:05:0601006:8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 , р-н Выселковский, в границах АО "Дружба"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23:05:0601006:7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с/п Выселковское, в 1,5 км юго-восточнее ст. Выселки на землях бр. №3 А.О. " Дружба"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23:05:0601006:4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23:05:0000000:202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23:05:0601000:227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в границах Выселковского с/о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23:05:0601000:192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с/о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23:05:0601000:1855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23:05:0601000:1856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23:05:0601000:1989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Россия, Краснодарский край, Выселковский район, Выселковское сельское поселение, граничит с Бузиновским с/п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23:05:0601000:1860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23:05:0601000:1861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23:05:0601000:1864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23:05:0000000:205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23:05:0601000:1565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23:05:0601000:1772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Выселковское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23:05:0701000:859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в границах Бузиновского сельского поселения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23:05:0000000:182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в границах АО "им. Чернявского"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23:05:0701000:1332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р-н, в границах АО "им. Чернявского"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23:05:0701000:89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в границах с/п Бузиновского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23:05:0701000:875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23:05:0701000:995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23:05:0701000:886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23:05:0701000:890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23:05:0701000:885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23:05:0701000:884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23:05:0701000:843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23:05:0701000:214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с/п Бузиновское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23:05:0701000:193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Бузиновское с/п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23:05:0701000:356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в северо-западной части ст-цы Бузиновской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23:05:0701000:354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23:05:0701000:990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23:05:0701000:992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23:05:0701000:1006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23:05:0701000:382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ст-ца Бузиновская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23:05:0701000:1002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23:05:0701000:388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ст-ца Бузиновская, с/п Бузиновское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23:05:0701000:389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ст-ца Бузиновская, с/п Бузиновское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23:05:0701000:1364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Российская Федерация, Краснодарский край, Выселковский район, ст-ца Бузиновская, ул. Садовая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23:05:0701000:528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с/п Бузиновское,  ст. Бузиновская, ул. Садовая,  б/н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23:05:0701000:1337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Выселковский, с/п. Бузиновское, ст-ца. Бузиновская, ул. Садовая, д. бн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23:05:0701000:1012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23:05:0000000:272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23:05:0701000:443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23:05:0701000:441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23:05:0701000:400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23:05:0701000:390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ст-ца Бузиновская, с/п Бузиновское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23:05:0701000:399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23:05:0701000:401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с/п Бузиновское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23:05:0701000:402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с/п Бузиновское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23:05:0701000:408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с/п Бузиновского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23:05:0701000:409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с/пос Бузиновского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23:05:0701000:983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23:05:0701000:1365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23:05:0701000:442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23:05:0701000:975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23:05:0000000:37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23:05:0801000:1138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Выселковский, с/п. Новомалороссийское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23:05:0801000:606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23:05:0801000:1552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район, с\п Новомалороссийское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23:05:0801000:1555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район, с/п Новомалороссийское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23:05:0801000:1554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район, с/п Новомалороссийское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23:05:0801000:1551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район, с\п Новомалороссийское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23:05:0801000:253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в границах с/п Новомалороссийского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23:05:0000000:189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с/п Новомалороссийское, в границах АО "Колос"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23:05:0801000:231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в границах с/п Новомалороссийского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23:05:0801000:363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23:05:0801000:584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в границах Новомалороссийского сельского поселения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23:05:0000000:210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в границах с/п Новомалороссийское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23:05:0000000:411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район, в границах Новомалороссийского с/п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23:05:0801000:35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в 2.5 км от ст-цы Новомалороссийская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23:05:0801001:1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23:05:0801001:2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с/п Новомалороссийское, в границах АО "Колос"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23:05:0801001:63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с/п Новомалороссийское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23:05:0801001:239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Российская Федерация, Краснодарский край, Выселковский район, в границах Новомалороссийского сельского поселения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23:05:0801001:232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примерно в 1,6 км севернее ст. Новомалороссийской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23:05:0801001:233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примерно в 1,6 км севернее ст. Новомалороссийской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23:05:0801001:230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примерно в 1,6 км севернее ст. Новомалороссийской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23:05:0801001:231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примерно в 1,6 км севернее ст. Новомалороссийской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23:05:0801001:64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с/п Новомалороссийское, в границах АО "Колос"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23:05:0801001:122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в границах Новомалороссийского сельского поселения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23:05:0801001:33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с/п Новомалороссийское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23:05:0801001:557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Выселковский, с/п Новомалороссийское, примерно в 2,6 км от ориентира ст. Новомалороссийская по направлению на север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23:05:0000000:13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район, с/п Бейсугское ,автодорога "п.Бейсуг-Новомалороссийская ст.Новогражданская"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23:05:0000000:412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район, в границах Новомалороссийского с/п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23:05:0403000:125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р-н, в границах с/о Бейсугского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23:05:0403000:348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в границах с/п Бейсугского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23:05:0403000:728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23:05:0403000:151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23:05:0403000:755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23:05:0403000:1104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 р-н, в границах Бейсугского сельского поселения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23:05:0403000:195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в границах с/п Бейсугского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23:05:0403000:759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23:05:0000000:1183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23:05:0403000:359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с/п Бейсугское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23:05:0403004:36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с/п Бейсугское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23:05:0000000:270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23:05:0403004:37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с/п Бейсугское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23:05:0000000:271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23:05:0403004:16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из земель АО им. Калинина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23:05:0403000:1098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Выселковский, с/п. Бейсугское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23:05:0403000:1096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Выселковский, с/п. Бейсугское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23:05:0403000:752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с/п Бейсугское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23:05:0000000:204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23:05:0403000:727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23:05:0501001:1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23:05:0501000:309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в границах с/п Крупского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23:05:0501000:11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на территории Крупского сельского  округа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23:05:0000000:180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 р-н  Выселковский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23:05:0205000:451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 в границах Газырского сельского поселения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23:05:0205000:418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в границах Газырского сельского поселения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23:05:0205000:419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в границах Газырского сельского поселения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23:05:0205000:420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 в границах Газырского сельского поселения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23:05:0205000:421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 в границах Газырского сельского поселения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23:05:0205000:422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в границах Газырского сельского поселения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23:05:0205000:423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 в границах Газырского сельского поселения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23:05:0205000:424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 в границах Газырского сельского поселения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23:05:0205000:425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в границах Газырского сельского поселения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23:05:0205005:9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с/п Газырское, в границах с-з "Газырский"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23:05:0205005:12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с/п Газырское, в границах с-з "Газырский"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23:05:0205000:427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в границах Газырского сельского поселения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23:05:0205004:59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п. Газырь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23:05:0205000:402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 в границах Газырского сельского поселения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23:05:0205000:403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 в границах Газырского сельского поселения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23:05:0205000:404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в границах Газырского сельского поселения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23:05:0205000:405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в границах Газырского сельского поселения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23:05:0205000:406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в границах Газырского сельского поселения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23:05:0205000:407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Выселковский р-н, в границах Газырского сельского поселения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23:00:0000000:1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Проходит через кадастровые районы Тихорецкий (23:32) Кореновский (23:12), Выселковский (23:05), Брюховецкий (23:0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23:05:0205000:387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Выселковский,  в границах Газырского сельского поселения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23:32:0602000:816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Тихорецкий, с/о Алексеевский, секция 11 часть контура 1, секция 15 часть контура 1, контур 10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23:32:0602000:893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Тихорецкий, с/о Алексеевский, секция 11 часть контура 1,8,13,20, секция 13 часть контура 1,7,13,27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23:32:0602000:950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Тихорецкий, с/о Алексеевский, секция 11 часть контура 1,часть контура 8, часть контура 13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23:32:0602000:38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Тихорецкий, с/о Алексеевский, секция 9-15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23:32:0602000:918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Тихорецкий, с/о Алексеевский секция 13 часть контура 18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23:32:0602000:683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Тихорецкий, в границах ЗАО им. Мичурина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23:32:0602000:896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Тихорецкий, с/о Алексеевский, секция 9 часть контура 42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23:32:0602000:972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Тихорецкий, с/о. Алексеевский, секция 9, часть контура 29, чать контура 42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23:32:0602000:718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Тихорецкий, с/о Алексеевский, секция 9, часть контура 42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23:32:0000000:75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 р-н Тихорецкий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23:32:0602000:716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Тихорецкий, с/о Алексеевский, секция 16, контур 1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23:32:0602000:698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Тихорецкий район, Алексеевское сельское поселение, секция 16, часть контура 17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23:32:0000000:66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Тихорецкий, хут. Школьный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23:32:0000000:13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Тихорецкий, на территории Алексеевского сельского округа.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23:32:0602008:2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Тихорецкий, ст-ца Краснооктябрьская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23:32:0601000:97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Тихорецкий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23:32:0000000:1392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Тихорецкий, с/п. Алексеевское, ст-ца. Краснооктябрьская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23:32:0602010:51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Тихорецкий, х. Школьный,  секция 9,  часть контура 33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23:32:0602010:50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Тихорецкий, с/о Алексеевский, х. Школьный,  секция 9 часть контура 33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23:32:0601000:106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Тихорецкий, с/о Алексеевский, секция 9 часть контура 26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23:32:0000000:2331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Тихорецкий, сельский округ Алексеевский, северо-западнее п. Овощной, между СКЖД и г. Тихорецк, северо-западнее п. Пригородного на север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23:32:0601000:424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Тихорецкий, с/о Алексеевский, в границах КСХП "Челбасское", секция 9 часть контура 22, секция 10 часть контура 21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23:32:0000000:2259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Тихорецкий, с/о Алексеевский, секция 7 контур 1,2,5,7,9,13,18,61,31,34-42; секция 9 контур 1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23:32:0000000:21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Тихорецкий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23:00:0000000:308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23:32:0402001:83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Тихорецкий, с/о Парковский, в границах ООО Агрокомплекс "Тихорецкий"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23:32:0402001:210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край Краснодарский, р-н Тихорецкий, с/о Парковский, секция 3, часть контура 32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23:32:0402001:211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Тихорецкий, с/о Парковский, секция 3 часть контура 32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23:32:0000000:1941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Тихорецкий, с/о Парковский, секция 1 часть контура 1, 8, 13 ,14 ,19, секция 2 часть контура 1, 6, секция 3 контуры 101, 12, 18, 24, 33, 1, 1001, 1701, 23, 3201, 7, 10, 17, 32, секция 4 контуры 6, 601, 12, 19, 25, 2501, 2502, 31, 36, часть контура 15,22,28,34,39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23:32:0000000:1425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Тихорецкий, с/п Парковское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23:32:0402001:76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Тихорецкий, с/о Парковский,  секция 3 контур 49,13,14, секция 4 часть контура 10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23:32:0402001:221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Тихорецкий, с/п. Парковское, южнее земельного участка с кадастровым номером 23:32:0000000:1109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23:32:0402001:219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Тихорецкий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23:32:0402002:1582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Тихорецкий, Парковский сельский округ, секция 10, часть контура 3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23:00:0000000:458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Выселковский,  р-н Тихорецкий, ст. Новомалороссийская, электросетевой комплекс ПС-110/35/10 кВ "Рассвет" с прилегающими ПС и ВЛ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23:00:0000000:26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проходит через кадастровые районы Выселковский, Тбилисский, Тихорецкий, Усть-Лабинский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23:32:0402002:1008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Тихорецкий, с/о Парковский, секция 10 часть контура 3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23:32:0402002:1022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Тихорецкий, п. Парковый, секция 11 часть контура 1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23:32:0402002:1010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Тихорецкий район, посёлок Парковый секция 11 часть контура 1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23:32:0402002:1015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Тихорецкий район, посёлок Парковый, секция 11 контур 101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23:32:0402002:1573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Тихорецкий, Парковское сельское поселение, в непосредственной близости с земельным участком с кадастровым номером 23:32:0402002:1015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23:32:0402002:1238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Россия, Краснодарский край, Тихорецкий район, п. Парковый, секция 11 часть контура 1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23:32:0000000:15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Тихорецкий, на территории Терновского, Фастовецкого, Парковского сельских округов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23:32:0403005:2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Тихорецкий район, посёлок Парковый, секция 4 часть контура 1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23:32:0000000:43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Тихорецкий, ФАД М-29 "Кавказ"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23:32:0402004:110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 Тихорецкий, поселок Парковый, автомагистраль Павловская-Махачкала, 40 км(слева)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23:32:0402004:718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р-н. Тихорецкий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23:01:0201000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23:01:0201005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23:01:0201011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23:01:0201014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23:01:0401000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23:01:0401002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23:01:0402003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23:01:0501024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23:01:0501026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23:01:0502001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23:01:0503057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23:01:0601000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23:01:0603000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23:01:0603001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23:01:0605000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23:01:0801000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23:01:0801007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Абинский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23:05:0205000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23:05:0205005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23:05:0403000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23:05:0403004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23:05:0501000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23:05:0501001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23:05:0601006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23:05:0701000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23:05:0702003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23:05:0801000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23:05:0801001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Выселковский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23:07:0104009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23:07:0106008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23:07:0106010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23:07:0106011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23:07:0203000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23:07:0203018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23:07:0401049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23:07:0402000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23:07:0403000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Динской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23:12:0603000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Кореновский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23:12:0606001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Кореновский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23:12:0607000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Кореновский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23:12:0608000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Кореновский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23:12:0612000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Кореновский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23:12:0614000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Кореновский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23:12:0702000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Кореновский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23:12:0803000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Кореновский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23:12:0903000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Кореновский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23:12:0904000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Кореновский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23:13:1002000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Красноармейский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23:15:0924001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Крымский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Крымский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23:15:0926001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Крымский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23:15:1005000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Крымский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23:15:1007001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Крымский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23:26:0000000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Северский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23:26:0801000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Северский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23:32:0402001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Тихорецкий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23:32:0402002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Тихорецкий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23:32:0402003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Тихорецкий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23:32:0402004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Тихорецкий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23:32:0403005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Тихорецкий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23:32:0601000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Тихорецкий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23:32:0601011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Тихорецкий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23:32:0601012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Тихорецкий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23:32:0602000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Тихорецкий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23:32:0602003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Тихорецкий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23:32:0602008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Тихорецкий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23:32:0602010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Тихорецкий район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23:45:0103001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Крымское городское поселение, Крымского района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23:45:0103002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Крымское городское поселение, Крымского района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23:47:0106053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муниципальное образование город - герой Новороссийск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23:47:0106055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муниципальное образование город - герой Новороссийск</w:t>
            </w:r>
          </w:p>
        </w:tc>
      </w:tr>
      <w:tr>
        <w:trPr/>
        <w:tc>
          <w:tcPr>
            <w:tcW w:w="6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23:50:0302056</w:t>
            </w:r>
          </w:p>
        </w:tc>
        <w:tc>
          <w:tcPr>
            <w:tcW w:w="67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Краснодарский край, Тихорецкое городское поселение, Тихорецкого район</w:t>
            </w:r>
          </w:p>
        </w:tc>
      </w:tr>
      <w:tr>
        <w:trPr/>
        <w:tc>
          <w:tcPr>
            <w:tcW w:w="6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924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Муниципального Образования Город Новороссийск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город Новороссийск, ул. Советов, д.18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 (8617) 61-40-73 (Прием обращений юридических лиц)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 (8617) 64-68-53 (Информацию по письменным обращениям граждан)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novoros@mo.krasnodar.ru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Нижнебаканского Сельского Поселения Крымского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Крымский район, станица Нижнебаканская, ул. Шевченко, д.2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 (86131) 2-81-64 (глава)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 (86131) 2-81-60 (секретарь)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bakansp@mail.ru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Крымского городского Поселения Крымского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Крымский район, город Крымск, ул. Демьяна Бедного, д. 16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8 (86131) 2-14-75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admgoroda@mail.ru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Пригородного сельского поселения Крымского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хутор Новоукраинский, ул. Темченко, 39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8 (86131) 7-62-26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prigorod_adm49@mail.ru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Абинского городского Поселения Абинского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г.Абинск, ул. Кубанская, 18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8 (86150) 5-12-60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abinsck@yandex.ru, gorod_abinsk@mail.ru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Ахтырского городского Поселения Абинского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Абинский район, поселок городского типа Ахтырский, ул. Дзержинского, д.39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8 (86150) 3-70-80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abinsck@yandex.ru, gorod_abinsk@mail.ru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Холмского Сельского Поселения Абинского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Абинский район, станица Холмская, ул. Мира, д.2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8 (86150) 3-11-18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xolmsk75@mail.ru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Мингрельского Сельского Поселения Абинского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Абинский район, станица Мингрельская, Советская ул., д.67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8 (86150) 97-5-01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mingr_adm@mail.ru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Федоровского Сельского Поселения Абинского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Абинский район, станица Федоровская, Первомайская ул., д.1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 8 (86150) 98-2-97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 fedorovka2010@yandex.ru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Холмское сельского поселения Абинского района Краснодарского края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353307, Краснодарский край, Абинский район, ст. Холмская, ул. Мира, д. 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Телефон/факс: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 8 (86150) 3-11-18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Email: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 </w:t>
            </w:r>
            <w:hyperlink r:id="rId2">
              <w:r>
                <w:rPr>
                  <w:rFonts w:eastAsia="Times New Roman" w:cs="Times New Roman" w:ascii="Times New Roman" w:hAnsi="Times New Roman"/>
                  <w:kern w:val="0"/>
                  <w:sz w:val="24"/>
                  <w:szCs w:val="24"/>
                  <w:lang w:val="ru-RU" w:eastAsia="ru-RU" w:bidi="ar-SA"/>
                </w:rPr>
                <w:t>xolmsk75@mail.ru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Муниципального Образования Михайловское сельского поселения Северский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Северский район, село Михайловское, Советская ул., д.11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  8 (86166) 3-63-25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 sorokinalw@mail.ru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Марьянского Сельского Поселения Красноармейского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Красноармейский р-н, ст-ца Марьянская, Красная ул, д. 31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  8 (86165) 9-63-35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 adm_mar_sp@mail.ru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Нововеличковского Сельского Поселения Динского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Динской район, станица Нововеличковская, Красная ул., д.53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  8 (86162) 7-67-50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 novovelsp@yandex.ru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Новотитаровского Сельского Поселения Динского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Динской район, станица Новотитаровская, Советская ул., д.63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  8(86162) 4-35-40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 adm.ntsp@bk.ru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Старомышастовского Сельского Поселения Динского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Динской район, станица Старомышастовская, Красная ул., д.133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  8 (86162) 7-53-23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 staromishastovskaysp@mail.ru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Сергиевского Сельского Поселения Кореновского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Кореновский район, станица Сергиевская, ул. Айвазяна, д.48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  8 (86142) 9-87-19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 sergievka@list.ru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Кореновского городского Поселения Кореновского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Кореновский район, город Кореновск, Красная ул., д.41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  8 (86142) 4-17-37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 korenovsk-gorod@mail.ru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Бураковского Сельского Поселения Кореновского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Кореновский район, хутор Бураковский, ул. Гагарина, д. 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 8 (86142) 2-73-28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 burakovsk@yandex.ru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Платнировского Сельского Поселения Кореновского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Кореновский район, станица Платнировская, Красная ул., д.47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 8 (86142) 71-2-70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 platnirovka@mail.ru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Выселковского Сельского Поселения Выселковского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Выселковский район, станица Выселки, ул. Ленина, д.39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 8 (86157) 7-33-92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 admvsp@mail.ru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Бузиновского Сельского Поселения Выселковского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Выселковский район, станица Бузиновская, Советская ул, д. 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 8 (86157 ) 4-56-25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buzinka@mail.ru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Новомалороссийского Сельского Поселения Выселковского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Выселковский район, станица Новомалороссийская, Почтовая ул., д. 33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 8 (86157) 4-21-95, 8 (86157) 4-21-74, 8 (86157) 4-21-76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novomaloross_adm@mail.ru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Бейсугского Сельского Поселения Выселковского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Выселковский район, поселок Бейсуг, ул. Ленина, д. 17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 8 (86157) 3-12-51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pochta-beisug@mail.ru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Крупского Сельского Поселения Выселковского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Выселковский район, станица Крупская, ул. Ленина, д.55 к.А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 8 (86157) 3-55-60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krup-admin@mail.ru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Газырского Сельского Поселения Выселковского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Выселковский район, поселок Газырь, Садовая ул., д.1 к.Д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 8 (86157) 3-36-57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 gazyrskay-adm@mail.ru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Алексеевского Сельского Поселения Тихорецкого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Тихорецкий район, станица Алексеевская, ул. Ленина, д.36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 8 (86196) 9-44-44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 alekseevskoep@list.ru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Тихорецкого городского Поселения Тихорецкого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Тихорецкий район, город Тихорецк, Октябрьская ул., д.93 к.А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 8 (86196) 7-36-05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 tihoreck@list.ru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Парковского Сельского Поселения Тихорецкого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Краснодарский край, Тихорецкий район, поселок Парковый, ул. Гагарина, д. 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 8(86196) 4-72-40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почты:  parkov@list.ru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rPr/>
        <w:tc>
          <w:tcPr>
            <w:tcW w:w="6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9248" w:type="dxa"/>
            <w:gridSpan w:val="2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Министерство энергетики Российской Федерации, </w:t>
              <w:br/>
              <w:t>адрес: г. Москва, ул. Щепкина, 42, стр. 1,2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minenergo@minenergo.gov.ru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>
        <w:trPr>
          <w:trHeight w:val="8334" w:hRule="atLeast"/>
        </w:trPr>
        <w:tc>
          <w:tcPr>
            <w:tcW w:w="6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9248" w:type="dxa"/>
            <w:gridSpan w:val="2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">
              <w:r>
                <w:rPr>
                  <w:rFonts w:eastAsia="Times New Roman" w:cs="Times New Roman" w:ascii="Times New Roman" w:hAnsi="Times New Roman"/>
                  <w:kern w:val="0"/>
                  <w:sz w:val="24"/>
                  <w:szCs w:val="24"/>
                  <w:lang w:val="ru-RU" w:eastAsia="ru-RU" w:bidi="ar-SA"/>
                </w:rPr>
                <w:t>https://minenergo.gov.ru</w:t>
              </w:r>
            </w:hyperlink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https://admnvrsk.ru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https://n-bakansp.ru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https://xn----ftbdvalramfg2j.xn--p1ai/ (крымск-город.рф)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https://adm-prigorod.ru/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https://abinskcity.ru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http://ahtirsky.ru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http://adm-holmskaya.ru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http://mingr-adm.ru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http://fedorovka-sp.ru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https://sp-mihailovskoe.ru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http://maradmin.ru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http://www.novovelichkovskaya.ru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https://novotitarovskaya.info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http://staromyshastovskaja.ru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http://www.wp.sergievka.ru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http://korenovsk-gorod.ru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http://wp.burakovskaja.ru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http://www.platnirovskaja.ru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https://xn----ctbalb2abf2acnofe2l.xn--p1ai/ (выселковское-сп.рф)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https://admbuz.viselki.ru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https://novomaloross.ru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https://beisug-adm.ru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https://krupadmin.ru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http://gazirskoe.ru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http://aleks.tih.ru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https://tihoretsk-gorod.ru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https://admparkovskoe.ru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>
        <w:trPr/>
        <w:tc>
          <w:tcPr>
            <w:tcW w:w="6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9248" w:type="dxa"/>
            <w:gridSpan w:val="2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Дополнительно по всем вопросам можно обращаться: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АО «Черномортранснефть»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353911, Россия, Краснодарский край, г. Новороссийск,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шоссе Сухумское, дом 85, корпус 1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chtn@nvr.transneft.ru</w:t>
            </w:r>
          </w:p>
        </w:tc>
      </w:tr>
      <w:tr>
        <w:trPr/>
        <w:tc>
          <w:tcPr>
            <w:tcW w:w="6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9248" w:type="dxa"/>
            <w:gridSpan w:val="2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Графическое описание местоположения границ публичного сервитута, </w:t>
              <w:br/>
              <w:t>а также перечень координат характерных точек этих границ прилагается к сообщению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(описание местоположения границ публичного сервитута)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1" w:gutter="0" w:header="0" w:top="1418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b53c15"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5">
    <w:name w:val="Heading 5"/>
    <w:basedOn w:val="Normal"/>
    <w:link w:val="50"/>
    <w:uiPriority w:val="9"/>
    <w:qFormat/>
    <w:rsid w:val="005f1ab9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6b1fec"/>
    <w:rPr>
      <w:rFonts w:ascii="Tahoma" w:hAnsi="Tahoma" w:eastAsia="Times New Roman" w:cs="Tahoma"/>
      <w:sz w:val="16"/>
      <w:szCs w:val="16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6b1fec"/>
    <w:rPr>
      <w:color w:val="0000FF"/>
      <w:u w:val="single"/>
    </w:rPr>
  </w:style>
  <w:style w:type="character" w:styleId="Style14">
    <w:name w:val="Посещённая гиперссылка"/>
    <w:basedOn w:val="DefaultParagraphFont"/>
    <w:uiPriority w:val="99"/>
    <w:semiHidden/>
    <w:unhideWhenUsed/>
    <w:rsid w:val="006b1fec"/>
    <w:rPr>
      <w:color w:val="800080"/>
      <w:u w:val="single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6b1fec"/>
    <w:rPr>
      <w:rFonts w:ascii="Calibri" w:hAnsi="Calibri" w:eastAsia="Times New Roman" w:cs="Times New Roman"/>
      <w:lang w:eastAsia="ru-RU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6b1fec"/>
    <w:rPr>
      <w:rFonts w:ascii="Calibri" w:hAnsi="Calibri" w:eastAsia="Times New Roman" w:cs="Times New Roman"/>
      <w:lang w:eastAsia="ru-RU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5f1ab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5f1ab9"/>
    <w:rPr>
      <w:b/>
      <w:bCs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b53c15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9045d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6b1fec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ConsPlusTitle" w:customStyle="1">
    <w:name w:val="ConsPlusTitle"/>
    <w:uiPriority w:val="99"/>
    <w:qFormat/>
    <w:rsid w:val="006b1fe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eastAsia="ru-RU" w:val="ru-RU" w:bidi="ar-SA"/>
    </w:rPr>
  </w:style>
  <w:style w:type="paragraph" w:styleId="ConsPlusNonformat" w:customStyle="1">
    <w:name w:val="ConsPlusNonformat"/>
    <w:uiPriority w:val="99"/>
    <w:qFormat/>
    <w:rsid w:val="006b1fe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Xl66" w:customStyle="1">
    <w:name w:val="xl66"/>
    <w:basedOn w:val="Normal"/>
    <w:qFormat/>
    <w:rsid w:val="006b1fec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6b1fec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i/>
      <w:iCs/>
      <w:sz w:val="20"/>
      <w:szCs w:val="20"/>
      <w:lang w:eastAsia="ru-RU"/>
    </w:rPr>
  </w:style>
  <w:style w:type="paragraph" w:styleId="1" w:customStyle="1">
    <w:name w:val="Обычный1"/>
    <w:qFormat/>
    <w:rsid w:val="006b1fe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Xl68" w:customStyle="1">
    <w:name w:val="xl68"/>
    <w:basedOn w:val="Normal"/>
    <w:qFormat/>
    <w:rsid w:val="006b1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6"/>
      <w:szCs w:val="16"/>
      <w:lang w:eastAsia="ru-RU"/>
    </w:rPr>
  </w:style>
  <w:style w:type="paragraph" w:styleId="Xl69" w:customStyle="1">
    <w:name w:val="xl69"/>
    <w:basedOn w:val="Normal"/>
    <w:qFormat/>
    <w:rsid w:val="006b1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2" w:customStyle="1">
    <w:name w:val="Обычный2"/>
    <w:qFormat/>
    <w:rsid w:val="006b1fe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32" w:customStyle="1">
    <w:name w:val="Обычный3"/>
    <w:qFormat/>
    <w:rsid w:val="006b1fe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ConsPlusCell" w:customStyle="1">
    <w:name w:val="ConsPlusCell"/>
    <w:uiPriority w:val="99"/>
    <w:qFormat/>
    <w:rsid w:val="006b1fe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6b1fec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a"/>
    <w:uiPriority w:val="99"/>
    <w:unhideWhenUsed/>
    <w:rsid w:val="006b1fe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  <w:lang w:eastAsia="ru-RU"/>
    </w:rPr>
  </w:style>
  <w:style w:type="paragraph" w:styleId="Style24">
    <w:name w:val="Footer"/>
    <w:basedOn w:val="Normal"/>
    <w:link w:val="ac"/>
    <w:uiPriority w:val="99"/>
    <w:unhideWhenUsed/>
    <w:rsid w:val="006b1fe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  <w:lang w:eastAsia="ru-RU"/>
    </w:rPr>
  </w:style>
  <w:style w:type="paragraph" w:styleId="Xl65" w:customStyle="1">
    <w:name w:val="xl65"/>
    <w:basedOn w:val="Normal"/>
    <w:qFormat/>
    <w:rsid w:val="006b1fec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Msonormal" w:customStyle="1">
    <w:name w:val="msonormal"/>
    <w:basedOn w:val="Normal"/>
    <w:qFormat/>
    <w:rsid w:val="00004f9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1" w:customStyle="1">
    <w:name w:val="xl71"/>
    <w:basedOn w:val="Normal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72" w:customStyle="1">
    <w:name w:val="xl72"/>
    <w:basedOn w:val="Normal"/>
    <w:qFormat/>
    <w:rsid w:val="00004f95"/>
    <w:pPr>
      <w:shd w:val="clear" w:color="000000" w:fill="00B0F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3" w:customStyle="1">
    <w:name w:val="xl73"/>
    <w:basedOn w:val="Normal"/>
    <w:qFormat/>
    <w:rsid w:val="00004f95"/>
    <w:pPr>
      <w:shd w:val="clear" w:color="000000" w:fill="00B0F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4" w:customStyle="1">
    <w:name w:val="xl74"/>
    <w:basedOn w:val="Normal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5" w:customStyle="1">
    <w:name w:val="xl75"/>
    <w:basedOn w:val="Normal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6" w:customStyle="1">
    <w:name w:val="xl76"/>
    <w:basedOn w:val="Normal"/>
    <w:qFormat/>
    <w:rsid w:val="00004f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7" w:customStyle="1">
    <w:name w:val="xl77"/>
    <w:basedOn w:val="Normal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8" w:customStyle="1">
    <w:name w:val="xl78"/>
    <w:basedOn w:val="Normal"/>
    <w:qFormat/>
    <w:rsid w:val="00004f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79" w:customStyle="1">
    <w:name w:val="xl79"/>
    <w:basedOn w:val="Normal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80" w:customStyle="1">
    <w:name w:val="xl80"/>
    <w:basedOn w:val="Normal"/>
    <w:qFormat/>
    <w:rsid w:val="00004f95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1" w:customStyle="1">
    <w:name w:val="xl81"/>
    <w:basedOn w:val="Normal"/>
    <w:qFormat/>
    <w:rsid w:val="00004f95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2" w:customStyle="1">
    <w:name w:val="xl82"/>
    <w:basedOn w:val="Normal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Xl83" w:customStyle="1">
    <w:name w:val="xl83"/>
    <w:basedOn w:val="Normal"/>
    <w:qFormat/>
    <w:rsid w:val="00004f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4" w:customStyle="1">
    <w:name w:val="xl84"/>
    <w:basedOn w:val="Normal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5" w:customStyle="1">
    <w:name w:val="xl85"/>
    <w:basedOn w:val="Normal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6" w:customStyle="1">
    <w:name w:val="xl86"/>
    <w:basedOn w:val="Normal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3" w:customStyle="1">
    <w:name w:val="xl63"/>
    <w:basedOn w:val="Normal"/>
    <w:qFormat/>
    <w:rsid w:val="001e70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1">
    <w:name w:val="xl64"/>
    <w:basedOn w:val="Normal"/>
    <w:qFormat/>
    <w:rsid w:val="001e70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ableParagraph" w:customStyle="1">
    <w:name w:val="Table Paragraph"/>
    <w:basedOn w:val="Normal"/>
    <w:uiPriority w:val="1"/>
    <w:qFormat/>
    <w:rsid w:val="00cd01f3"/>
    <w:pPr>
      <w:widowControl w:val="false"/>
      <w:spacing w:lineRule="auto" w:line="240" w:before="73" w:after="0"/>
      <w:jc w:val="center"/>
    </w:pPr>
    <w:rPr>
      <w:rFonts w:ascii="Times New Roman" w:hAnsi="Times New Roman" w:eastAsia="Times New Roman" w:cs="Times New Roman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6b1fe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xolmsk75@mail.ru" TargetMode="External"/><Relationship Id="rId3" Type="http://schemas.openxmlformats.org/officeDocument/2006/relationships/hyperlink" Target="https://minenergo.gov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226A5-D92F-4016-8206-1E6E69BD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Application>LibreOffice/7.2.2.2$Windows_X86_64 LibreOffice_project/02b2acce88a210515b4a5bb2e46cbfb63fe97d56</Application>
  <AppVersion>15.0000</AppVersion>
  <Pages>21</Pages>
  <Words>553</Words>
  <Characters>4557</Characters>
  <CharactersWithSpaces>5000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2023-02-03T11:29:00Z</dcterms:created>
  <dc:creator>Юля Христиченко</dc:creator>
  <dc:description/>
  <dc:language>ru-RU</dc:language>
  <cp:lastModifiedBy>КУЗЬМИНОВА Ольга Геннадьевна</cp:lastModifiedBy>
  <cp:lastPrinted>2019-08-27T09:19:00Z</cp:lastPrinted>
  <dcterms:modified xsi:type="dcterms:W3CDTF">2024-07-24T18:00:00Z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