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6A349" w14:textId="77777777" w:rsidR="00377E7C" w:rsidRPr="00377E7C" w:rsidRDefault="00377E7C" w:rsidP="00377E7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Кореновского городского поселения </w:t>
      </w:r>
    </w:p>
    <w:p w14:paraId="45F2E303" w14:textId="77777777" w:rsidR="00377E7C" w:rsidRPr="00377E7C" w:rsidRDefault="00377E7C" w:rsidP="00377E7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14:paraId="11FBCC79" w14:textId="77777777" w:rsidR="00377E7C" w:rsidRPr="00377E7C" w:rsidRDefault="00377E7C" w:rsidP="00377E7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E00465" w14:textId="77777777" w:rsidR="00377E7C" w:rsidRPr="00377E7C" w:rsidRDefault="00377E7C" w:rsidP="00377E7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7E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44154047" w14:textId="77777777" w:rsidR="00377E7C" w:rsidRPr="00377E7C" w:rsidRDefault="00377E7C" w:rsidP="00377E7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4FB65C" w14:textId="771A7242" w:rsidR="00377E7C" w:rsidRPr="00377E7C" w:rsidRDefault="00377E7C" w:rsidP="00377E7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марта 2024 года</w:t>
      </w:r>
      <w:r w:rsidRPr="00377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7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7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7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7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№ 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77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313EE11" w14:textId="77777777" w:rsidR="00377E7C" w:rsidRPr="00377E7C" w:rsidRDefault="00377E7C" w:rsidP="00377E7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77E7C">
        <w:rPr>
          <w:rFonts w:ascii="Times New Roman" w:eastAsia="Times New Roman" w:hAnsi="Times New Roman" w:cs="Times New Roman"/>
          <w:lang w:eastAsia="ru-RU"/>
        </w:rPr>
        <w:t>г. Кореновск</w:t>
      </w:r>
    </w:p>
    <w:p w14:paraId="6EA8D63E" w14:textId="6A484E9F" w:rsidR="00037938" w:rsidRDefault="00037938" w:rsidP="000379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2FD0D6A" w14:textId="77777777" w:rsidR="00EE10FD" w:rsidRPr="00037938" w:rsidRDefault="00EE10FD" w:rsidP="000379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A415551" w14:textId="77777777" w:rsidR="00837E0B" w:rsidRDefault="00837E0B" w:rsidP="00F456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годового отчёта об исполнении местного бюджета Кореновского городского поселения Кореновского района за 2023 год</w:t>
      </w:r>
    </w:p>
    <w:p w14:paraId="3772F02C" w14:textId="46F0B15E" w:rsidR="00837E0B" w:rsidRDefault="00837E0B" w:rsidP="00F4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BDFE0" w14:textId="77777777" w:rsidR="00837E0B" w:rsidRDefault="00837E0B" w:rsidP="00F4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 Уставом Кореновского городского поселения, решением Совета Кореновского городского поселения Кореновского района от 28 апреля 2021 года № 180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</w:t>
      </w:r>
      <w:r>
        <w:rPr>
          <w:rFonts w:ascii="Times New Roman" w:hAnsi="Times New Roman" w:cs="Times New Roman"/>
          <w:sz w:val="28"/>
          <w:szCs w:val="28"/>
        </w:rPr>
        <w:t>», Совет Кореновского городского поселения р е ш и л:</w:t>
      </w:r>
    </w:p>
    <w:p w14:paraId="7BE8672B" w14:textId="77777777" w:rsidR="00837E0B" w:rsidRDefault="00837E0B" w:rsidP="00F4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годового отчёта об исполнении местного бюджета Кореновского городского поселения за 2023 год на 12 апреля 2024 года.</w:t>
      </w:r>
    </w:p>
    <w:p w14:paraId="1DCAD1D0" w14:textId="77777777" w:rsidR="00837E0B" w:rsidRDefault="00837E0B" w:rsidP="00F4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2023 год, согласно приложению к настоящему решению.</w:t>
      </w:r>
    </w:p>
    <w:p w14:paraId="08DFCF57" w14:textId="77777777" w:rsidR="00837E0B" w:rsidRDefault="00837E0B" w:rsidP="00F4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проект годового отчёта об исполнении местного бюджета Кореновского городского поселения Кореновского района за 2023 год в газете «Вестник органов местного самоуправления Кореновского городского поселения Кореновского района» до 31 марта 2024 года.</w:t>
      </w:r>
    </w:p>
    <w:p w14:paraId="0D21E79E" w14:textId="77777777" w:rsidR="00837E0B" w:rsidRDefault="00837E0B" w:rsidP="00F4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Оргкомитету опубликовать до 4 апреля 2024 года информацию о времени и месте проведения публичных слушаний по проекту годового отчёта об исполнении местного бюджета Кореновского городского поселения Кореновского района за 2023 год в газете «Кореновские вести».</w:t>
      </w:r>
    </w:p>
    <w:p w14:paraId="68BF55EA" w14:textId="77777777" w:rsidR="00837E0B" w:rsidRDefault="00837E0B" w:rsidP="00F456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0F4FD0B8" w14:textId="77777777" w:rsidR="00837E0B" w:rsidRDefault="00837E0B" w:rsidP="00F4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выполнением настоящего решения возложить на постоянную комиссию Совета Кореновского городского поселения Кореновского района по бюджету и финансам </w:t>
      </w:r>
      <w:r w:rsidRPr="00EE255A">
        <w:rPr>
          <w:rFonts w:ascii="Times New Roman" w:hAnsi="Times New Roman"/>
          <w:sz w:val="28"/>
          <w:szCs w:val="28"/>
        </w:rPr>
        <w:t>(Артюшенко).</w:t>
      </w:r>
    </w:p>
    <w:p w14:paraId="0406ED1A" w14:textId="77777777" w:rsidR="00837E0B" w:rsidRDefault="00837E0B" w:rsidP="00F4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 вступает в силу после его официального опубликования.</w:t>
      </w:r>
    </w:p>
    <w:bookmarkEnd w:id="0"/>
    <w:p w14:paraId="18C2B226" w14:textId="77777777" w:rsidR="00837E0B" w:rsidRDefault="00837E0B" w:rsidP="00F4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9"/>
        <w:gridCol w:w="2918"/>
        <w:gridCol w:w="1795"/>
        <w:gridCol w:w="177"/>
        <w:gridCol w:w="4639"/>
      </w:tblGrid>
      <w:tr w:rsidR="00837E0B" w14:paraId="5EF1DB59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9F4B8D8" w14:textId="77777777" w:rsidR="00837E0B" w:rsidRDefault="00837E0B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14:paraId="2C6405D2" w14:textId="77777777" w:rsidR="00837E0B" w:rsidRDefault="00837E0B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7A06AC60" w14:textId="544FF07D" w:rsidR="00837E0B" w:rsidRDefault="00837E0B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М.О. Шутылев                                      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FD3C3" w14:textId="77777777" w:rsidR="00837E0B" w:rsidRDefault="00837E0B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14:paraId="133BC778" w14:textId="77777777" w:rsidR="00837E0B" w:rsidRDefault="00837E0B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393FC83F" w14:textId="19C9D68F" w:rsidR="00837E0B" w:rsidRDefault="00837E0B" w:rsidP="00F45683">
            <w:pPr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Е.Д. Деляниди</w:t>
            </w:r>
          </w:p>
        </w:tc>
      </w:tr>
      <w:tr w:rsidR="00EE10FD" w14:paraId="55C0D484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6DEF6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46AC5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6093A701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0B9D0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52EDD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0AE3C750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5E0BC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B60F7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6B961E23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10B11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25150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39940E81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EF587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E29BD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5E54F9F2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75A02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4CC0E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4812ABDA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904F1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F46F9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6C67AD41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AB4E7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AF1B7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55F1E00B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F97AA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A3AE2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643D301C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931B5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4E11E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52D55EF4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E7778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A135B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5CF81186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292DA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8963A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FD" w14:paraId="2AD0596A" w14:textId="77777777" w:rsidTr="00F45683">
        <w:trPr>
          <w:gridBefore w:val="1"/>
          <w:wBefore w:w="109" w:type="dxa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82A56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C7922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470D7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5E19B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5A96F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C8A35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FEC30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96B75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2F6C1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E5EB1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1E4A3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43623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4788D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F9A58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3A17B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FA1B6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C8280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F4310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39785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B7E68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CF92B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626C0" w14:textId="77777777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C881E" w14:textId="6FE72C91" w:rsidR="00EE10FD" w:rsidRDefault="00EE10FD" w:rsidP="00F45683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EB486" w14:textId="77777777" w:rsidR="00EE10FD" w:rsidRDefault="00EE10FD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6FF" w14:paraId="0BA6C693" w14:textId="77777777" w:rsidTr="00F45683"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786CCB" w14:textId="77777777" w:rsidR="005076FF" w:rsidRDefault="005076FF" w:rsidP="00F45683">
            <w:pPr>
              <w:pStyle w:val="a3"/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25CB8" w14:textId="77777777" w:rsidR="005076FF" w:rsidRDefault="005076FF" w:rsidP="00F45683">
            <w:pPr>
              <w:pStyle w:val="a3"/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DBE8CB" w14:textId="77777777" w:rsidR="005076FF" w:rsidRDefault="005076FF" w:rsidP="00F45683">
            <w:pPr>
              <w:pStyle w:val="a3"/>
              <w:widowControl w:val="0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14:paraId="717E8797" w14:textId="77777777" w:rsidR="005076FF" w:rsidRDefault="005076FF" w:rsidP="00F45683">
            <w:pPr>
              <w:pStyle w:val="a3"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к решению Совета </w:t>
            </w:r>
          </w:p>
          <w:p w14:paraId="1E248F83" w14:textId="77777777" w:rsidR="005076FF" w:rsidRDefault="005076FF" w:rsidP="00F45683">
            <w:pPr>
              <w:pStyle w:val="a3"/>
              <w:widowControl w:val="0"/>
              <w:rPr>
                <w:sz w:val="28"/>
              </w:rPr>
            </w:pPr>
            <w:r>
              <w:rPr>
                <w:sz w:val="28"/>
              </w:rPr>
              <w:t>Кореновского городского поселения Кореновского района</w:t>
            </w:r>
          </w:p>
          <w:p w14:paraId="7BA25E8A" w14:textId="716F1108" w:rsidR="005076FF" w:rsidRDefault="00377E7C" w:rsidP="00F45683">
            <w:pPr>
              <w:pStyle w:val="a3"/>
              <w:widowControl w:val="0"/>
              <w:rPr>
                <w:sz w:val="28"/>
              </w:rPr>
            </w:pPr>
            <w:r>
              <w:rPr>
                <w:sz w:val="28"/>
              </w:rPr>
              <w:lastRenderedPageBreak/>
              <w:t>о</w:t>
            </w:r>
            <w:r w:rsidR="005076FF">
              <w:rPr>
                <w:sz w:val="28"/>
              </w:rPr>
              <w:t>т</w:t>
            </w:r>
            <w:r>
              <w:rPr>
                <w:sz w:val="28"/>
              </w:rPr>
              <w:t xml:space="preserve"> 27 марта 2024 года</w:t>
            </w:r>
            <w:r w:rsidR="005076FF">
              <w:rPr>
                <w:sz w:val="28"/>
              </w:rPr>
              <w:t xml:space="preserve"> № </w:t>
            </w:r>
            <w:r>
              <w:rPr>
                <w:sz w:val="28"/>
              </w:rPr>
              <w:t>498</w:t>
            </w:r>
            <w:r w:rsidR="005076FF">
              <w:rPr>
                <w:sz w:val="28"/>
              </w:rPr>
              <w:t xml:space="preserve">  </w:t>
            </w:r>
          </w:p>
          <w:p w14:paraId="1F11DF0D" w14:textId="77777777" w:rsidR="005076FF" w:rsidRDefault="005076FF" w:rsidP="00F45683">
            <w:pPr>
              <w:pStyle w:val="a3"/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14:paraId="181CA882" w14:textId="77777777" w:rsidR="005076FF" w:rsidRDefault="005076FF" w:rsidP="00F45683">
      <w:pPr>
        <w:spacing w:after="0" w:line="240" w:lineRule="auto"/>
        <w:rPr>
          <w:sz w:val="28"/>
          <w:szCs w:val="28"/>
        </w:rPr>
      </w:pPr>
    </w:p>
    <w:p w14:paraId="1E79320F" w14:textId="77777777" w:rsidR="005076FF" w:rsidRDefault="005076FF" w:rsidP="00F4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2A823115" w14:textId="77777777" w:rsidR="005076FF" w:rsidRDefault="005076FF" w:rsidP="00F4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2023 год</w:t>
      </w:r>
    </w:p>
    <w:p w14:paraId="5FA1BEFB" w14:textId="77777777" w:rsidR="005076FF" w:rsidRDefault="005076FF" w:rsidP="00F4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943"/>
        <w:gridCol w:w="6445"/>
      </w:tblGrid>
      <w:tr w:rsidR="005076FF" w14:paraId="48854408" w14:textId="77777777" w:rsidTr="00160056">
        <w:tc>
          <w:tcPr>
            <w:tcW w:w="2977" w:type="dxa"/>
            <w:shd w:val="clear" w:color="auto" w:fill="FFFFFF"/>
            <w:hideMark/>
          </w:tcPr>
          <w:p w14:paraId="5B28808B" w14:textId="77777777" w:rsidR="005076FF" w:rsidRDefault="005076FF" w:rsidP="00F456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Артюшенко </w:t>
            </w:r>
          </w:p>
          <w:p w14:paraId="3BD83AC6" w14:textId="77777777" w:rsidR="005076FF" w:rsidRDefault="005076FF" w:rsidP="00F456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</w:p>
          <w:p w14:paraId="71539571" w14:textId="77777777" w:rsidR="005076FF" w:rsidRDefault="005076FF" w:rsidP="00F4568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569" w:type="dxa"/>
            <w:shd w:val="clear" w:color="auto" w:fill="FFFFFF"/>
          </w:tcPr>
          <w:p w14:paraId="2E991640" w14:textId="77777777" w:rsidR="005076FF" w:rsidRDefault="005076FF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председатель постоянной комиссии по бюджету и финансам;</w:t>
            </w:r>
          </w:p>
          <w:p w14:paraId="41F75504" w14:textId="77777777" w:rsidR="005076FF" w:rsidRDefault="005076FF" w:rsidP="00F45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6FF" w14:paraId="61FD5BBD" w14:textId="77777777" w:rsidTr="00160056">
        <w:tc>
          <w:tcPr>
            <w:tcW w:w="2977" w:type="dxa"/>
            <w:shd w:val="clear" w:color="auto" w:fill="FFFFFF"/>
            <w:hideMark/>
          </w:tcPr>
          <w:p w14:paraId="3B8FCEFB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Жабина </w:t>
            </w:r>
          </w:p>
          <w:p w14:paraId="1704587D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Геннадьевна</w:t>
            </w:r>
          </w:p>
          <w:p w14:paraId="1CC37D11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shd w:val="clear" w:color="auto" w:fill="FFFFFF"/>
            <w:hideMark/>
          </w:tcPr>
          <w:p w14:paraId="12A1BDDC" w14:textId="77777777" w:rsidR="005076FF" w:rsidRDefault="005076FF" w:rsidP="00F456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Кореновского городского поселения;</w:t>
            </w:r>
          </w:p>
        </w:tc>
      </w:tr>
      <w:tr w:rsidR="005076FF" w14:paraId="5C5C66A4" w14:textId="77777777" w:rsidTr="00160056">
        <w:tc>
          <w:tcPr>
            <w:tcW w:w="2977" w:type="dxa"/>
            <w:shd w:val="clear" w:color="auto" w:fill="FFFFFF"/>
            <w:hideMark/>
          </w:tcPr>
          <w:p w14:paraId="4FB5520D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Козыренко </w:t>
            </w:r>
          </w:p>
          <w:p w14:paraId="7A19A83E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</w:p>
          <w:p w14:paraId="45584577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Валериевна</w:t>
            </w:r>
          </w:p>
          <w:p w14:paraId="666DB248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shd w:val="clear" w:color="auto" w:fill="FFFFFF"/>
          </w:tcPr>
          <w:p w14:paraId="195D5C02" w14:textId="77777777" w:rsidR="005076FF" w:rsidRDefault="005076FF" w:rsidP="00F456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общего отдела администрации Кореновского городского поселения;</w:t>
            </w:r>
          </w:p>
          <w:p w14:paraId="2D9F8920" w14:textId="77777777" w:rsidR="005076FF" w:rsidRDefault="005076FF" w:rsidP="00F456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6FF" w14:paraId="649C94F2" w14:textId="77777777" w:rsidTr="00160056">
        <w:tc>
          <w:tcPr>
            <w:tcW w:w="2977" w:type="dxa"/>
            <w:shd w:val="clear" w:color="auto" w:fill="FFFFFF"/>
            <w:hideMark/>
          </w:tcPr>
          <w:p w14:paraId="5FDA8F7F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Светлана </w:t>
            </w:r>
          </w:p>
          <w:p w14:paraId="5EBFE6E2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14:paraId="03094D96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shd w:val="clear" w:color="auto" w:fill="FFFFFF"/>
            <w:hideMark/>
          </w:tcPr>
          <w:p w14:paraId="16F23309" w14:textId="77777777" w:rsidR="005076FF" w:rsidRDefault="005076FF" w:rsidP="00F456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финансово-экономического отдела администрации Кореновского городского поселения; </w:t>
            </w:r>
          </w:p>
        </w:tc>
      </w:tr>
      <w:tr w:rsidR="005076FF" w14:paraId="3151E4A6" w14:textId="77777777" w:rsidTr="00160056">
        <w:tc>
          <w:tcPr>
            <w:tcW w:w="2977" w:type="dxa"/>
            <w:shd w:val="clear" w:color="auto" w:fill="FFFFFF"/>
            <w:hideMark/>
          </w:tcPr>
          <w:p w14:paraId="660AECFE" w14:textId="77777777" w:rsidR="005076FF" w:rsidRP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 xml:space="preserve">Слепокурова </w:t>
            </w:r>
          </w:p>
          <w:p w14:paraId="4C32A763" w14:textId="77777777" w:rsidR="005076FF" w:rsidRP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 xml:space="preserve">Яна </w:t>
            </w:r>
          </w:p>
          <w:p w14:paraId="4E4C5602" w14:textId="77777777" w:rsidR="005076FF" w:rsidRP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  <w:p w14:paraId="618C6AC8" w14:textId="77777777" w:rsidR="005076FF" w:rsidRP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shd w:val="clear" w:color="auto" w:fill="FFFFFF"/>
            <w:hideMark/>
          </w:tcPr>
          <w:p w14:paraId="62E9759D" w14:textId="77777777" w:rsidR="005076FF" w:rsidRPr="005076FF" w:rsidRDefault="005076FF" w:rsidP="00F456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6FF">
              <w:rPr>
                <w:rFonts w:ascii="Times New Roman" w:hAnsi="Times New Roman" w:cs="Times New Roman"/>
                <w:sz w:val="28"/>
                <w:szCs w:val="28"/>
              </w:rPr>
              <w:t>- заместитель главы Кореновского городского поселения, начальник отдела по ГО, ЧС и административно-санитарной работе города;</w:t>
            </w:r>
          </w:p>
        </w:tc>
      </w:tr>
      <w:tr w:rsidR="005076FF" w14:paraId="27B7DCEA" w14:textId="77777777" w:rsidTr="00160056">
        <w:tc>
          <w:tcPr>
            <w:tcW w:w="2977" w:type="dxa"/>
            <w:shd w:val="clear" w:color="auto" w:fill="FFFFFF"/>
          </w:tcPr>
          <w:p w14:paraId="2DBD7B43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Супрунова </w:t>
            </w:r>
          </w:p>
          <w:p w14:paraId="592E93B4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14:paraId="6AE53C7A" w14:textId="77777777" w:rsidR="005076FF" w:rsidRDefault="005076FF" w:rsidP="00F456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569" w:type="dxa"/>
            <w:shd w:val="clear" w:color="auto" w:fill="FFFFFF"/>
          </w:tcPr>
          <w:p w14:paraId="774DF739" w14:textId="77777777" w:rsidR="005076FF" w:rsidRDefault="005076FF" w:rsidP="00F456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Кореновского городского поселения Кореновского района.</w:t>
            </w:r>
          </w:p>
          <w:p w14:paraId="05123CEC" w14:textId="77777777" w:rsidR="005076FF" w:rsidRDefault="005076FF" w:rsidP="00F456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A2B2CE" w14:textId="77777777" w:rsidR="005076FF" w:rsidRDefault="005076FF" w:rsidP="00F4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272B6" w14:textId="77777777" w:rsidR="005076FF" w:rsidRDefault="005076FF" w:rsidP="00F4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E77CD9" w14:textId="77777777" w:rsidR="005076FF" w:rsidRDefault="005076FF" w:rsidP="00F4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14:paraId="3EAD444F" w14:textId="77777777" w:rsidR="005076FF" w:rsidRDefault="005076FF" w:rsidP="00F4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14:paraId="18225C60" w14:textId="77777777" w:rsidR="005076FF" w:rsidRDefault="005076FF" w:rsidP="00F4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С.И. Пономаренко</w:t>
      </w:r>
    </w:p>
    <w:p w14:paraId="793E81E6" w14:textId="77777777" w:rsidR="005076FF" w:rsidRDefault="005076FF" w:rsidP="00F45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9FCBF" w14:textId="77777777" w:rsidR="00055603" w:rsidRDefault="00055603" w:rsidP="00F45683">
      <w:pPr>
        <w:spacing w:after="0" w:line="240" w:lineRule="auto"/>
        <w:jc w:val="both"/>
      </w:pPr>
    </w:p>
    <w:sectPr w:rsidR="00055603" w:rsidSect="00EE10FD">
      <w:headerReference w:type="default" r:id="rId6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E60F5" w14:textId="77777777" w:rsidR="003A335E" w:rsidRDefault="003A335E" w:rsidP="00765ACA">
      <w:pPr>
        <w:spacing w:after="0" w:line="240" w:lineRule="auto"/>
      </w:pPr>
      <w:r>
        <w:separator/>
      </w:r>
    </w:p>
  </w:endnote>
  <w:endnote w:type="continuationSeparator" w:id="0">
    <w:p w14:paraId="2D8A9AA7" w14:textId="77777777" w:rsidR="003A335E" w:rsidRDefault="003A335E" w:rsidP="0076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21E93" w14:textId="77777777" w:rsidR="003A335E" w:rsidRDefault="003A335E" w:rsidP="00765ACA">
      <w:pPr>
        <w:spacing w:after="0" w:line="240" w:lineRule="auto"/>
      </w:pPr>
      <w:r>
        <w:separator/>
      </w:r>
    </w:p>
  </w:footnote>
  <w:footnote w:type="continuationSeparator" w:id="0">
    <w:p w14:paraId="717F07E5" w14:textId="77777777" w:rsidR="003A335E" w:rsidRDefault="003A335E" w:rsidP="0076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4774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/>
        <w:sz w:val="28"/>
        <w:szCs w:val="28"/>
      </w:rPr>
    </w:sdtEndPr>
    <w:sdtContent>
      <w:p w14:paraId="48FAFF2D" w14:textId="7497179B" w:rsidR="00765ACA" w:rsidRPr="00037938" w:rsidRDefault="00765ACA" w:rsidP="00765ACA">
        <w:pPr>
          <w:pStyle w:val="a6"/>
          <w:jc w:val="center"/>
          <w:rPr>
            <w:rFonts w:ascii="Times New Roman" w:hAnsi="Times New Roman" w:cs="Times New Roman"/>
            <w:color w:val="FFFFFF"/>
            <w:sz w:val="28"/>
            <w:szCs w:val="28"/>
          </w:rPr>
        </w:pPr>
        <w:r w:rsidRPr="008575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75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75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131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575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B8"/>
    <w:rsid w:val="00037938"/>
    <w:rsid w:val="00055603"/>
    <w:rsid w:val="00096A69"/>
    <w:rsid w:val="000A7439"/>
    <w:rsid w:val="0010157C"/>
    <w:rsid w:val="0011735E"/>
    <w:rsid w:val="001C571E"/>
    <w:rsid w:val="001D239C"/>
    <w:rsid w:val="001F417B"/>
    <w:rsid w:val="002162C8"/>
    <w:rsid w:val="00225325"/>
    <w:rsid w:val="002D751C"/>
    <w:rsid w:val="002E3023"/>
    <w:rsid w:val="00317474"/>
    <w:rsid w:val="0032041A"/>
    <w:rsid w:val="0036142C"/>
    <w:rsid w:val="00377E7C"/>
    <w:rsid w:val="003A335E"/>
    <w:rsid w:val="00402258"/>
    <w:rsid w:val="00413F68"/>
    <w:rsid w:val="0044779B"/>
    <w:rsid w:val="004C727C"/>
    <w:rsid w:val="005076FF"/>
    <w:rsid w:val="00547326"/>
    <w:rsid w:val="00632DFA"/>
    <w:rsid w:val="0064003F"/>
    <w:rsid w:val="0066638D"/>
    <w:rsid w:val="006B2E80"/>
    <w:rsid w:val="00737462"/>
    <w:rsid w:val="00761582"/>
    <w:rsid w:val="007622EF"/>
    <w:rsid w:val="00765ACA"/>
    <w:rsid w:val="007713DB"/>
    <w:rsid w:val="0079642F"/>
    <w:rsid w:val="007C1E30"/>
    <w:rsid w:val="00837E0B"/>
    <w:rsid w:val="008575CE"/>
    <w:rsid w:val="008A27D2"/>
    <w:rsid w:val="008A2A93"/>
    <w:rsid w:val="008D55EF"/>
    <w:rsid w:val="008E5A20"/>
    <w:rsid w:val="00931DF9"/>
    <w:rsid w:val="009C2901"/>
    <w:rsid w:val="009C5128"/>
    <w:rsid w:val="00A5005B"/>
    <w:rsid w:val="00A7001B"/>
    <w:rsid w:val="00B30943"/>
    <w:rsid w:val="00B7131C"/>
    <w:rsid w:val="00B9219B"/>
    <w:rsid w:val="00C2548A"/>
    <w:rsid w:val="00CE4950"/>
    <w:rsid w:val="00CE7767"/>
    <w:rsid w:val="00CF496C"/>
    <w:rsid w:val="00D33B68"/>
    <w:rsid w:val="00D45526"/>
    <w:rsid w:val="00D70DD6"/>
    <w:rsid w:val="00D72AC7"/>
    <w:rsid w:val="00D735AE"/>
    <w:rsid w:val="00DC14F2"/>
    <w:rsid w:val="00DD2615"/>
    <w:rsid w:val="00E1479B"/>
    <w:rsid w:val="00E2738A"/>
    <w:rsid w:val="00E33BDD"/>
    <w:rsid w:val="00E55893"/>
    <w:rsid w:val="00EA7E9B"/>
    <w:rsid w:val="00EB4DBF"/>
    <w:rsid w:val="00EE10FD"/>
    <w:rsid w:val="00F45683"/>
    <w:rsid w:val="00F65326"/>
    <w:rsid w:val="00F67089"/>
    <w:rsid w:val="00F936B8"/>
    <w:rsid w:val="00F96C78"/>
    <w:rsid w:val="00FC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198EB"/>
  <w15:docId w15:val="{AE74EFEA-F29D-41EB-A409-D953B5B8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DBF"/>
    <w:pPr>
      <w:suppressAutoHyphens/>
      <w:spacing w:line="252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4DBF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B4DBF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5">
    <w:name w:val="No Spacing"/>
    <w:uiPriority w:val="1"/>
    <w:qFormat/>
    <w:rsid w:val="00EB4DBF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a6">
    <w:name w:val="header"/>
    <w:basedOn w:val="a"/>
    <w:link w:val="a7"/>
    <w:uiPriority w:val="99"/>
    <w:unhideWhenUsed/>
    <w:rsid w:val="0076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ACA"/>
    <w:rPr>
      <w:rFonts w:ascii="Calibri" w:eastAsia="SimSun" w:hAnsi="Calibri" w:cs="Calibri"/>
    </w:rPr>
  </w:style>
  <w:style w:type="paragraph" w:styleId="a8">
    <w:name w:val="footer"/>
    <w:basedOn w:val="a"/>
    <w:link w:val="a9"/>
    <w:uiPriority w:val="99"/>
    <w:unhideWhenUsed/>
    <w:rsid w:val="00765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ACA"/>
    <w:rPr>
      <w:rFonts w:ascii="Calibri" w:eastAsia="SimSu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05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5603"/>
    <w:rPr>
      <w:rFonts w:ascii="Segoe UI" w:eastAsia="SimSun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E5A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5A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E5A20"/>
    <w:rPr>
      <w:rFonts w:ascii="Calibri" w:eastAsia="SimSun" w:hAnsi="Calibri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5A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5A20"/>
    <w:rPr>
      <w:rFonts w:ascii="Calibri" w:eastAsia="SimSu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2024-03-28T07:33:00Z</cp:lastPrinted>
  <dcterms:created xsi:type="dcterms:W3CDTF">2024-04-03T12:08:00Z</dcterms:created>
  <dcterms:modified xsi:type="dcterms:W3CDTF">2024-04-03T12:08:00Z</dcterms:modified>
</cp:coreProperties>
</file>