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5F3F2E94" w14:textId="20DD430D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87308F">
              <w:rPr>
                <w:rFonts w:eastAsia="Calibri"/>
                <w:szCs w:val="28"/>
                <w:lang w:eastAsia="en-US"/>
              </w:rPr>
              <w:t>3</w:t>
            </w:r>
          </w:p>
          <w:p w14:paraId="5DE2F666" w14:textId="351C7C67" w:rsidR="003E16F9" w:rsidRDefault="005572EB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 решению</w:t>
            </w:r>
            <w:r w:rsidR="003E16F9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6713999E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5F9382F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6068C472" w14:textId="30E808EA" w:rsidR="00CD0CD6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от  </w:t>
            </w:r>
            <w:r w:rsidR="005572EB">
              <w:rPr>
                <w:rFonts w:eastAsia="Calibri"/>
                <w:szCs w:val="28"/>
                <w:lang w:eastAsia="en-US"/>
              </w:rPr>
              <w:t>23</w:t>
            </w:r>
            <w:r>
              <w:rPr>
                <w:rFonts w:eastAsia="Calibri"/>
                <w:szCs w:val="28"/>
                <w:lang w:eastAsia="en-US"/>
              </w:rPr>
              <w:t>.0</w:t>
            </w:r>
            <w:r w:rsidR="00942D95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>.2024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года №</w:t>
            </w:r>
            <w:r w:rsidR="005572EB">
              <w:rPr>
                <w:rFonts w:eastAsia="Calibri"/>
                <w:szCs w:val="28"/>
                <w:lang w:eastAsia="en-US"/>
              </w:rPr>
              <w:t xml:space="preserve"> 247</w:t>
            </w:r>
          </w:p>
          <w:p w14:paraId="5A8D0DCB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21D52799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454D9628" w:rsidR="00CD0CD6" w:rsidRDefault="005572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5AF0F20F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от  </w:t>
            </w:r>
            <w:r w:rsidR="009B4FE4">
              <w:rPr>
                <w:rFonts w:eastAsia="Calibri"/>
                <w:szCs w:val="28"/>
                <w:lang w:eastAsia="en-US"/>
              </w:rPr>
              <w:t>25</w:t>
            </w:r>
            <w:r w:rsidR="005572EB">
              <w:rPr>
                <w:rFonts w:eastAsia="Calibri"/>
                <w:szCs w:val="28"/>
                <w:lang w:eastAsia="en-US"/>
              </w:rPr>
              <w:t>.12.2023</w:t>
            </w:r>
            <w:bookmarkStart w:id="0" w:name="_GoBack"/>
            <w:bookmarkEnd w:id="0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№ </w:t>
            </w:r>
            <w:r w:rsidR="009B4FE4">
              <w:rPr>
                <w:rFonts w:eastAsia="Calibri"/>
                <w:szCs w:val="28"/>
                <w:lang w:eastAsia="en-US"/>
              </w:rPr>
              <w:t>210</w:t>
            </w:r>
          </w:p>
        </w:tc>
      </w:tr>
    </w:tbl>
    <w:p w14:paraId="621E06E5" w14:textId="77777777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2BE09F11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422824A9" w:rsidR="00A906CB" w:rsidRDefault="00942D95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25 707,7</w:t>
            </w:r>
          </w:p>
        </w:tc>
      </w:tr>
      <w:tr w:rsidR="00A906CB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097AF3E5" w:rsidR="00A906CB" w:rsidRDefault="00942D95">
            <w:pPr>
              <w:spacing w:after="240"/>
              <w:ind w:firstLine="0"/>
              <w:jc w:val="center"/>
              <w:rPr>
                <w:sz w:val="24"/>
              </w:rPr>
            </w:pPr>
            <w:r w:rsidRPr="00942D95">
              <w:rPr>
                <w:sz w:val="24"/>
              </w:rPr>
              <w:t>25 707,7</w:t>
            </w:r>
          </w:p>
        </w:tc>
      </w:tr>
      <w:tr w:rsidR="00A906CB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47D25F6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0B74279E" w:rsidR="00A906CB" w:rsidRDefault="00942D95">
            <w:pPr>
              <w:spacing w:after="240"/>
              <w:ind w:firstLine="0"/>
              <w:jc w:val="center"/>
              <w:rPr>
                <w:sz w:val="24"/>
              </w:rPr>
            </w:pPr>
            <w:r w:rsidRPr="00942D95">
              <w:rPr>
                <w:sz w:val="24"/>
              </w:rPr>
              <w:t>25 707,7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76E274BF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556122DF" w:rsidR="00EC4689" w:rsidRDefault="002037F7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42D95">
              <w:rPr>
                <w:sz w:val="24"/>
              </w:rPr>
              <w:t> 970,5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2A7BD3F6" w:rsidR="00A906CB" w:rsidRDefault="005515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54A8A09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4D6B29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89" w14:textId="0CF36202" w:rsidR="00A906CB" w:rsidRDefault="00FB233D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42D95">
              <w:rPr>
                <w:sz w:val="24"/>
              </w:rPr>
              <w:t> </w:t>
            </w:r>
            <w:r>
              <w:rPr>
                <w:sz w:val="24"/>
              </w:rPr>
              <w:t>68</w:t>
            </w:r>
            <w:r w:rsidR="00942D95">
              <w:rPr>
                <w:sz w:val="24"/>
              </w:rPr>
              <w:t>7,5</w:t>
            </w: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3EFF5D3C" w:rsidR="00A906CB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4 647,</w:t>
            </w:r>
            <w:r w:rsidR="00990099">
              <w:rPr>
                <w:sz w:val="24"/>
              </w:rPr>
              <w:t>7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50E147E3" w:rsidR="00A906CB" w:rsidRDefault="00EF6842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4 205,</w:t>
            </w:r>
            <w:r w:rsidR="00990099">
              <w:rPr>
                <w:sz w:val="24"/>
              </w:rPr>
              <w:t>9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0F8F23F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436,</w:t>
            </w:r>
            <w:r w:rsidR="005B59B7">
              <w:rPr>
                <w:sz w:val="24"/>
              </w:rPr>
              <w:t>3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98521E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3056EFFD" w:rsidR="00A906CB" w:rsidRDefault="00534FB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906CB">
              <w:rPr>
                <w:sz w:val="24"/>
              </w:rPr>
              <w:t>,5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D97B6D">
              <w:rPr>
                <w:sz w:val="24"/>
              </w:rPr>
              <w:t>Кореновский</w:t>
            </w:r>
            <w:proofErr w:type="spellEnd"/>
            <w:r w:rsidRPr="00D97B6D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15576345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10EA8847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1AF556FA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003D20">
              <w:rPr>
                <w:sz w:val="24"/>
              </w:rPr>
              <w:t>Кореновский</w:t>
            </w:r>
            <w:proofErr w:type="spellEnd"/>
            <w:r w:rsidRPr="00003D20">
              <w:rPr>
                <w:sz w:val="24"/>
              </w:rPr>
              <w:t xml:space="preserve">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2B4B8447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25F3829F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</w:tr>
      <w:tr w:rsidR="00F15602" w14:paraId="75D812E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075" w14:textId="2ECFA750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E91" w14:textId="232C0835" w:rsidR="00F15602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DC8" w14:textId="48AF75EA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8D6" w14:textId="00BF9B2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1C9" w14:textId="3A92C834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21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12C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A10" w14:textId="3411861D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F15602" w14:paraId="43E0B226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9BA" w14:textId="77777777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D41" w14:textId="49E04CBD" w:rsidR="00F15602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8A8" w14:textId="405804DC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581" w14:textId="431DDB7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2DA" w14:textId="7E024ED9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8A1" w14:textId="0314BE44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0930020227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49D" w14:textId="559ADA95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2A2" w14:textId="3B7DB1E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F15602" w14:paraId="7261B91E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C61" w14:textId="77777777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929" w14:textId="7F98CD10" w:rsidR="00F15602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E27" w14:textId="7A298C66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A37" w14:textId="33B51523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6F9" w14:textId="126C8B5C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3E0" w14:textId="6D2E55C3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0930020227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4E9" w14:textId="6811AF69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4FF" w14:textId="21CCFB18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68F52EE4" w:rsidR="00684FD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940,1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35216E96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6842">
              <w:rPr>
                <w:sz w:val="24"/>
              </w:rPr>
              <w:t>68,</w:t>
            </w:r>
            <w:r w:rsidR="00113AD3">
              <w:rPr>
                <w:sz w:val="24"/>
              </w:rPr>
              <w:t>1</w:t>
            </w:r>
          </w:p>
        </w:tc>
      </w:tr>
      <w:tr w:rsidR="00931984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2114C6F5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6842">
              <w:rPr>
                <w:sz w:val="24"/>
              </w:rPr>
              <w:t>68,</w:t>
            </w:r>
            <w:r w:rsidR="00113AD3">
              <w:rPr>
                <w:sz w:val="24"/>
              </w:rPr>
              <w:t>1</w:t>
            </w:r>
          </w:p>
        </w:tc>
      </w:tr>
      <w:tr w:rsidR="00931984" w14:paraId="4397FD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0CC" w14:textId="60C88D9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CB" w14:textId="4CC9A4C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13BDC">
              <w:rPr>
                <w:sz w:val="24"/>
              </w:rPr>
              <w:t>Прочие мероприятия по общегосударственным вопросам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D21" w14:textId="44E13772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4EC" w14:textId="49FF2FDD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F6D" w14:textId="2D3FFA4B" w:rsidR="00684FD5" w:rsidRPr="00D13BDC" w:rsidRDefault="00684FD5" w:rsidP="00684FD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891" w14:textId="7B24F1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CB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0EA" w14:textId="6ACC9694" w:rsidR="00A906CB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A906CB">
              <w:rPr>
                <w:sz w:val="24"/>
              </w:rPr>
              <w:t>,0</w:t>
            </w:r>
          </w:p>
        </w:tc>
      </w:tr>
      <w:tr w:rsidR="00931984" w14:paraId="19CA93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EC8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739" w14:textId="5B0CD55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EC0" w14:textId="1D5C17A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7A7" w14:textId="3D8AB03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237" w14:textId="36FD7C70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B3B" w14:textId="5351463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449" w14:textId="4686D8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3CC" w14:textId="334FE20C" w:rsidR="00A906CB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A906CB">
              <w:rPr>
                <w:sz w:val="24"/>
              </w:rPr>
              <w:t>,0</w:t>
            </w:r>
          </w:p>
        </w:tc>
      </w:tr>
      <w:tr w:rsidR="00EF6842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41F24272" w:rsidR="00EF6842" w:rsidRDefault="0088460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42D95">
              <w:rPr>
                <w:sz w:val="24"/>
              </w:rPr>
              <w:t>3</w:t>
            </w:r>
            <w:r w:rsidR="00990099">
              <w:rPr>
                <w:sz w:val="24"/>
              </w:rPr>
              <w:t>6,5</w:t>
            </w:r>
          </w:p>
        </w:tc>
      </w:tr>
      <w:tr w:rsidR="00EF6842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102" w14:textId="55B36D63" w:rsidR="00EF6842" w:rsidRDefault="00884601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990099">
              <w:rPr>
                <w:sz w:val="24"/>
              </w:rPr>
              <w:t>6,5</w:t>
            </w:r>
          </w:p>
        </w:tc>
      </w:tr>
      <w:tr w:rsidR="00942D95" w14:paraId="1B7DB40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06A" w14:textId="77777777" w:rsidR="00942D95" w:rsidRDefault="00942D9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D95" w14:textId="01B64A4F" w:rsidR="00942D95" w:rsidRDefault="00942D95">
            <w:pPr>
              <w:spacing w:after="240"/>
              <w:ind w:firstLine="0"/>
              <w:jc w:val="left"/>
              <w:rPr>
                <w:sz w:val="24"/>
              </w:rPr>
            </w:pPr>
            <w:r w:rsidRPr="00942D95"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655" w14:textId="5CA43442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67A" w14:textId="168B5811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9DE" w14:textId="6DD45A10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16D" w14:textId="36D3AD9C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340" w14:textId="2D7F7EA1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372" w14:textId="747C026B" w:rsidR="00942D95" w:rsidRDefault="00942D95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931984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на определение поставщиков (подрядчиков, </w:t>
            </w:r>
            <w:r>
              <w:rPr>
                <w:sz w:val="24"/>
              </w:rPr>
              <w:lastRenderedPageBreak/>
              <w:t>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3C13A08C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931984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5871A6B0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684FD5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282F12A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</w:t>
            </w:r>
            <w:proofErr w:type="gramStart"/>
            <w:r w:rsidRPr="00CD0CD6">
              <w:rPr>
                <w:sz w:val="24"/>
              </w:rPr>
              <w:t>программа  «</w:t>
            </w:r>
            <w:proofErr w:type="gramEnd"/>
            <w:r w:rsidRPr="00CD0CD6">
              <w:rPr>
                <w:sz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6410F0C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4886E51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766C2979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84FD5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09FADE2C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31984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3429C1C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54</w:t>
            </w:r>
            <w:r>
              <w:rPr>
                <w:sz w:val="24"/>
              </w:rPr>
              <w:t>,7</w:t>
            </w:r>
          </w:p>
        </w:tc>
      </w:tr>
      <w:tr w:rsidR="00931984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931984" w:rsidRPr="00AB3800" w:rsidRDefault="00931984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6E0292B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54</w:t>
            </w:r>
            <w:r>
              <w:rPr>
                <w:sz w:val="24"/>
              </w:rPr>
              <w:t>,7</w:t>
            </w:r>
          </w:p>
        </w:tc>
      </w:tr>
      <w:tr w:rsidR="00931984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0CCE641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54</w:t>
            </w:r>
            <w:r>
              <w:rPr>
                <w:sz w:val="24"/>
              </w:rPr>
              <w:t>,7</w:t>
            </w:r>
          </w:p>
        </w:tc>
      </w:tr>
      <w:tr w:rsidR="00931984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5B74FB5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51,4</w:t>
            </w:r>
          </w:p>
        </w:tc>
      </w:tr>
      <w:tr w:rsidR="00931984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0588C78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931984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50CECEE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178,</w:t>
            </w:r>
            <w:r w:rsidR="000F3C02">
              <w:rPr>
                <w:sz w:val="24"/>
              </w:rPr>
              <w:t>7</w:t>
            </w:r>
          </w:p>
        </w:tc>
      </w:tr>
      <w:tr w:rsidR="00931984" w14:paraId="6ABC64C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36A40823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4EDDBB29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6762D1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5A2E7A7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32C1CB89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931984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4FAA17B1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F7556E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F7556E" w:rsidRDefault="00F7556E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200F9492" w:rsidR="00F7556E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3 717,4</w:t>
            </w:r>
          </w:p>
        </w:tc>
      </w:tr>
      <w:tr w:rsidR="00F7556E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44203D45" w:rsidR="00F7556E" w:rsidRPr="00AB3800" w:rsidRDefault="00F7556E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Дорожное  хозяйство</w:t>
            </w:r>
            <w:proofErr w:type="gramEnd"/>
            <w:r w:rsidRPr="00AB3800">
              <w:rPr>
                <w:sz w:val="24"/>
                <w:lang w:eastAsia="ar-SA"/>
              </w:rPr>
              <w:t xml:space="preserve">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607F75CB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3 562,4</w:t>
            </w:r>
          </w:p>
        </w:tc>
      </w:tr>
      <w:tr w:rsidR="00931984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39D72F42" w:rsidR="00A906CB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2 9</w:t>
            </w:r>
            <w:r w:rsidR="00EF6842">
              <w:rPr>
                <w:sz w:val="24"/>
              </w:rPr>
              <w:t>62,4</w:t>
            </w:r>
          </w:p>
        </w:tc>
      </w:tr>
      <w:tr w:rsidR="00931984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4007BB4C" w:rsidR="00A906CB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6842">
              <w:rPr>
                <w:sz w:val="24"/>
              </w:rPr>
              <w:t> </w:t>
            </w:r>
            <w:r>
              <w:rPr>
                <w:sz w:val="24"/>
              </w:rPr>
              <w:t>9</w:t>
            </w:r>
            <w:r w:rsidR="00EF6842">
              <w:rPr>
                <w:sz w:val="24"/>
              </w:rPr>
              <w:t>62,4</w:t>
            </w:r>
          </w:p>
        </w:tc>
      </w:tr>
      <w:tr w:rsidR="0065228C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65228C" w:rsidRDefault="0065228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65228C" w:rsidRDefault="0065228C">
            <w:pPr>
              <w:spacing w:after="240"/>
              <w:ind w:firstLine="0"/>
              <w:jc w:val="left"/>
              <w:rPr>
                <w:sz w:val="24"/>
              </w:rPr>
            </w:pPr>
            <w:bookmarkStart w:id="1" w:name="_Hlk158359249"/>
            <w:r w:rsidRPr="0065228C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1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3CA6E454" w:rsidR="0065228C" w:rsidRPr="00FE5382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65228C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65228C" w:rsidRDefault="0065228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65228C" w:rsidRPr="0065228C" w:rsidRDefault="0065228C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108A3F0F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BF1821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BF1821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BF1821" w:rsidRPr="00FE5382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1746EF5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BF1821" w:rsidRPr="00AB3800" w:rsidRDefault="00BF1821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25E6F654" w:rsidR="00BF1821" w:rsidRPr="00FE5382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36091AB5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BF1821" w:rsidRPr="00CD0CD6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70E0DAC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49F7E2E5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BF1821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</w:t>
            </w:r>
            <w:proofErr w:type="gramStart"/>
            <w:r w:rsidRPr="00AB3800">
              <w:rPr>
                <w:sz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1CBEB01B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F1821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BF1821" w:rsidRPr="00AB3800" w:rsidRDefault="00826C2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4193007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F1821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BF1821" w:rsidRPr="00CD0CD6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7F672B43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77306078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F7556E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547A8DDE" w:rsidR="00F7556E" w:rsidRDefault="00F7556E">
            <w:pPr>
              <w:spacing w:after="240"/>
              <w:ind w:firstLine="0"/>
              <w:jc w:val="left"/>
              <w:rPr>
                <w:sz w:val="24"/>
              </w:rPr>
            </w:pPr>
            <w:proofErr w:type="spellStart"/>
            <w:r w:rsidRPr="00AB3800">
              <w:rPr>
                <w:sz w:val="24"/>
                <w:lang w:val="en-US" w:eastAsia="ar-SA"/>
              </w:rPr>
              <w:t>Жили</w:t>
            </w:r>
            <w:proofErr w:type="spellEnd"/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AB3800">
              <w:rPr>
                <w:sz w:val="24"/>
                <w:lang w:val="en-US" w:eastAsia="ar-SA"/>
              </w:rPr>
              <w:t>коммунальное</w:t>
            </w:r>
            <w:proofErr w:type="spellEnd"/>
            <w:r w:rsidRPr="00AB3800">
              <w:rPr>
                <w:sz w:val="24"/>
                <w:lang w:val="en-US" w:eastAsia="ar-SA"/>
              </w:rPr>
              <w:t xml:space="preserve"> </w:t>
            </w:r>
            <w:proofErr w:type="spellStart"/>
            <w:r w:rsidRPr="00AB3800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4D8C91C5" w:rsidR="006C704F" w:rsidRDefault="009636CE" w:rsidP="006C704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C704F"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 w:rsidR="006C704F">
              <w:rPr>
                <w:sz w:val="24"/>
              </w:rPr>
              <w:t>75,2</w:t>
            </w:r>
          </w:p>
        </w:tc>
      </w:tr>
      <w:tr w:rsidR="00F7556E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F7556E" w:rsidRDefault="00F7556E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351AADD9" w:rsidR="00F7556E" w:rsidRDefault="009636C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2D95">
              <w:rPr>
                <w:sz w:val="24"/>
              </w:rPr>
              <w:t>6,3</w:t>
            </w:r>
          </w:p>
        </w:tc>
      </w:tr>
      <w:tr w:rsidR="00931984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5F90683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</w:tr>
      <w:tr w:rsidR="00931984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6BE3BB8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2D95">
              <w:rPr>
                <w:sz w:val="24"/>
              </w:rPr>
              <w:t>6,3</w:t>
            </w:r>
          </w:p>
        </w:tc>
      </w:tr>
      <w:tr w:rsidR="00F7556E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F7556E" w:rsidRDefault="00F7556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F7556E" w:rsidRDefault="00F7556E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F7556E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27D77C4D" w:rsidR="00F7556E" w:rsidRDefault="002037F7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  <w:r w:rsidR="002F5F34">
              <w:rPr>
                <w:rFonts w:eastAsia="Calibri"/>
                <w:sz w:val="24"/>
                <w:lang w:eastAsia="en-US"/>
              </w:rPr>
              <w:t> 641,3</w:t>
            </w:r>
          </w:p>
        </w:tc>
      </w:tr>
      <w:tr w:rsidR="00931984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A906CB" w:rsidRDefault="00A906CB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 w:rsidR="000F3C02"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931984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931984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13788DDB" w:rsidR="00A906CB" w:rsidRDefault="002F5F34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752,6</w:t>
            </w:r>
          </w:p>
        </w:tc>
      </w:tr>
      <w:tr w:rsidR="00931984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2F4D5D94" w:rsidR="00A906CB" w:rsidRDefault="002F5F34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752,6</w:t>
            </w:r>
          </w:p>
        </w:tc>
      </w:tr>
      <w:tr w:rsidR="00A97B7A" w14:paraId="2FD1937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620" w14:textId="77777777" w:rsidR="00A97B7A" w:rsidRDefault="00A97B7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0A9" w14:textId="57CBA371" w:rsidR="00A97B7A" w:rsidRDefault="00A97B7A">
            <w:pPr>
              <w:spacing w:after="200"/>
              <w:ind w:firstLine="0"/>
              <w:jc w:val="left"/>
              <w:rPr>
                <w:sz w:val="24"/>
              </w:rPr>
            </w:pPr>
            <w:r w:rsidRPr="00A97B7A">
              <w:rPr>
                <w:sz w:val="24"/>
              </w:rPr>
              <w:t>Реализация проектов местных инициатив на территории</w:t>
            </w:r>
            <w:r w:rsidR="0014484D">
              <w:rPr>
                <w:sz w:val="24"/>
              </w:rPr>
              <w:t xml:space="preserve"> Журавского</w:t>
            </w:r>
            <w:r w:rsidRPr="00A97B7A">
              <w:rPr>
                <w:sz w:val="24"/>
              </w:rPr>
              <w:t xml:space="preserve"> сельского поселения Кореновского </w:t>
            </w:r>
            <w:r w:rsidRPr="00A97B7A">
              <w:rPr>
                <w:sz w:val="24"/>
              </w:rPr>
              <w:lastRenderedPageBreak/>
              <w:t>района по непрограммному направлению расходов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E5E" w14:textId="0CC74EFA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DC0" w14:textId="4C18C6DE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209" w14:textId="2C080017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A3B" w14:textId="6E9CBBBB" w:rsidR="00A97B7A" w:rsidRPr="00FE5382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4A9" w14:textId="2A228B30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818" w14:textId="3B4A8664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A97B7A" w14:paraId="1339E3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B02" w14:textId="77777777" w:rsidR="00A97B7A" w:rsidRDefault="00A97B7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366" w14:textId="38EEC86F" w:rsidR="00A97B7A" w:rsidRPr="00A97B7A" w:rsidRDefault="00A97B7A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851" w14:textId="7356F146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A94" w14:textId="7D493C26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30C" w14:textId="67F3A85F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0B0" w14:textId="4678513E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4CC" w14:textId="15649458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D2D" w14:textId="4DD502B0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826C2B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826C2B" w:rsidRDefault="00826C2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826C2B" w:rsidRDefault="00826C2B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0A459101" w:rsidR="00826C2B" w:rsidRPr="00FE5382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826C2B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826C2B" w:rsidRDefault="00826C2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826C2B" w:rsidRPr="00CD0CD6" w:rsidRDefault="00826C2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2C3ED3E5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F67E3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566DB1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6F67E3" w:rsidRPr="00CD0CD6" w:rsidRDefault="006F67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1A4C79F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596292BC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 и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57DA69B9" w:rsidR="006F67E3" w:rsidRDefault="002F5F34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  <w:r w:rsidR="00942D95">
              <w:rPr>
                <w:rFonts w:eastAsia="Calibri"/>
                <w:sz w:val="24"/>
                <w:lang w:eastAsia="en-US"/>
              </w:rPr>
              <w:t> 288,6</w:t>
            </w:r>
          </w:p>
        </w:tc>
      </w:tr>
      <w:tr w:rsidR="006F67E3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7E7DDBC1" w:rsidR="006F67E3" w:rsidRDefault="002F5F34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7</w:t>
            </w:r>
            <w:r w:rsidR="00942D95">
              <w:rPr>
                <w:rFonts w:eastAsia="Calibri"/>
                <w:sz w:val="24"/>
                <w:lang w:eastAsia="en-US"/>
              </w:rPr>
              <w:t> 288,6</w:t>
            </w:r>
          </w:p>
        </w:tc>
      </w:tr>
      <w:tr w:rsidR="00931984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306D97A1" w:rsidR="00A906CB" w:rsidRDefault="002F5F34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5 547,5</w:t>
            </w:r>
          </w:p>
        </w:tc>
      </w:tr>
      <w:tr w:rsidR="00931984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1F24DD6B" w:rsidR="00A906CB" w:rsidRDefault="002F5F34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5 547,5</w:t>
            </w:r>
          </w:p>
        </w:tc>
      </w:tr>
      <w:tr w:rsidR="00931984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34B47B0F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2D95">
              <w:rPr>
                <w:sz w:val="24"/>
              </w:rPr>
              <w:t> 741,1</w:t>
            </w:r>
          </w:p>
        </w:tc>
      </w:tr>
      <w:tr w:rsidR="00931984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4BAA3418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2D95">
              <w:rPr>
                <w:sz w:val="24"/>
              </w:rPr>
              <w:t> 741,1</w:t>
            </w:r>
          </w:p>
        </w:tc>
      </w:tr>
      <w:tr w:rsidR="006F67E3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F67E3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6F67E3" w:rsidRPr="00AB3800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6F67E3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931984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</w:t>
            </w:r>
            <w:r>
              <w:rPr>
                <w:sz w:val="24"/>
              </w:rPr>
              <w:lastRenderedPageBreak/>
              <w:t>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931984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F67E3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6F67E3" w:rsidRPr="0094038B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6F67E3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6F67E3" w:rsidRPr="0094038B" w:rsidRDefault="005515B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6F67E3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515BC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5515BC" w:rsidRDefault="005515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5515BC" w:rsidRPr="00AB3800" w:rsidRDefault="005515BC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25EF9C88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5515BC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515BC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5515BC" w:rsidRDefault="005515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C6C04CC" w:rsidR="005515BC" w:rsidRPr="00FA7396" w:rsidRDefault="005515BC" w:rsidP="005515B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4345FBF5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A2FB6F1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35604E34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5515BC" w14:paraId="072124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6A7" w14:textId="77777777" w:rsidR="005515BC" w:rsidRDefault="005515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1CD" w14:textId="76653E10" w:rsidR="005515BC" w:rsidRDefault="005515BC" w:rsidP="005515B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D36" w14:textId="518D68D2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E49" w14:textId="13712946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CCD" w14:textId="4CFF12BE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CD9" w14:textId="3CCAB0CA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BB9" w14:textId="651A32B5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858" w14:textId="29B8AB91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931984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A906CB" w:rsidRDefault="005515B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A906CB" w:rsidRDefault="00A906C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59CAF6E9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0D9FFA1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931984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A906CB" w:rsidRDefault="00A906C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63972746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773B27C4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22902540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 xml:space="preserve">Глава Журавского </w:t>
      </w:r>
    </w:p>
    <w:p w14:paraId="0EF1D5A7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>сельского поселения</w:t>
      </w:r>
    </w:p>
    <w:p w14:paraId="6E9E337E" w14:textId="1017CDC8" w:rsidR="009B4FE4" w:rsidRPr="009B4FE4" w:rsidRDefault="009B4FE4" w:rsidP="009B4FE4">
      <w:pPr>
        <w:ind w:left="-426" w:firstLine="0"/>
        <w:jc w:val="left"/>
        <w:rPr>
          <w:szCs w:val="28"/>
        </w:rPr>
      </w:pPr>
      <w:r w:rsidRPr="009B4FE4">
        <w:rPr>
          <w:szCs w:val="28"/>
        </w:rPr>
        <w:t xml:space="preserve">Кореновского района                                                    </w:t>
      </w:r>
      <w:r>
        <w:rPr>
          <w:szCs w:val="28"/>
        </w:rPr>
        <w:t xml:space="preserve"> </w:t>
      </w:r>
      <w:r w:rsidRPr="009B4FE4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9B4FE4">
        <w:rPr>
          <w:szCs w:val="28"/>
        </w:rPr>
        <w:t xml:space="preserve">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A0CEC"/>
    <w:rsid w:val="000F3C02"/>
    <w:rsid w:val="00113AD3"/>
    <w:rsid w:val="0014484D"/>
    <w:rsid w:val="001E456C"/>
    <w:rsid w:val="002037F7"/>
    <w:rsid w:val="002579BC"/>
    <w:rsid w:val="00264340"/>
    <w:rsid w:val="00271AFE"/>
    <w:rsid w:val="002D5DA1"/>
    <w:rsid w:val="002F5F34"/>
    <w:rsid w:val="00340225"/>
    <w:rsid w:val="00387C0C"/>
    <w:rsid w:val="003E16F9"/>
    <w:rsid w:val="00534FB6"/>
    <w:rsid w:val="005515BC"/>
    <w:rsid w:val="005572EB"/>
    <w:rsid w:val="005B59B7"/>
    <w:rsid w:val="00610068"/>
    <w:rsid w:val="0065228C"/>
    <w:rsid w:val="00684FD5"/>
    <w:rsid w:val="006916E6"/>
    <w:rsid w:val="006C704F"/>
    <w:rsid w:val="006F67E3"/>
    <w:rsid w:val="00736C22"/>
    <w:rsid w:val="008140CE"/>
    <w:rsid w:val="00826C2B"/>
    <w:rsid w:val="0087308F"/>
    <w:rsid w:val="00884601"/>
    <w:rsid w:val="008E483B"/>
    <w:rsid w:val="00931984"/>
    <w:rsid w:val="0094038B"/>
    <w:rsid w:val="00942D95"/>
    <w:rsid w:val="009636CE"/>
    <w:rsid w:val="0097407C"/>
    <w:rsid w:val="00990099"/>
    <w:rsid w:val="00990414"/>
    <w:rsid w:val="009A32DB"/>
    <w:rsid w:val="009A3B81"/>
    <w:rsid w:val="009A7EDD"/>
    <w:rsid w:val="009B15A5"/>
    <w:rsid w:val="009B4FE4"/>
    <w:rsid w:val="00A6068D"/>
    <w:rsid w:val="00A906CB"/>
    <w:rsid w:val="00A97B7A"/>
    <w:rsid w:val="00BF1821"/>
    <w:rsid w:val="00CD0CD6"/>
    <w:rsid w:val="00D13BDC"/>
    <w:rsid w:val="00D50E05"/>
    <w:rsid w:val="00D97B6D"/>
    <w:rsid w:val="00DE6B15"/>
    <w:rsid w:val="00E94131"/>
    <w:rsid w:val="00EC4689"/>
    <w:rsid w:val="00EF6842"/>
    <w:rsid w:val="00F15602"/>
    <w:rsid w:val="00F45826"/>
    <w:rsid w:val="00F7556E"/>
    <w:rsid w:val="00F87451"/>
    <w:rsid w:val="00FA7396"/>
    <w:rsid w:val="00FB233D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2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E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26</cp:revision>
  <cp:lastPrinted>2024-07-24T06:23:00Z</cp:lastPrinted>
  <dcterms:created xsi:type="dcterms:W3CDTF">2024-03-22T10:30:00Z</dcterms:created>
  <dcterms:modified xsi:type="dcterms:W3CDTF">2024-07-24T06:23:00Z</dcterms:modified>
</cp:coreProperties>
</file>