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pct"/>
        <w:tblLook w:val="04A0" w:firstRow="1" w:lastRow="0" w:firstColumn="1" w:lastColumn="0" w:noHBand="0" w:noVBand="1"/>
      </w:tblPr>
      <w:tblGrid>
        <w:gridCol w:w="4814"/>
        <w:gridCol w:w="4814"/>
      </w:tblGrid>
      <w:tr w:rsidR="00CD0CD6" w14:paraId="4959A13A" w14:textId="77777777" w:rsidTr="00CD0CD6">
        <w:tc>
          <w:tcPr>
            <w:tcW w:w="2500" w:type="pct"/>
          </w:tcPr>
          <w:p w14:paraId="79F80FB4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7F731D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06FE9CB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0" w:type="pct"/>
          </w:tcPr>
          <w:p w14:paraId="0866211E" w14:textId="77777777" w:rsidR="00AA753E" w:rsidRDefault="00AA753E" w:rsidP="00A1598B">
            <w:pPr>
              <w:ind w:firstLine="0"/>
              <w:rPr>
                <w:rFonts w:eastAsia="Calibri"/>
                <w:szCs w:val="28"/>
                <w:lang w:eastAsia="en-US"/>
              </w:rPr>
            </w:pPr>
          </w:p>
          <w:p w14:paraId="5DC4985B" w14:textId="627B2159" w:rsidR="00AA753E" w:rsidRDefault="00AA753E" w:rsidP="00AA75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ПРИЛОЖЕНИЕ № </w:t>
            </w:r>
            <w:r w:rsidR="00E21504">
              <w:rPr>
                <w:rFonts w:eastAsia="Calibri"/>
                <w:szCs w:val="28"/>
                <w:lang w:eastAsia="en-US"/>
              </w:rPr>
              <w:t>5</w:t>
            </w:r>
          </w:p>
          <w:p w14:paraId="6EEB8C1C" w14:textId="17DC1F50" w:rsidR="00AA753E" w:rsidRDefault="00B12893" w:rsidP="00AA75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 решению</w:t>
            </w:r>
            <w:r w:rsidR="00AA753E">
              <w:rPr>
                <w:rFonts w:eastAsia="Calibri"/>
                <w:szCs w:val="28"/>
                <w:lang w:eastAsia="en-US"/>
              </w:rPr>
              <w:t xml:space="preserve"> Совета Журавского</w:t>
            </w:r>
          </w:p>
          <w:p w14:paraId="5D6B01EF" w14:textId="77777777" w:rsidR="00AA753E" w:rsidRDefault="00AA753E" w:rsidP="00AA75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6D362016" w14:textId="77777777" w:rsidR="00AA753E" w:rsidRDefault="00AA753E" w:rsidP="00AA75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4396DF75" w14:textId="1973559F" w:rsidR="00AA753E" w:rsidRDefault="00B12893" w:rsidP="00AA75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25</w:t>
            </w:r>
            <w:bookmarkStart w:id="0" w:name="_GoBack"/>
            <w:bookmarkEnd w:id="0"/>
            <w:r>
              <w:rPr>
                <w:rFonts w:eastAsia="Calibri"/>
                <w:szCs w:val="28"/>
                <w:lang w:eastAsia="en-US"/>
              </w:rPr>
              <w:t>.03.2025 № 34</w:t>
            </w:r>
          </w:p>
          <w:p w14:paraId="4BA27FD5" w14:textId="77777777" w:rsidR="00AA753E" w:rsidRDefault="00AA753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E452FFE" w14:textId="5E2E2C56" w:rsidR="00CD0CD6" w:rsidRDefault="00E7004C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 w:rsidR="00CD0CD6">
              <w:rPr>
                <w:rFonts w:eastAsia="Calibri"/>
                <w:szCs w:val="28"/>
                <w:lang w:eastAsia="en-US"/>
              </w:rPr>
              <w:t xml:space="preserve">ПРИЛОЖЕНИЕ № </w:t>
            </w:r>
            <w:r w:rsidR="002D62BC">
              <w:rPr>
                <w:rFonts w:eastAsia="Calibri"/>
                <w:szCs w:val="28"/>
                <w:lang w:eastAsia="en-US"/>
              </w:rPr>
              <w:t>6</w:t>
            </w:r>
          </w:p>
          <w:p w14:paraId="2F4EFBC4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041D558A" w14:textId="5AF3E4A7" w:rsidR="00CD0CD6" w:rsidRDefault="00720AB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УТВЕРЖДЕНА</w:t>
            </w:r>
          </w:p>
          <w:p w14:paraId="74673F9C" w14:textId="2B8D41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решением Совета Журавского</w:t>
            </w:r>
          </w:p>
          <w:p w14:paraId="38003184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7A7879E1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7AE8A046" w14:textId="2C67D495" w:rsidR="00CD0CD6" w:rsidRDefault="00720AB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от 2</w:t>
            </w:r>
            <w:r w:rsidR="00CD0CD6">
              <w:rPr>
                <w:rFonts w:eastAsia="Calibri"/>
                <w:szCs w:val="28"/>
                <w:lang w:eastAsia="en-US"/>
              </w:rPr>
              <w:t>0.</w:t>
            </w:r>
            <w:r>
              <w:rPr>
                <w:rFonts w:eastAsia="Calibri"/>
                <w:szCs w:val="28"/>
                <w:lang w:eastAsia="en-US"/>
              </w:rPr>
              <w:t>12</w:t>
            </w:r>
            <w:r w:rsidR="00CD0CD6">
              <w:rPr>
                <w:rFonts w:eastAsia="Calibri"/>
                <w:szCs w:val="28"/>
                <w:lang w:eastAsia="en-US"/>
              </w:rPr>
              <w:t>.202</w:t>
            </w:r>
            <w:r>
              <w:rPr>
                <w:rFonts w:eastAsia="Calibri"/>
                <w:szCs w:val="28"/>
                <w:lang w:eastAsia="en-US"/>
              </w:rPr>
              <w:t>4 № 21</w:t>
            </w:r>
          </w:p>
        </w:tc>
      </w:tr>
    </w:tbl>
    <w:p w14:paraId="621E06E5" w14:textId="77777777" w:rsidR="00A906CB" w:rsidRDefault="00A906CB" w:rsidP="00A906CB">
      <w:pPr>
        <w:ind w:firstLine="0"/>
        <w:jc w:val="center"/>
        <w:rPr>
          <w:b/>
          <w:szCs w:val="28"/>
          <w:lang w:eastAsia="ar-SA"/>
        </w:rPr>
      </w:pPr>
    </w:p>
    <w:p w14:paraId="37B02528" w14:textId="2D1455EE" w:rsidR="00A906CB" w:rsidRPr="00AB3800" w:rsidRDefault="00A906CB" w:rsidP="00A906CB">
      <w:pPr>
        <w:ind w:firstLine="0"/>
        <w:jc w:val="center"/>
        <w:rPr>
          <w:b/>
          <w:szCs w:val="28"/>
          <w:lang w:eastAsia="ar-SA"/>
        </w:rPr>
      </w:pPr>
      <w:r w:rsidRPr="00AB3800">
        <w:rPr>
          <w:b/>
          <w:szCs w:val="28"/>
          <w:lang w:eastAsia="ar-SA"/>
        </w:rPr>
        <w:t>Ведомственная структура ра</w:t>
      </w:r>
      <w:r>
        <w:rPr>
          <w:b/>
          <w:szCs w:val="28"/>
          <w:lang w:eastAsia="ar-SA"/>
        </w:rPr>
        <w:t>сходов бюджета поселения на 2</w:t>
      </w:r>
      <w:r w:rsidR="000D3FAE">
        <w:rPr>
          <w:b/>
          <w:szCs w:val="28"/>
          <w:lang w:eastAsia="ar-SA"/>
        </w:rPr>
        <w:t>02</w:t>
      </w:r>
      <w:r w:rsidR="00442F5D">
        <w:rPr>
          <w:b/>
          <w:szCs w:val="28"/>
          <w:lang w:eastAsia="ar-SA"/>
        </w:rPr>
        <w:t>6</w:t>
      </w:r>
      <w:r w:rsidR="000D3FAE">
        <w:rPr>
          <w:b/>
          <w:szCs w:val="28"/>
          <w:lang w:eastAsia="ar-SA"/>
        </w:rPr>
        <w:t>-202</w:t>
      </w:r>
      <w:r w:rsidR="00442F5D">
        <w:rPr>
          <w:b/>
          <w:szCs w:val="28"/>
          <w:lang w:eastAsia="ar-SA"/>
        </w:rPr>
        <w:t>7</w:t>
      </w:r>
      <w:r w:rsidRPr="00AB3800">
        <w:rPr>
          <w:b/>
          <w:szCs w:val="28"/>
          <w:lang w:eastAsia="ar-SA"/>
        </w:rPr>
        <w:t xml:space="preserve"> год</w:t>
      </w:r>
    </w:p>
    <w:p w14:paraId="74FF3EDB" w14:textId="77777777" w:rsidR="00CD0CD6" w:rsidRDefault="00CD0CD6" w:rsidP="00CD0CD6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49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6"/>
        <w:gridCol w:w="709"/>
        <w:gridCol w:w="567"/>
        <w:gridCol w:w="567"/>
        <w:gridCol w:w="1417"/>
        <w:gridCol w:w="709"/>
        <w:gridCol w:w="1134"/>
        <w:gridCol w:w="1134"/>
      </w:tblGrid>
      <w:tr w:rsidR="00717E64" w:rsidRPr="000A04C4" w14:paraId="6E3DD8C1" w14:textId="77777777" w:rsidTr="000A04C4">
        <w:trPr>
          <w:trHeight w:val="283"/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762" w14:textId="77777777" w:rsidR="00717E64" w:rsidRPr="000A04C4" w:rsidRDefault="00717E64">
            <w:pPr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№ п\п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464F" w14:textId="77777777" w:rsidR="00717E64" w:rsidRPr="000A04C4" w:rsidRDefault="00717E64">
            <w:pPr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3B3D5" w14:textId="77777777" w:rsidR="00717E64" w:rsidRPr="000A04C4" w:rsidRDefault="00717E64">
            <w:pPr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C2D10" w14:textId="56150AC5" w:rsidR="00717E64" w:rsidRPr="000A04C4" w:rsidRDefault="00717E64">
            <w:pPr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4C00E" w14:textId="448FED96" w:rsidR="00717E64" w:rsidRPr="000A04C4" w:rsidRDefault="00717E64">
            <w:pPr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A57" w14:textId="06477DE0" w:rsidR="00717E64" w:rsidRPr="000A04C4" w:rsidRDefault="00717E64">
            <w:pPr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6D0B" w14:textId="77777777" w:rsidR="00717E64" w:rsidRPr="000A04C4" w:rsidRDefault="00717E64">
            <w:pPr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ВР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B6F0" w14:textId="1EC7F909" w:rsidR="00717E64" w:rsidRPr="000A04C4" w:rsidRDefault="00717E64">
            <w:pPr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202</w:t>
            </w:r>
            <w:r w:rsidR="00442F5D">
              <w:rPr>
                <w:sz w:val="24"/>
              </w:rPr>
              <w:t>6</w:t>
            </w:r>
          </w:p>
          <w:p w14:paraId="31F2BC0B" w14:textId="2BF139EF" w:rsidR="00717E64" w:rsidRPr="000A04C4" w:rsidRDefault="00717E64">
            <w:pPr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Сумма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6796C" w14:textId="1C9AEEC4" w:rsidR="00717E64" w:rsidRPr="000A04C4" w:rsidRDefault="00717E64">
            <w:pPr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202</w:t>
            </w:r>
            <w:r w:rsidR="00442F5D">
              <w:rPr>
                <w:sz w:val="24"/>
              </w:rPr>
              <w:t>7</w:t>
            </w:r>
          </w:p>
          <w:p w14:paraId="030BCE9E" w14:textId="6048594B" w:rsidR="00717E64" w:rsidRPr="000A04C4" w:rsidRDefault="00717E64">
            <w:pPr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Сумма</w:t>
            </w:r>
          </w:p>
          <w:p w14:paraId="5B913F7F" w14:textId="6E3262CE" w:rsidR="00717E64" w:rsidRPr="000A04C4" w:rsidRDefault="00717E64">
            <w:pPr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тыс. руб.</w:t>
            </w:r>
          </w:p>
        </w:tc>
      </w:tr>
      <w:tr w:rsidR="000A04C4" w:rsidRPr="000A04C4" w14:paraId="28703C2D" w14:textId="77777777" w:rsidTr="00A5391E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5A59" w14:textId="77777777" w:rsidR="000A04C4" w:rsidRPr="000A04C4" w:rsidRDefault="000A04C4" w:rsidP="000A04C4">
            <w:pPr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FA73" w14:textId="01B95A6B" w:rsidR="000A04C4" w:rsidRPr="000A04C4" w:rsidRDefault="000A04C4" w:rsidP="000A04C4">
            <w:pPr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DFED" w14:textId="77777777" w:rsidR="000A04C4" w:rsidRPr="000A04C4" w:rsidRDefault="000A04C4" w:rsidP="000A04C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042B" w14:textId="45E6B19E" w:rsidR="000A04C4" w:rsidRPr="000A04C4" w:rsidRDefault="000A04C4" w:rsidP="000A04C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7828C" w14:textId="77777777" w:rsidR="000A04C4" w:rsidRPr="000A04C4" w:rsidRDefault="000A04C4" w:rsidP="000A04C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C1" w14:textId="5438D671" w:rsidR="000A04C4" w:rsidRPr="000A04C4" w:rsidRDefault="000A04C4" w:rsidP="000A04C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1FF" w14:textId="77777777" w:rsidR="000A04C4" w:rsidRPr="000A04C4" w:rsidRDefault="000A04C4" w:rsidP="000A04C4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158D8" w14:textId="34838BD3" w:rsidR="000A04C4" w:rsidRPr="000A04C4" w:rsidRDefault="00D94753" w:rsidP="000A04C4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18224,</w:t>
            </w:r>
            <w:r w:rsidR="00E21504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C8828" w14:textId="7382B0B4" w:rsidR="000A04C4" w:rsidRPr="000A04C4" w:rsidRDefault="00D94753" w:rsidP="000A04C4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19842,4</w:t>
            </w:r>
          </w:p>
        </w:tc>
      </w:tr>
      <w:tr w:rsidR="00D94753" w:rsidRPr="000A04C4" w14:paraId="31E5C293" w14:textId="77777777" w:rsidTr="000A04C4">
        <w:trPr>
          <w:trHeight w:val="1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1E0B6" w14:textId="77777777" w:rsidR="00D94753" w:rsidRPr="000A04C4" w:rsidRDefault="00D94753" w:rsidP="00D94753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66D5F" w14:textId="0EC59105" w:rsidR="00D94753" w:rsidRPr="000A04C4" w:rsidRDefault="00D94753" w:rsidP="00D94753">
            <w:pPr>
              <w:spacing w:after="240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ECBC0" w14:textId="3AF808BB" w:rsidR="00D94753" w:rsidRPr="000A04C4" w:rsidRDefault="00D94753" w:rsidP="00D94753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505B" w14:textId="77777777" w:rsidR="00D94753" w:rsidRPr="000A04C4" w:rsidRDefault="00D94753" w:rsidP="00D94753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6711A" w14:textId="77777777" w:rsidR="00D94753" w:rsidRPr="000A04C4" w:rsidRDefault="00D94753" w:rsidP="00D94753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DB535" w14:textId="77777777" w:rsidR="00D94753" w:rsidRPr="000A04C4" w:rsidRDefault="00D94753" w:rsidP="00D94753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D8606" w14:textId="77777777" w:rsidR="00D94753" w:rsidRPr="000A04C4" w:rsidRDefault="00D94753" w:rsidP="00D94753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595C8" w14:textId="1EC8536F" w:rsidR="00D94753" w:rsidRPr="00A5391E" w:rsidRDefault="00D94753" w:rsidP="00D94753">
            <w:pPr>
              <w:spacing w:after="240"/>
              <w:ind w:firstLine="0"/>
              <w:jc w:val="center"/>
              <w:rPr>
                <w:sz w:val="24"/>
              </w:rPr>
            </w:pPr>
            <w:r w:rsidRPr="00747372">
              <w:rPr>
                <w:sz w:val="24"/>
              </w:rPr>
              <w:t>18224,</w:t>
            </w:r>
            <w:r w:rsidR="00E21504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70DF" w14:textId="76AB4BE3" w:rsidR="00D94753" w:rsidRPr="00A5391E" w:rsidRDefault="00D94753" w:rsidP="00D94753">
            <w:pPr>
              <w:spacing w:after="240"/>
              <w:ind w:firstLine="0"/>
              <w:jc w:val="center"/>
              <w:rPr>
                <w:sz w:val="24"/>
              </w:rPr>
            </w:pPr>
            <w:r w:rsidRPr="00D06563">
              <w:rPr>
                <w:sz w:val="24"/>
              </w:rPr>
              <w:t>19842,4</w:t>
            </w:r>
          </w:p>
        </w:tc>
      </w:tr>
      <w:tr w:rsidR="00D94753" w:rsidRPr="000A04C4" w14:paraId="5253898D" w14:textId="77777777" w:rsidTr="000A04C4">
        <w:trPr>
          <w:trHeight w:val="7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9665E" w14:textId="77777777" w:rsidR="00D94753" w:rsidRPr="000A04C4" w:rsidRDefault="00D94753" w:rsidP="00D94753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91164" w14:textId="146655D5" w:rsidR="00D94753" w:rsidRPr="000A04C4" w:rsidRDefault="00D94753" w:rsidP="00D94753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Администрация Журавского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D233C" w14:textId="521C1F5C" w:rsidR="00D94753" w:rsidRPr="000A04C4" w:rsidRDefault="00D94753" w:rsidP="00D94753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DA2F1" w14:textId="77777777" w:rsidR="00D94753" w:rsidRPr="000A04C4" w:rsidRDefault="00D94753" w:rsidP="00D94753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0D1D8" w14:textId="77777777" w:rsidR="00D94753" w:rsidRPr="000A04C4" w:rsidRDefault="00D94753" w:rsidP="00D94753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EFA3A" w14:textId="77777777" w:rsidR="00D94753" w:rsidRPr="000A04C4" w:rsidRDefault="00D94753" w:rsidP="00D94753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243BC" w14:textId="77777777" w:rsidR="00D94753" w:rsidRPr="000A04C4" w:rsidRDefault="00D94753" w:rsidP="00D94753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2945" w14:textId="5117E712" w:rsidR="00D94753" w:rsidRPr="00A5391E" w:rsidRDefault="00D94753" w:rsidP="00D94753">
            <w:pPr>
              <w:spacing w:after="240"/>
              <w:ind w:firstLine="0"/>
              <w:jc w:val="center"/>
              <w:rPr>
                <w:sz w:val="24"/>
              </w:rPr>
            </w:pPr>
            <w:r w:rsidRPr="00747372">
              <w:rPr>
                <w:sz w:val="24"/>
              </w:rPr>
              <w:t>18224,</w:t>
            </w:r>
            <w:r w:rsidR="00E21504">
              <w:rPr>
                <w:sz w:val="24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D53C6" w14:textId="0BE99D4E" w:rsidR="00D94753" w:rsidRPr="00A5391E" w:rsidRDefault="00D94753" w:rsidP="00D94753">
            <w:pPr>
              <w:spacing w:after="240"/>
              <w:ind w:firstLine="0"/>
              <w:jc w:val="center"/>
              <w:rPr>
                <w:sz w:val="24"/>
              </w:rPr>
            </w:pPr>
            <w:r w:rsidRPr="00D06563">
              <w:rPr>
                <w:sz w:val="24"/>
              </w:rPr>
              <w:t>19842,4</w:t>
            </w:r>
          </w:p>
        </w:tc>
      </w:tr>
      <w:tr w:rsidR="000A04C4" w:rsidRPr="000A04C4" w14:paraId="6B0CE5C3" w14:textId="77777777" w:rsidTr="000A04C4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C4671" w14:textId="76E274BF" w:rsidR="000A04C4" w:rsidRPr="000A04C4" w:rsidRDefault="000A04C4" w:rsidP="000A04C4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2762" w14:textId="16CB3C68" w:rsidR="000A04C4" w:rsidRPr="000A04C4" w:rsidRDefault="000A04C4" w:rsidP="000A04C4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E9544" w14:textId="1FD24310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5A85" w14:textId="63F9BFFB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943B" w14:textId="77777777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7532" w14:textId="77777777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F03C" w14:textId="77777777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A5628" w14:textId="106BB9D3" w:rsidR="000A04C4" w:rsidRPr="000A04C4" w:rsidRDefault="00575AB9" w:rsidP="000A04C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E21504">
              <w:rPr>
                <w:sz w:val="24"/>
              </w:rPr>
              <w:t> </w:t>
            </w:r>
            <w:r>
              <w:rPr>
                <w:sz w:val="24"/>
              </w:rPr>
              <w:t>1</w:t>
            </w:r>
            <w:r w:rsidR="001430C3">
              <w:rPr>
                <w:sz w:val="24"/>
              </w:rPr>
              <w:t>7</w:t>
            </w:r>
            <w:r w:rsidR="00E21504">
              <w:rPr>
                <w:sz w:val="24"/>
              </w:rPr>
              <w:t>0,9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4F3" w14:textId="186C723A" w:rsidR="000A04C4" w:rsidRPr="000A04C4" w:rsidRDefault="00575AB9" w:rsidP="000A04C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7 171,1</w:t>
            </w:r>
          </w:p>
        </w:tc>
      </w:tr>
      <w:tr w:rsidR="00A5391E" w:rsidRPr="000A04C4" w14:paraId="6414754D" w14:textId="77777777" w:rsidTr="000A04C4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F78B" w14:textId="41EB7C53" w:rsidR="00A5391E" w:rsidRPr="000A04C4" w:rsidRDefault="00A5391E" w:rsidP="00A5391E">
            <w:pPr>
              <w:spacing w:after="240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 xml:space="preserve">1.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561B1" w14:textId="5B0EA249" w:rsidR="00A5391E" w:rsidRPr="000A04C4" w:rsidRDefault="00A5391E" w:rsidP="00A5391E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A71B" w14:textId="2A961373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8E8D" w14:textId="514356A7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D8599" w14:textId="4696065B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B1846" w14:textId="77777777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EF92B" w14:textId="77777777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8DEDD" w14:textId="2A1099E9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1 040,4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9A1E4" w14:textId="3438D3F4" w:rsidR="00A5391E" w:rsidRPr="00A5391E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A5391E">
              <w:rPr>
                <w:sz w:val="24"/>
              </w:rPr>
              <w:t>1 040,4</w:t>
            </w:r>
          </w:p>
        </w:tc>
      </w:tr>
      <w:tr w:rsidR="00A5391E" w:rsidRPr="000A04C4" w14:paraId="7FF54351" w14:textId="77777777" w:rsidTr="00A5391E">
        <w:trPr>
          <w:trHeight w:val="27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6D40" w14:textId="07F3C7D0" w:rsidR="00A5391E" w:rsidRPr="000A04C4" w:rsidRDefault="00A5391E" w:rsidP="00A5391E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B3" w14:textId="289803A4" w:rsidR="00A5391E" w:rsidRPr="000A04C4" w:rsidRDefault="00A5391E" w:rsidP="00A5391E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89C5" w14:textId="6CD09805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2CC0A" w14:textId="2CDB0548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537F9" w14:textId="1A2D519D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CD0" w14:textId="3069F47D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CB0" w14:textId="77777777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960D9" w14:textId="64F2D1AC" w:rsidR="00A5391E" w:rsidRPr="00A5391E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A5391E">
              <w:rPr>
                <w:sz w:val="24"/>
              </w:rPr>
              <w:t>1 040,4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5D76" w14:textId="0327F9F5" w:rsidR="00A5391E" w:rsidRPr="00A5391E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A5391E">
              <w:rPr>
                <w:sz w:val="24"/>
              </w:rPr>
              <w:t>1 040,4</w:t>
            </w:r>
          </w:p>
        </w:tc>
      </w:tr>
      <w:tr w:rsidR="00A5391E" w:rsidRPr="000A04C4" w14:paraId="154F50A6" w14:textId="77777777" w:rsidTr="00A5391E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741" w14:textId="77777777" w:rsidR="00A5391E" w:rsidRPr="000A04C4" w:rsidRDefault="00A5391E" w:rsidP="00A5391E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A21" w14:textId="5BD99586" w:rsidR="00A5391E" w:rsidRPr="000A04C4" w:rsidRDefault="00A5391E" w:rsidP="00A5391E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65721" w14:textId="5DA9EDC0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03348" w14:textId="7C0BDED0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B810" w14:textId="50F7B329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0346" w14:textId="347136A8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5120000010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1F434" w14:textId="77777777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5E4D" w14:textId="5262B20A" w:rsidR="00A5391E" w:rsidRPr="00A5391E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A5391E">
              <w:rPr>
                <w:sz w:val="24"/>
              </w:rPr>
              <w:t>1 040,4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4495D" w14:textId="2FACD5F7" w:rsidR="00A5391E" w:rsidRPr="00A5391E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A5391E">
              <w:rPr>
                <w:sz w:val="24"/>
              </w:rPr>
              <w:t>1 040,4</w:t>
            </w:r>
          </w:p>
        </w:tc>
      </w:tr>
      <w:tr w:rsidR="000A04C4" w:rsidRPr="000A04C4" w14:paraId="29FDB61F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1E8A" w14:textId="1B33BBFB" w:rsidR="000A04C4" w:rsidRPr="000A04C4" w:rsidRDefault="000A04C4" w:rsidP="000A04C4">
            <w:pPr>
              <w:spacing w:after="240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83B05" w14:textId="49CB7EBE" w:rsidR="000A04C4" w:rsidRPr="000A04C4" w:rsidRDefault="000A04C4" w:rsidP="000A04C4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 xml:space="preserve">Функционирование Правительства Российской Федерации, высших исполнительных органов субъектов Российской </w:t>
            </w:r>
            <w:r w:rsidRPr="000A04C4">
              <w:rPr>
                <w:sz w:val="24"/>
              </w:rPr>
              <w:lastRenderedPageBreak/>
              <w:t>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1312" w14:textId="376F0056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174BB" w14:textId="59C0C79A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DF96" w14:textId="14423F70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3311" w14:textId="77777777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E825" w14:textId="77777777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67077" w14:textId="0540E378" w:rsidR="000A04C4" w:rsidRPr="000A04C4" w:rsidRDefault="006210E9" w:rsidP="000A04C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5534,</w:t>
            </w:r>
            <w:r w:rsidR="00E21504">
              <w:rPr>
                <w:sz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EAC89" w14:textId="68594AF7" w:rsidR="000A04C4" w:rsidRPr="000A04C4" w:rsidRDefault="006210E9" w:rsidP="000A04C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5534,</w:t>
            </w:r>
            <w:r w:rsidR="00E21504">
              <w:rPr>
                <w:sz w:val="24"/>
              </w:rPr>
              <w:t>9</w:t>
            </w:r>
          </w:p>
        </w:tc>
      </w:tr>
      <w:tr w:rsidR="000A04C4" w:rsidRPr="000A04C4" w14:paraId="04C3FA0B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BE4F" w14:textId="1C00DB15" w:rsidR="000A04C4" w:rsidRPr="000A04C4" w:rsidRDefault="000A04C4" w:rsidP="000A04C4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38D" w14:textId="47CD031E" w:rsidR="000A04C4" w:rsidRPr="000A04C4" w:rsidRDefault="000A04C4" w:rsidP="000A04C4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Обеспечение функционирования администрации Журавского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8263E" w14:textId="3346CB67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CCEE8" w14:textId="1E690E89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BC870" w14:textId="4A26883E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3A33" w14:textId="7DC2E658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5220000010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649" w14:textId="77777777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A1288" w14:textId="05D82FBC" w:rsidR="000A04C4" w:rsidRPr="000A04C4" w:rsidRDefault="00575AB9" w:rsidP="000A04C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9C5E7E">
              <w:rPr>
                <w:sz w:val="24"/>
              </w:rPr>
              <w:t> </w:t>
            </w:r>
            <w:r>
              <w:rPr>
                <w:sz w:val="24"/>
              </w:rPr>
              <w:t>46</w:t>
            </w:r>
            <w:r w:rsidR="009C5E7E">
              <w:rPr>
                <w:sz w:val="24"/>
              </w:rPr>
              <w:t>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D9B" w14:textId="62703D66" w:rsidR="000A04C4" w:rsidRPr="000A04C4" w:rsidRDefault="00575AB9" w:rsidP="000A04C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E21504">
              <w:rPr>
                <w:sz w:val="24"/>
              </w:rPr>
              <w:t> </w:t>
            </w:r>
            <w:r>
              <w:rPr>
                <w:sz w:val="24"/>
              </w:rPr>
              <w:t>46</w:t>
            </w:r>
            <w:r w:rsidR="00E21504">
              <w:rPr>
                <w:sz w:val="24"/>
              </w:rPr>
              <w:t>1,7</w:t>
            </w:r>
          </w:p>
        </w:tc>
      </w:tr>
      <w:tr w:rsidR="000A04C4" w:rsidRPr="000A04C4" w14:paraId="1846B1EC" w14:textId="77777777" w:rsidTr="000A04C4">
        <w:trPr>
          <w:trHeight w:val="13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D74" w14:textId="77777777" w:rsidR="000A04C4" w:rsidRPr="000A04C4" w:rsidRDefault="000A04C4" w:rsidP="000A04C4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398" w14:textId="79199555" w:rsidR="000A04C4" w:rsidRPr="000A04C4" w:rsidRDefault="000A04C4" w:rsidP="000A04C4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A1B4E" w14:textId="4535BC4E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A133" w14:textId="6084565A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60472" w14:textId="03C1E797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C8D5F" w14:textId="20F9B61C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5220000010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29B7" w14:textId="77777777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7332C" w14:textId="2B5497FE" w:rsidR="000A04C4" w:rsidRPr="000A04C4" w:rsidRDefault="00575AB9" w:rsidP="000A04C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5 082,4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1592B" w14:textId="1BAF5D20" w:rsidR="000A04C4" w:rsidRPr="000A04C4" w:rsidRDefault="00575AB9" w:rsidP="000A04C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5 082,4</w:t>
            </w:r>
          </w:p>
        </w:tc>
      </w:tr>
      <w:tr w:rsidR="000A04C4" w:rsidRPr="000A04C4" w14:paraId="4D28820E" w14:textId="77777777" w:rsidTr="000A04C4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267" w14:textId="77777777" w:rsidR="000A04C4" w:rsidRPr="000A04C4" w:rsidRDefault="000A04C4" w:rsidP="000A04C4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080B" w14:textId="680A6353" w:rsidR="000A04C4" w:rsidRPr="000A04C4" w:rsidRDefault="000A04C4" w:rsidP="000A04C4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B465" w14:textId="251FDEE8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9108F" w14:textId="5AF9B3BA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1862B" w14:textId="5A417A6B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D4D" w14:textId="32153E3D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5220000010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DD4" w14:textId="77777777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76F1" w14:textId="58EC4093" w:rsidR="000A04C4" w:rsidRPr="000A04C4" w:rsidRDefault="00A5391E" w:rsidP="000A04C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319" w14:textId="7BE26BE4" w:rsidR="000A04C4" w:rsidRPr="000A04C4" w:rsidRDefault="00A5391E" w:rsidP="000A04C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378,5</w:t>
            </w:r>
          </w:p>
        </w:tc>
      </w:tr>
      <w:tr w:rsidR="00832A78" w:rsidRPr="000A04C4" w14:paraId="6006F176" w14:textId="77777777" w:rsidTr="000A04C4">
        <w:trPr>
          <w:trHeight w:val="5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3541" w14:textId="77777777" w:rsidR="00832A78" w:rsidRPr="000A04C4" w:rsidRDefault="00832A78" w:rsidP="00832A78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EC75" w14:textId="1C7049A9" w:rsidR="00832A78" w:rsidRPr="00E21504" w:rsidRDefault="00832A78" w:rsidP="00832A78">
            <w:pPr>
              <w:pStyle w:val="a4"/>
              <w:ind w:firstLine="0"/>
              <w:jc w:val="left"/>
              <w:rPr>
                <w:sz w:val="24"/>
              </w:rPr>
            </w:pPr>
            <w:r w:rsidRPr="00E21504">
              <w:rPr>
                <w:sz w:val="24"/>
              </w:rPr>
              <w:t>Иные бюджетные ассигнования</w:t>
            </w:r>
            <w:r w:rsidRPr="00E21504">
              <w:rPr>
                <w:sz w:val="24"/>
              </w:rPr>
              <w:tab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296E" w14:textId="1AC6AA85" w:rsidR="00832A78" w:rsidRPr="00E21504" w:rsidRDefault="00832A78" w:rsidP="00832A78">
            <w:pPr>
              <w:spacing w:after="240"/>
              <w:ind w:firstLine="0"/>
              <w:jc w:val="center"/>
              <w:rPr>
                <w:sz w:val="24"/>
              </w:rPr>
            </w:pPr>
            <w:r w:rsidRPr="00E2150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45480" w14:textId="528866CA" w:rsidR="00832A78" w:rsidRPr="00E21504" w:rsidRDefault="00832A78" w:rsidP="00832A78">
            <w:pPr>
              <w:spacing w:after="240"/>
              <w:ind w:firstLine="0"/>
              <w:jc w:val="center"/>
              <w:rPr>
                <w:sz w:val="24"/>
              </w:rPr>
            </w:pPr>
            <w:r w:rsidRPr="00E2150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8FEF" w14:textId="18046CDC" w:rsidR="00832A78" w:rsidRPr="00E21504" w:rsidRDefault="00832A78" w:rsidP="00832A78">
            <w:pPr>
              <w:spacing w:after="240"/>
              <w:ind w:firstLine="0"/>
              <w:jc w:val="center"/>
              <w:rPr>
                <w:sz w:val="24"/>
              </w:rPr>
            </w:pPr>
            <w:r w:rsidRPr="00E21504">
              <w:rPr>
                <w:sz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B111" w14:textId="2ABFB29F" w:rsidR="00832A78" w:rsidRPr="00E21504" w:rsidRDefault="00832A78" w:rsidP="00832A78">
            <w:pPr>
              <w:spacing w:after="240"/>
              <w:ind w:firstLine="0"/>
              <w:jc w:val="center"/>
              <w:rPr>
                <w:sz w:val="24"/>
              </w:rPr>
            </w:pPr>
            <w:r w:rsidRPr="00E21504">
              <w:rPr>
                <w:sz w:val="24"/>
              </w:rPr>
              <w:t>5440000010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5D315" w14:textId="490B4EAD" w:rsidR="00832A78" w:rsidRPr="00E21504" w:rsidRDefault="00832A78" w:rsidP="00832A78">
            <w:pPr>
              <w:spacing w:after="240"/>
              <w:ind w:firstLine="0"/>
              <w:jc w:val="center"/>
              <w:rPr>
                <w:sz w:val="24"/>
              </w:rPr>
            </w:pPr>
            <w:r w:rsidRPr="00E21504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BAC7" w14:textId="654889D0" w:rsidR="00832A78" w:rsidRPr="00E21504" w:rsidRDefault="00832A78" w:rsidP="00832A78">
            <w:pPr>
              <w:spacing w:after="240"/>
              <w:ind w:firstLine="0"/>
              <w:jc w:val="center"/>
              <w:rPr>
                <w:sz w:val="24"/>
              </w:rPr>
            </w:pPr>
            <w:r w:rsidRPr="00E21504">
              <w:rPr>
                <w:sz w:val="24"/>
              </w:rPr>
              <w:t>0,8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D1837" w14:textId="6DAF7D82" w:rsidR="00832A78" w:rsidRPr="00E21504" w:rsidRDefault="00832A78" w:rsidP="00832A78">
            <w:pPr>
              <w:spacing w:after="240"/>
              <w:ind w:firstLine="0"/>
              <w:jc w:val="center"/>
              <w:rPr>
                <w:sz w:val="24"/>
              </w:rPr>
            </w:pPr>
            <w:r w:rsidRPr="00E21504">
              <w:rPr>
                <w:sz w:val="24"/>
              </w:rPr>
              <w:t>0,8</w:t>
            </w:r>
          </w:p>
        </w:tc>
      </w:tr>
      <w:tr w:rsidR="000A04C4" w:rsidRPr="000A04C4" w14:paraId="42FB3EFB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A731" w14:textId="6FD9A16D" w:rsidR="000A04C4" w:rsidRPr="000A04C4" w:rsidRDefault="000A04C4" w:rsidP="000A04C4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0CB42" w14:textId="3E24AC11" w:rsidR="000A04C4" w:rsidRPr="000A04C4" w:rsidRDefault="000A04C4" w:rsidP="000A04C4">
            <w:pPr>
              <w:pStyle w:val="a4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04C4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1D47C" w14:textId="7DF4A323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B0A6" w14:textId="463B756D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C22A" w14:textId="1EA7AB87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F42" w14:textId="74FCC56C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5260060190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702" w14:textId="77777777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0C3F" w14:textId="2DE41764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3</w:t>
            </w:r>
            <w:r w:rsidR="00A5391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FBC2" w14:textId="13962C40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3</w:t>
            </w:r>
            <w:r w:rsidR="00A5391E">
              <w:rPr>
                <w:sz w:val="24"/>
              </w:rPr>
              <w:t>0,0</w:t>
            </w:r>
          </w:p>
        </w:tc>
      </w:tr>
      <w:tr w:rsidR="000A04C4" w:rsidRPr="000A04C4" w14:paraId="1C9B0F96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69D" w14:textId="77777777" w:rsidR="000A04C4" w:rsidRPr="000A04C4" w:rsidRDefault="000A04C4" w:rsidP="000A04C4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04C" w14:textId="678B47E9" w:rsidR="000A04C4" w:rsidRPr="000A04C4" w:rsidRDefault="000A04C4" w:rsidP="000A04C4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61C00" w14:textId="0ED441B5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626B" w14:textId="3C49592A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980A" w14:textId="28AFC6B5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697" w14:textId="3CDB7789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5260060190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F6AC" w14:textId="77777777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4E993" w14:textId="3190A84C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3</w:t>
            </w:r>
            <w:r w:rsidR="00A5391E">
              <w:rPr>
                <w:sz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9D5" w14:textId="769E8D15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3</w:t>
            </w:r>
            <w:r w:rsidR="00A5391E">
              <w:rPr>
                <w:sz w:val="24"/>
              </w:rPr>
              <w:t>0,0</w:t>
            </w:r>
          </w:p>
        </w:tc>
      </w:tr>
      <w:tr w:rsidR="000A04C4" w:rsidRPr="000A04C4" w14:paraId="6447DF91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B19B" w14:textId="6C926FC4" w:rsidR="000A04C4" w:rsidRPr="000A04C4" w:rsidRDefault="000A04C4" w:rsidP="000A04C4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F0E" w14:textId="306D7F23" w:rsidR="000A04C4" w:rsidRPr="000A04C4" w:rsidRDefault="000A04C4" w:rsidP="000A04C4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Обеспечение деятельности администрации муниципального образования Кореновский район по осуществлению внутреннего муниципального финансового контроля Журавского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F4B4" w14:textId="6F1C2BAD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EEF7" w14:textId="59526DAE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408" w14:textId="0DA89CE0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B51" w14:textId="0226863D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5670000410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D75" w14:textId="77777777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D162" w14:textId="099F6387" w:rsidR="000A04C4" w:rsidRPr="000A04C4" w:rsidRDefault="00A5391E" w:rsidP="000A04C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53C" w14:textId="340E3255" w:rsidR="000A04C4" w:rsidRPr="000A04C4" w:rsidRDefault="00A5391E" w:rsidP="000A04C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0A04C4" w:rsidRPr="000A04C4" w14:paraId="77BD5D8C" w14:textId="77777777" w:rsidTr="000A04C4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689" w14:textId="77777777" w:rsidR="000A04C4" w:rsidRPr="000A04C4" w:rsidRDefault="000A04C4" w:rsidP="000A04C4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7F15" w14:textId="3A20D4E0" w:rsidR="000A04C4" w:rsidRPr="000A04C4" w:rsidRDefault="000A04C4" w:rsidP="000A04C4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0A54" w14:textId="57B259A1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4BCC" w14:textId="653B3A56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B38E" w14:textId="44D4FBBE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3640" w14:textId="48880E48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5670000410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051F" w14:textId="77777777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C5D60" w14:textId="3AF95F53" w:rsidR="000A04C4" w:rsidRPr="000A04C4" w:rsidRDefault="00A5391E" w:rsidP="000A04C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683A" w14:textId="30073C52" w:rsidR="000A04C4" w:rsidRPr="000A04C4" w:rsidRDefault="00575AB9" w:rsidP="000A04C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0A04C4" w:rsidRPr="000A04C4" w14:paraId="50B81BE4" w14:textId="77777777" w:rsidTr="000A04C4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5BA0D" w14:textId="6C1A7426" w:rsidR="000A04C4" w:rsidRPr="000A04C4" w:rsidRDefault="000A04C4" w:rsidP="000A04C4">
            <w:pPr>
              <w:spacing w:after="240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3799" w14:textId="6B691F4A" w:rsidR="000A04C4" w:rsidRPr="000A04C4" w:rsidRDefault="000A04C4" w:rsidP="000A04C4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4CF3D" w14:textId="7D0E6DD0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F1041" w14:textId="339AD6FC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F7730" w14:textId="7BE17337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C43A8" w14:textId="77777777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C47FE" w14:textId="77777777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593C0" w14:textId="569DD187" w:rsidR="000A04C4" w:rsidRPr="000A04C4" w:rsidRDefault="00A5391E" w:rsidP="000A04C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AB73" w14:textId="395AE7F1" w:rsidR="000A04C4" w:rsidRPr="000A04C4" w:rsidRDefault="00A5391E" w:rsidP="000A04C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</w:tr>
      <w:tr w:rsidR="000A04C4" w:rsidRPr="000A04C4" w14:paraId="305A6A7C" w14:textId="77777777" w:rsidTr="000A04C4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E8D" w14:textId="6D2E4CA1" w:rsidR="000A04C4" w:rsidRPr="000A04C4" w:rsidRDefault="000A04C4" w:rsidP="000A04C4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616" w14:textId="14068506" w:rsidR="000A04C4" w:rsidRPr="000A04C4" w:rsidRDefault="000A04C4" w:rsidP="000A04C4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C89CD" w14:textId="3526AEAF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12570" w14:textId="7290F185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9467F" w14:textId="1AAD371A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BD1" w14:textId="4B2D086E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5770000410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91C" w14:textId="77777777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A6F1" w14:textId="5705D8FB" w:rsidR="000A04C4" w:rsidRPr="000A04C4" w:rsidRDefault="00A5391E" w:rsidP="000A04C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E7F" w14:textId="569C827F" w:rsidR="000A04C4" w:rsidRPr="000A04C4" w:rsidRDefault="00A5391E" w:rsidP="000A04C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</w:tr>
      <w:tr w:rsidR="000A04C4" w:rsidRPr="000A04C4" w14:paraId="0D3BAD45" w14:textId="77777777" w:rsidTr="000A04C4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583" w14:textId="77777777" w:rsidR="000A04C4" w:rsidRPr="000A04C4" w:rsidRDefault="000A04C4" w:rsidP="000A04C4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36F" w14:textId="3A918462" w:rsidR="000A04C4" w:rsidRPr="000A04C4" w:rsidRDefault="000A04C4" w:rsidP="000A04C4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9436" w14:textId="66EE54AA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52F5" w14:textId="1F65369E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6727" w14:textId="0B9DD3A4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215" w14:textId="0E022425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5770000410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16A" w14:textId="51861BE8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608E" w14:textId="2CC3ED1E" w:rsidR="000A04C4" w:rsidRPr="000A04C4" w:rsidRDefault="00A5391E" w:rsidP="000A04C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BC7" w14:textId="713882E4" w:rsidR="000A04C4" w:rsidRPr="000A04C4" w:rsidRDefault="00A5391E" w:rsidP="000A04C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</w:tr>
      <w:tr w:rsidR="000A04C4" w:rsidRPr="000A04C4" w14:paraId="5BCCD479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9DC2A" w14:textId="29C3CBFC" w:rsidR="000A04C4" w:rsidRPr="000A04C4" w:rsidRDefault="000A04C4" w:rsidP="000A04C4">
            <w:pPr>
              <w:spacing w:after="240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0AA8" w14:textId="6E12AD49" w:rsidR="000A04C4" w:rsidRPr="000A04C4" w:rsidRDefault="000A04C4" w:rsidP="000A04C4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588E1" w14:textId="45972FC8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0DBE7" w14:textId="27386B33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27A6" w14:textId="3F94FE79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AF986" w14:textId="77777777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6AF1" w14:textId="77777777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8193" w14:textId="21A4D0BC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A4A30" w14:textId="7338EE0E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10,0</w:t>
            </w:r>
          </w:p>
        </w:tc>
      </w:tr>
      <w:tr w:rsidR="000A04C4" w:rsidRPr="000A04C4" w14:paraId="3252748A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F29" w14:textId="68831F86" w:rsidR="000A04C4" w:rsidRPr="000A04C4" w:rsidRDefault="000A04C4" w:rsidP="000A04C4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572" w14:textId="472BAEFE" w:rsidR="000A04C4" w:rsidRPr="000A04C4" w:rsidRDefault="000A04C4" w:rsidP="000A04C4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EF9D" w14:textId="7B96566F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61E3B" w14:textId="0C1F254B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D4DF" w14:textId="1DE6ABE4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02D" w14:textId="194EF021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5230000100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F6B" w14:textId="0C7963C8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FDFD" w14:textId="174BDE90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317" w14:textId="3CA4D339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10,0</w:t>
            </w:r>
          </w:p>
        </w:tc>
      </w:tr>
      <w:tr w:rsidR="000A04C4" w:rsidRPr="000A04C4" w14:paraId="3D0A8E5C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383" w14:textId="77777777" w:rsidR="000A04C4" w:rsidRPr="000A04C4" w:rsidRDefault="000A04C4" w:rsidP="000A04C4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1E8" w14:textId="7DC5ED70" w:rsidR="000A04C4" w:rsidRPr="000A04C4" w:rsidRDefault="000A04C4" w:rsidP="000A04C4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FAEDA" w14:textId="1CE1714C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76D3" w14:textId="74529E85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B2B7A" w14:textId="0F737E1E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FC3" w14:textId="45191FF1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5230000100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B1" w14:textId="4045E0A6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1B97" w14:textId="0365AF0A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FBF" w14:textId="56E782F0" w:rsidR="000A04C4" w:rsidRPr="000A04C4" w:rsidRDefault="000A04C4" w:rsidP="000A04C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10,0</w:t>
            </w:r>
          </w:p>
        </w:tc>
      </w:tr>
      <w:tr w:rsidR="00A5391E" w:rsidRPr="000A04C4" w14:paraId="19D3A9AB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77BD" w14:textId="471C308D" w:rsidR="00A5391E" w:rsidRPr="000A04C4" w:rsidRDefault="00A5391E" w:rsidP="00A5391E">
            <w:pPr>
              <w:spacing w:after="240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A4F60" w14:textId="05CE1C17" w:rsidR="00A5391E" w:rsidRPr="00A5391E" w:rsidRDefault="00A5391E" w:rsidP="00A5391E">
            <w:pPr>
              <w:pStyle w:val="a4"/>
              <w:ind w:firstLine="0"/>
              <w:jc w:val="left"/>
              <w:rPr>
                <w:sz w:val="24"/>
              </w:rPr>
            </w:pPr>
            <w:r w:rsidRPr="00A5391E">
              <w:rPr>
                <w:sz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3D4D2" w14:textId="4E6E6A39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1F96" w14:textId="4F5607A6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05FD0" w14:textId="19D9D9F1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86962" w14:textId="77777777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9EA2" w14:textId="77777777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CA35" w14:textId="4F50F72F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="009C5E7E">
              <w:rPr>
                <w:sz w:val="24"/>
              </w:rPr>
              <w:t>6,</w:t>
            </w:r>
            <w:r w:rsidR="00E21504">
              <w:rPr>
                <w:sz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57203" w14:textId="7B655AF5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53</w:t>
            </w:r>
            <w:r w:rsidR="00E21504">
              <w:rPr>
                <w:sz w:val="24"/>
              </w:rPr>
              <w:t>6,7</w:t>
            </w:r>
          </w:p>
        </w:tc>
      </w:tr>
      <w:tr w:rsidR="00A5391E" w:rsidRPr="000A04C4" w14:paraId="2DA2CE99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0F2" w14:textId="5791C845" w:rsidR="00A5391E" w:rsidRPr="000A04C4" w:rsidRDefault="00A5391E" w:rsidP="00A5391E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FDA" w14:textId="70E8E27E" w:rsidR="00A5391E" w:rsidRPr="00A5391E" w:rsidRDefault="00A5391E" w:rsidP="00A5391E">
            <w:pPr>
              <w:pStyle w:val="a4"/>
              <w:ind w:firstLine="0"/>
              <w:jc w:val="left"/>
              <w:rPr>
                <w:sz w:val="24"/>
              </w:rPr>
            </w:pPr>
            <w:r w:rsidRPr="00A5391E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931B" w14:textId="6345A9E8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30A47" w14:textId="0342CE32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0E939" w14:textId="0575F9CD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32A" w14:textId="2BEFD9BD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6640000290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B59" w14:textId="77777777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0CF6" w14:textId="40C10EAE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E0D" w14:textId="4F64278C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48,0</w:t>
            </w:r>
          </w:p>
        </w:tc>
      </w:tr>
      <w:tr w:rsidR="00A5391E" w:rsidRPr="000A04C4" w14:paraId="15BFC13E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AAE" w14:textId="77777777" w:rsidR="00A5391E" w:rsidRPr="000A04C4" w:rsidRDefault="00A5391E" w:rsidP="00A5391E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528" w14:textId="60CD0670" w:rsidR="00A5391E" w:rsidRPr="00A5391E" w:rsidRDefault="00A5391E" w:rsidP="00A5391E">
            <w:pPr>
              <w:pStyle w:val="a4"/>
              <w:ind w:firstLine="0"/>
              <w:jc w:val="left"/>
              <w:rPr>
                <w:sz w:val="24"/>
              </w:rPr>
            </w:pPr>
            <w:r w:rsidRPr="00A5391E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7128" w14:textId="03643B5A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73521" w14:textId="02ADC70B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35CC" w14:textId="6F57CE18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13E" w14:textId="0B800714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6640000290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CD3" w14:textId="15C26D6F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5AE10" w14:textId="5B92D49C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AAD" w14:textId="5D5410CF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48,0</w:t>
            </w:r>
          </w:p>
        </w:tc>
      </w:tr>
      <w:tr w:rsidR="00FD08DE" w:rsidRPr="000A04C4" w14:paraId="3FC32526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512D" w14:textId="77777777" w:rsidR="00FD08DE" w:rsidRPr="000A04C4" w:rsidRDefault="00FD08DE" w:rsidP="00FD08DE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0E41" w14:textId="0C724B16" w:rsidR="00FD08DE" w:rsidRPr="00FD08DE" w:rsidRDefault="00FD08DE" w:rsidP="00FD08DE">
            <w:pPr>
              <w:pStyle w:val="a4"/>
              <w:ind w:firstLine="0"/>
              <w:jc w:val="left"/>
              <w:rPr>
                <w:sz w:val="24"/>
              </w:rPr>
            </w:pPr>
            <w:r w:rsidRPr="00FD08DE">
              <w:rPr>
                <w:sz w:val="24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BA475" w14:textId="17B7504E" w:rsidR="00FD08DE" w:rsidRPr="00FD08DE" w:rsidRDefault="00FD08DE" w:rsidP="00FD08DE">
            <w:pPr>
              <w:spacing w:after="240"/>
              <w:ind w:firstLine="0"/>
              <w:jc w:val="center"/>
              <w:rPr>
                <w:sz w:val="24"/>
              </w:rPr>
            </w:pPr>
            <w:r w:rsidRPr="00FD08DE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1C56" w14:textId="6E90747C" w:rsidR="00FD08DE" w:rsidRPr="00FD08DE" w:rsidRDefault="00FD08DE" w:rsidP="00FD08DE">
            <w:pPr>
              <w:spacing w:after="240"/>
              <w:ind w:firstLine="0"/>
              <w:jc w:val="center"/>
              <w:rPr>
                <w:sz w:val="24"/>
              </w:rPr>
            </w:pPr>
            <w:r w:rsidRPr="00FD08D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8BE13" w14:textId="36D1A312" w:rsidR="00FD08DE" w:rsidRPr="00FD08DE" w:rsidRDefault="00FD08DE" w:rsidP="00FD08DE">
            <w:pPr>
              <w:spacing w:after="240"/>
              <w:ind w:firstLine="0"/>
              <w:jc w:val="center"/>
              <w:rPr>
                <w:sz w:val="24"/>
              </w:rPr>
            </w:pPr>
            <w:r w:rsidRPr="00FD08DE">
              <w:rPr>
                <w:sz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A688" w14:textId="2369C447" w:rsidR="00FD08DE" w:rsidRPr="00FD08DE" w:rsidRDefault="00FD08DE" w:rsidP="00FD08DE">
            <w:pPr>
              <w:spacing w:after="240"/>
              <w:ind w:firstLine="0"/>
              <w:jc w:val="center"/>
              <w:rPr>
                <w:sz w:val="24"/>
              </w:rPr>
            </w:pPr>
            <w:r w:rsidRPr="00FD08DE">
              <w:rPr>
                <w:sz w:val="24"/>
              </w:rPr>
              <w:t>5240000210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1A21F" w14:textId="77777777" w:rsidR="00FD08DE" w:rsidRPr="00FD08DE" w:rsidRDefault="00FD08DE" w:rsidP="00FD08D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5C9F" w14:textId="2B9BB05C" w:rsidR="00FD08DE" w:rsidRPr="00FD08DE" w:rsidRDefault="00FD08DE" w:rsidP="00FD08DE">
            <w:pPr>
              <w:spacing w:after="240"/>
              <w:ind w:firstLine="0"/>
              <w:jc w:val="center"/>
              <w:rPr>
                <w:sz w:val="24"/>
              </w:rPr>
            </w:pPr>
            <w:r w:rsidRPr="00FD08DE">
              <w:rPr>
                <w:sz w:val="24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F260A" w14:textId="26ECC3F0" w:rsidR="00FD08DE" w:rsidRPr="000A04C4" w:rsidRDefault="00FD08DE" w:rsidP="00FD08D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111,3</w:t>
            </w:r>
          </w:p>
        </w:tc>
      </w:tr>
      <w:tr w:rsidR="00FD08DE" w:rsidRPr="000A04C4" w14:paraId="70325A38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9FA1" w14:textId="77777777" w:rsidR="00FD08DE" w:rsidRPr="000A04C4" w:rsidRDefault="00FD08DE" w:rsidP="00FD08DE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DE4C" w14:textId="0EC987BA" w:rsidR="00FD08DE" w:rsidRPr="00FD08DE" w:rsidRDefault="00FD08DE" w:rsidP="00FD08DE">
            <w:pPr>
              <w:pStyle w:val="a4"/>
              <w:ind w:firstLine="0"/>
              <w:jc w:val="left"/>
              <w:rPr>
                <w:sz w:val="24"/>
              </w:rPr>
            </w:pPr>
            <w:r w:rsidRPr="00FD08D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3D85B" w14:textId="646896ED" w:rsidR="00FD08DE" w:rsidRPr="00FD08DE" w:rsidRDefault="00FD08DE" w:rsidP="00FD08DE">
            <w:pPr>
              <w:spacing w:after="240"/>
              <w:ind w:firstLine="0"/>
              <w:jc w:val="center"/>
              <w:rPr>
                <w:sz w:val="24"/>
              </w:rPr>
            </w:pPr>
            <w:r w:rsidRPr="00FD08DE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01798" w14:textId="1B72F052" w:rsidR="00FD08DE" w:rsidRPr="00FD08DE" w:rsidRDefault="00FD08DE" w:rsidP="00FD08DE">
            <w:pPr>
              <w:spacing w:after="240"/>
              <w:ind w:firstLine="0"/>
              <w:jc w:val="center"/>
              <w:rPr>
                <w:sz w:val="24"/>
              </w:rPr>
            </w:pPr>
            <w:r w:rsidRPr="00FD08DE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D158" w14:textId="237A34AF" w:rsidR="00FD08DE" w:rsidRPr="00FD08DE" w:rsidRDefault="00FD08DE" w:rsidP="00FD08DE">
            <w:pPr>
              <w:spacing w:after="240"/>
              <w:ind w:firstLine="0"/>
              <w:jc w:val="center"/>
              <w:rPr>
                <w:sz w:val="24"/>
              </w:rPr>
            </w:pPr>
            <w:r w:rsidRPr="00FD08DE">
              <w:rPr>
                <w:sz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26D6" w14:textId="2243EE93" w:rsidR="00FD08DE" w:rsidRPr="00FD08DE" w:rsidRDefault="00FD08DE" w:rsidP="00FD08DE">
            <w:pPr>
              <w:spacing w:after="240"/>
              <w:ind w:firstLine="0"/>
              <w:jc w:val="center"/>
              <w:rPr>
                <w:sz w:val="24"/>
              </w:rPr>
            </w:pPr>
            <w:r w:rsidRPr="00FD08DE">
              <w:rPr>
                <w:sz w:val="24"/>
              </w:rPr>
              <w:t>5240000210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7C1F9" w14:textId="23243E71" w:rsidR="00FD08DE" w:rsidRPr="00FD08DE" w:rsidRDefault="00FD08DE" w:rsidP="00FD08DE">
            <w:pPr>
              <w:spacing w:after="240"/>
              <w:ind w:firstLine="0"/>
              <w:jc w:val="center"/>
              <w:rPr>
                <w:sz w:val="24"/>
              </w:rPr>
            </w:pPr>
            <w:r w:rsidRPr="00FD08DE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94C52" w14:textId="407C4201" w:rsidR="00FD08DE" w:rsidRPr="00FD08DE" w:rsidRDefault="00FD08DE" w:rsidP="00FD08DE">
            <w:pPr>
              <w:spacing w:after="240"/>
              <w:ind w:firstLine="0"/>
              <w:jc w:val="center"/>
              <w:rPr>
                <w:sz w:val="24"/>
              </w:rPr>
            </w:pPr>
            <w:r w:rsidRPr="00FD08DE">
              <w:rPr>
                <w:sz w:val="24"/>
              </w:rPr>
              <w:t>111,3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979E" w14:textId="1186B260" w:rsidR="00FD08DE" w:rsidRPr="000A04C4" w:rsidRDefault="00FD08DE" w:rsidP="00FD08D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111,3</w:t>
            </w:r>
          </w:p>
        </w:tc>
      </w:tr>
      <w:tr w:rsidR="00A5391E" w:rsidRPr="000A04C4" w14:paraId="05A0757C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28350" w14:textId="77777777" w:rsidR="00A5391E" w:rsidRPr="000A04C4" w:rsidRDefault="00A5391E" w:rsidP="00A5391E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7864" w14:textId="333EBDE1" w:rsidR="00A5391E" w:rsidRPr="00A5391E" w:rsidRDefault="00A5391E" w:rsidP="00A5391E">
            <w:pPr>
              <w:pStyle w:val="a4"/>
              <w:ind w:firstLine="0"/>
              <w:jc w:val="left"/>
              <w:rPr>
                <w:sz w:val="24"/>
              </w:rPr>
            </w:pPr>
            <w:r w:rsidRPr="00A5391E">
              <w:rPr>
                <w:sz w:val="24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767B" w14:textId="2A6EC360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D4AF0" w14:textId="12450C45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0B57F" w14:textId="23793AE5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C0F3" w14:textId="326A672D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5440000290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9EED6" w14:textId="77777777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44DB" w14:textId="1F6D741C" w:rsidR="00A5391E" w:rsidRPr="000A04C4" w:rsidRDefault="00E21504" w:rsidP="00A5391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C694E" w14:textId="67AA470B" w:rsidR="00A5391E" w:rsidRPr="000A04C4" w:rsidRDefault="00E21504" w:rsidP="00A5391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320,2</w:t>
            </w:r>
          </w:p>
        </w:tc>
      </w:tr>
      <w:tr w:rsidR="00A5391E" w:rsidRPr="000A04C4" w14:paraId="2848CD1E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00AD" w14:textId="77777777" w:rsidR="00A5391E" w:rsidRPr="000A04C4" w:rsidRDefault="00A5391E" w:rsidP="00A5391E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BB322" w14:textId="751CF469" w:rsidR="00A5391E" w:rsidRPr="00A5391E" w:rsidRDefault="00A5391E" w:rsidP="00A5391E">
            <w:pPr>
              <w:pStyle w:val="a4"/>
              <w:ind w:firstLine="0"/>
              <w:jc w:val="left"/>
              <w:rPr>
                <w:sz w:val="24"/>
              </w:rPr>
            </w:pPr>
            <w:r w:rsidRPr="00A5391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E15E" w14:textId="78508888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8798" w14:textId="4F10AEA0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3D81D" w14:textId="24ACC354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6C127" w14:textId="2EC7FE29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5440000290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CCF3B" w14:textId="7C54EFF5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24A3" w14:textId="54530282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F102" w14:textId="4E9638C0" w:rsidR="00A5391E" w:rsidRPr="000A04C4" w:rsidRDefault="00A5391E" w:rsidP="00A5391E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315,0</w:t>
            </w:r>
          </w:p>
        </w:tc>
      </w:tr>
      <w:tr w:rsidR="00E21504" w:rsidRPr="000A04C4" w14:paraId="212ABE68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81BA" w14:textId="77777777" w:rsidR="00E21504" w:rsidRDefault="00E21504" w:rsidP="00E21504">
            <w:pPr>
              <w:spacing w:after="240"/>
              <w:ind w:firstLine="0"/>
              <w:jc w:val="left"/>
              <w:rPr>
                <w:sz w:val="24"/>
              </w:rPr>
            </w:pPr>
          </w:p>
          <w:p w14:paraId="66C5161A" w14:textId="77777777" w:rsidR="00E21504" w:rsidRPr="000A04C4" w:rsidRDefault="00E21504" w:rsidP="00E21504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C8C0" w14:textId="01783720" w:rsidR="00E21504" w:rsidRPr="00A5391E" w:rsidRDefault="00E21504" w:rsidP="00E21504">
            <w:pPr>
              <w:pStyle w:val="a4"/>
              <w:ind w:firstLine="0"/>
              <w:jc w:val="left"/>
              <w:rPr>
                <w:sz w:val="24"/>
              </w:rPr>
            </w:pPr>
            <w:r w:rsidRPr="00A5391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3768" w14:textId="7BE783B0" w:rsidR="00E21504" w:rsidRPr="000A04C4" w:rsidRDefault="00E21504" w:rsidP="00E2150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5977" w14:textId="7BB3F890" w:rsidR="00E21504" w:rsidRPr="000A04C4" w:rsidRDefault="00E21504" w:rsidP="00E2150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E50C" w14:textId="42539AD5" w:rsidR="00E21504" w:rsidRPr="000A04C4" w:rsidRDefault="00E21504" w:rsidP="00E2150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4EDC1" w14:textId="1C67B439" w:rsidR="00E21504" w:rsidRPr="000A04C4" w:rsidRDefault="00E21504" w:rsidP="00E21504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5440000290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CA46" w14:textId="09897814" w:rsidR="00E21504" w:rsidRPr="000A04C4" w:rsidRDefault="00E21504" w:rsidP="00E2150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AC02" w14:textId="03F50180" w:rsidR="00E21504" w:rsidRDefault="00E21504" w:rsidP="00E2150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94A2" w14:textId="66AF8A93" w:rsidR="00E21504" w:rsidRDefault="00E21504" w:rsidP="00E21504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6210E9" w:rsidRPr="000A04C4" w14:paraId="353D06EF" w14:textId="77777777" w:rsidTr="00A5391E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3F4" w14:textId="6131F5B5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74A" w14:textId="1535CBFB" w:rsidR="006210E9" w:rsidRPr="00A5391E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A5391E">
              <w:rPr>
                <w:sz w:val="24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0AF9E" w14:textId="38C85E26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AE362" w14:textId="54F7073A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D6D65" w14:textId="745C14C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5EF2" w14:textId="3CFF09F2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5870000410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451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68C0D" w14:textId="6A2E20AC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EF6D" w14:textId="710281A6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6210E9" w:rsidRPr="000A04C4" w14:paraId="356F1B14" w14:textId="77777777" w:rsidTr="00A5391E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CAE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D820" w14:textId="480990D3" w:rsidR="006210E9" w:rsidRPr="00A5391E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A5391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D8AF4" w14:textId="1ABE5726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5E27" w14:textId="1AEA5666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D4FE1" w14:textId="6BECA585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FDDA" w14:textId="2CCA856C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5870000410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31FB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C5B8C" w14:textId="00BDAD19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3389A" w14:textId="289F031B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6210E9" w:rsidRPr="000A04C4" w14:paraId="54BBE6DA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61FE2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21D1B" w14:textId="22C11D42" w:rsidR="006210E9" w:rsidRPr="00A5391E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A5391E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8640" w14:textId="307D4E6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1F3D" w14:textId="6ACA3F93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546C4" w14:textId="50509ADB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8C4B6" w14:textId="6410F0C3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6F75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7E1A6" w14:textId="4EAB001C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3A05D" w14:textId="1640E041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9,5</w:t>
            </w:r>
          </w:p>
        </w:tc>
      </w:tr>
      <w:tr w:rsidR="006210E9" w:rsidRPr="000A04C4" w14:paraId="1D8A5BF0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2A6A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DF79A" w14:textId="4E9A3339" w:rsidR="006210E9" w:rsidRPr="00A5391E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A5391E">
              <w:rPr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0B9A6" w14:textId="509FB11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BB98" w14:textId="1D7C4328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F8918" w14:textId="1BB25C3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B1AEF" w14:textId="24886E51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2110000000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2C07" w14:textId="29273369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81CC4" w14:textId="1B383485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BCEC" w14:textId="47C87472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9,5</w:t>
            </w:r>
          </w:p>
        </w:tc>
      </w:tr>
      <w:tr w:rsidR="006210E9" w:rsidRPr="000A04C4" w14:paraId="0F730651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C0D2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1A85" w14:textId="39FF70F7" w:rsidR="006210E9" w:rsidRPr="00A5391E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A5391E">
              <w:rPr>
                <w:sz w:val="24"/>
              </w:rPr>
              <w:t xml:space="preserve">Муниципальное </w:t>
            </w:r>
            <w:proofErr w:type="gramStart"/>
            <w:r w:rsidRPr="00A5391E">
              <w:rPr>
                <w:sz w:val="24"/>
              </w:rPr>
              <w:t>программа  «</w:t>
            </w:r>
            <w:proofErr w:type="gramEnd"/>
            <w:r w:rsidRPr="00A5391E">
              <w:rPr>
                <w:sz w:val="24"/>
              </w:rPr>
              <w:t>Развитие муниципальной службы в Журавском сельском поселении Кореновского района на 2024-2026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3F2C" w14:textId="1A2B70ED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79B0" w14:textId="5561989F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434B3" w14:textId="6761DD99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66FBF" w14:textId="766C2979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9DF7C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03019" w14:textId="3BB00884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5D81" w14:textId="4DE485DC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3,0</w:t>
            </w:r>
          </w:p>
        </w:tc>
      </w:tr>
      <w:tr w:rsidR="006210E9" w:rsidRPr="000A04C4" w14:paraId="07AC3FAA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6B3DD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F24D0" w14:textId="0F6D0CD2" w:rsidR="006210E9" w:rsidRPr="00A5391E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A5391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41F66" w14:textId="4730B408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54BBE" w14:textId="2DB6C3D5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A100" w14:textId="6D63752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842D6" w14:textId="09FADE2C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2310000000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8CA50" w14:textId="1C8C427F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6F85" w14:textId="72E5F25B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605E1" w14:textId="63720D7D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3,0</w:t>
            </w:r>
          </w:p>
        </w:tc>
      </w:tr>
      <w:tr w:rsidR="006210E9" w:rsidRPr="000A04C4" w14:paraId="31E73FA4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45948" w14:textId="73D6D20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14F1" w14:textId="3ABA49EB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  <w:lang w:eastAsia="ar-SA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5012" w14:textId="09844178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994F" w14:textId="1EF7A0BB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2C36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FC85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C392E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2E495" w14:textId="20358040" w:rsidR="006210E9" w:rsidRPr="00E21504" w:rsidRDefault="00C3159C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E21504">
              <w:rPr>
                <w:sz w:val="24"/>
              </w:rPr>
              <w:t>456,4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A82C3" w14:textId="4427777A" w:rsidR="006210E9" w:rsidRPr="00E21504" w:rsidRDefault="00C3159C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E21504">
              <w:rPr>
                <w:sz w:val="24"/>
              </w:rPr>
              <w:t>472,0</w:t>
            </w:r>
          </w:p>
        </w:tc>
      </w:tr>
      <w:tr w:rsidR="006210E9" w:rsidRPr="000A04C4" w14:paraId="730C8E40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2EF79" w14:textId="1747519F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EE30" w14:textId="43BA2150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  <w:lang w:eastAsia="ar-SA"/>
              </w:rPr>
            </w:pPr>
            <w:r w:rsidRPr="000A04C4">
              <w:rPr>
                <w:sz w:val="24"/>
                <w:lang w:eastAsia="ar-SA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3A3BF" w14:textId="5AEA67E8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D96FA" w14:textId="2568E668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BE54" w14:textId="149142CE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62B9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F349D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78C8" w14:textId="2E3D7282" w:rsidR="006210E9" w:rsidRPr="00E21504" w:rsidRDefault="00C3159C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E21504">
              <w:rPr>
                <w:sz w:val="24"/>
              </w:rPr>
              <w:t>456,4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249F9" w14:textId="5F6B6390" w:rsidR="006210E9" w:rsidRPr="00E21504" w:rsidRDefault="00C3159C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E21504">
              <w:rPr>
                <w:sz w:val="24"/>
              </w:rPr>
              <w:t>472,0</w:t>
            </w:r>
          </w:p>
        </w:tc>
      </w:tr>
      <w:tr w:rsidR="006210E9" w:rsidRPr="000A04C4" w14:paraId="38916CBC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868" w14:textId="297188B3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67E" w14:textId="310FA117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6AD6D" w14:textId="2490209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9B57E" w14:textId="3529F048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0BCF" w14:textId="36586EFF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B3B" w14:textId="2C9E6E2A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5250051180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689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D0F2" w14:textId="3DFA6154" w:rsidR="006210E9" w:rsidRPr="00E21504" w:rsidRDefault="00C3159C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E21504">
              <w:rPr>
                <w:sz w:val="24"/>
              </w:rPr>
              <w:t>456,4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723" w14:textId="6365A60A" w:rsidR="006210E9" w:rsidRPr="00E21504" w:rsidRDefault="00C3159C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E21504">
              <w:rPr>
                <w:sz w:val="24"/>
              </w:rPr>
              <w:t>472,0</w:t>
            </w:r>
          </w:p>
        </w:tc>
      </w:tr>
      <w:tr w:rsidR="006210E9" w:rsidRPr="000A04C4" w14:paraId="1E99BCCA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E29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CA" w14:textId="2FDE4541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770D" w14:textId="0D2EFE7B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C14ED" w14:textId="2F3D53DF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2E6CE" w14:textId="13B3D5E8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761" w14:textId="57D2FA23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5250051180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BA4" w14:textId="37ADE301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8D91E" w14:textId="276F5B80" w:rsidR="006210E9" w:rsidRPr="00E21504" w:rsidRDefault="00E21504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E21504">
              <w:rPr>
                <w:sz w:val="24"/>
              </w:rPr>
              <w:t>453,9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F88" w14:textId="5ACF5265" w:rsidR="006210E9" w:rsidRPr="00E21504" w:rsidRDefault="00E21504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E21504">
              <w:rPr>
                <w:sz w:val="24"/>
              </w:rPr>
              <w:t>469,5</w:t>
            </w:r>
          </w:p>
        </w:tc>
      </w:tr>
      <w:tr w:rsidR="006210E9" w:rsidRPr="000A04C4" w14:paraId="3FC30B6A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F2A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DA5" w14:textId="7C16FE1D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1C164" w14:textId="779256E6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38B67" w14:textId="1922CB82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ADDD6" w14:textId="1DAC0643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F2F" w14:textId="5CED61B9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5250051180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96A" w14:textId="264D5E75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AC4B8" w14:textId="04C23D84" w:rsidR="006210E9" w:rsidRPr="00E2150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E21504">
              <w:rPr>
                <w:sz w:val="24"/>
              </w:rPr>
              <w:t>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B19" w14:textId="3B608C0D" w:rsidR="006210E9" w:rsidRPr="00E2150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E21504">
              <w:rPr>
                <w:sz w:val="24"/>
              </w:rPr>
              <w:t>2,5</w:t>
            </w:r>
          </w:p>
        </w:tc>
      </w:tr>
      <w:tr w:rsidR="006210E9" w:rsidRPr="000A04C4" w14:paraId="4A445886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C8E2" w14:textId="3F0017B9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lastRenderedPageBreak/>
              <w:t>7.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E5047" w14:textId="58727E0E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  <w:lang w:eastAsia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AD40" w14:textId="39D3261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55B06" w14:textId="7D41974D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1C8E0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40F18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3DDC5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9D85E" w14:textId="5E4C5EF0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F7E12" w14:textId="595EB064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238,7</w:t>
            </w:r>
          </w:p>
        </w:tc>
      </w:tr>
      <w:tr w:rsidR="006210E9" w:rsidRPr="000A04C4" w14:paraId="6ABC64C3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4DA4E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C312" w14:textId="36A40823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  <w:lang w:eastAsia="ar-SA"/>
              </w:rPr>
              <w:t>Защита населения и территории от чрезвычайных ситуаций природного и техногенного характера.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35020" w14:textId="4B1B77A4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59325" w14:textId="0F31F854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AE323" w14:textId="1171BD95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87061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C420F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8D49F" w14:textId="09338A64" w:rsidR="006210E9" w:rsidRPr="000A04C4" w:rsidRDefault="009C5E7E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F06FF" w14:textId="1B07A0EA" w:rsidR="006210E9" w:rsidRPr="000A04C4" w:rsidRDefault="00E21504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166,2</w:t>
            </w:r>
          </w:p>
        </w:tc>
      </w:tr>
      <w:tr w:rsidR="006210E9" w:rsidRPr="000A04C4" w14:paraId="7339913A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42B" w14:textId="5BDE45FB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6C4" w14:textId="679A48DA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22C08" w14:textId="62E71C8B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80F1" w14:textId="23533AF9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DE2E" w14:textId="5EE6AD40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28B" w14:textId="16AD163D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5240000230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335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635C" w14:textId="753176E3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163" w14:textId="30731D02" w:rsidR="006210E9" w:rsidRPr="000A04C4" w:rsidRDefault="00E21504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6210E9" w:rsidRPr="000A04C4" w14:paraId="5C192AA8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AB2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CAB" w14:textId="10766C1E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E2E4" w14:textId="03D4134A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41E7" w14:textId="3CBD772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7C864" w14:textId="11687CD5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2F7" w14:textId="326A5125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5240000230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C6E" w14:textId="2DE34F0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0FB89" w14:textId="4A0CA5A3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E29" w14:textId="1335F608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6210E9" w:rsidRPr="000A04C4" w14:paraId="11AE6A42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2B67C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F89BD" w14:textId="436DFBC5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Муниципальная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3F791" w14:textId="72CB618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D62B2" w14:textId="093D1CFC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02B84" w14:textId="3BAB7AC0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5387" w14:textId="32C1CB89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1D17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4F8A" w14:textId="7B152B3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7B3ED" w14:textId="6BAE88F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4,5</w:t>
            </w:r>
          </w:p>
        </w:tc>
      </w:tr>
      <w:tr w:rsidR="006210E9" w:rsidRPr="000A04C4" w14:paraId="487CB37D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F33AD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5B8D" w14:textId="2943A56C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F2AF" w14:textId="54C5C59F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D01D6" w14:textId="765EC5CB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C358C" w14:textId="1ED34811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F2EA6" w14:textId="4FAA17B1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2510000000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D7AA2" w14:textId="76147684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BF9F8" w14:textId="37A673A0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4,5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67B16" w14:textId="42FD1283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4,5</w:t>
            </w:r>
          </w:p>
        </w:tc>
      </w:tr>
      <w:tr w:rsidR="006210E9" w:rsidRPr="000A04C4" w14:paraId="7785486B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82B5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61AC" w14:textId="22D6369C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66128B">
              <w:rPr>
                <w:sz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7F082" w14:textId="73912591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69B7" w14:textId="1E5EAC1C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7E0D" w14:textId="049D8336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69A20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3C2EC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9B6F8" w14:textId="055ECA58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1CC3" w14:textId="0DBEAF6B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</w:tr>
      <w:tr w:rsidR="006210E9" w:rsidRPr="000A04C4" w14:paraId="336A6762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C5D00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8B7BE" w14:textId="506E081A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66128B">
              <w:rPr>
                <w:sz w:val="24"/>
              </w:rPr>
              <w:t>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DFB1" w14:textId="7F44EBC8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8A2E" w14:textId="7D524ECF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0CA5E" w14:textId="5B08130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0792C" w14:textId="6812B5CF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66128B">
              <w:rPr>
                <w:sz w:val="24"/>
              </w:rPr>
              <w:t>5240000240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8517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CA13" w14:textId="5AA20369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2B86" w14:textId="34F2F329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</w:tr>
      <w:tr w:rsidR="006210E9" w:rsidRPr="000A04C4" w14:paraId="7B5117B8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C9D43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9E815" w14:textId="494BFC64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66128B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582C" w14:textId="6C192FD0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9B93" w14:textId="0FE8A433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53F86" w14:textId="118B508C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2F1D0" w14:textId="6AC7F4B0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66128B">
              <w:rPr>
                <w:sz w:val="24"/>
              </w:rPr>
              <w:t>5240000240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39566" w14:textId="4AF4973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745EB" w14:textId="5F7C51DC" w:rsidR="006210E9" w:rsidRPr="000A04C4" w:rsidRDefault="00832A78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2165E" w14:textId="09CDB863" w:rsidR="006210E9" w:rsidRPr="000A04C4" w:rsidRDefault="00832A78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832A78" w:rsidRPr="000A04C4" w14:paraId="0D239AB0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E6E3" w14:textId="77777777" w:rsidR="00832A78" w:rsidRPr="000A04C4" w:rsidRDefault="00832A78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55AE" w14:textId="046EB617" w:rsidR="00832A78" w:rsidRPr="0066128B" w:rsidRDefault="00832A78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832A78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A510" w14:textId="051C9F76" w:rsidR="00832A78" w:rsidRDefault="00832A78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C4123" w14:textId="3EC7A46A" w:rsidR="00832A78" w:rsidRDefault="00832A78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BABE4" w14:textId="44432CA0" w:rsidR="00832A78" w:rsidRDefault="00832A78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E0AF2" w14:textId="1887BA79" w:rsidR="00832A78" w:rsidRPr="0066128B" w:rsidRDefault="00832A78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69379" w14:textId="29256490" w:rsidR="00832A78" w:rsidRDefault="00832A78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4D37" w14:textId="2580D9CF" w:rsidR="00832A78" w:rsidRDefault="00832A78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2307" w14:textId="729C76AB" w:rsidR="00832A78" w:rsidRDefault="00832A78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6210E9" w:rsidRPr="000A04C4" w14:paraId="3F85EBBD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8E65" w14:textId="30BC27BF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lastRenderedPageBreak/>
              <w:t>8.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2A257" w14:textId="763B4EDF" w:rsidR="006210E9" w:rsidRPr="000A04C4" w:rsidRDefault="006210E9" w:rsidP="006210E9">
            <w:pPr>
              <w:pStyle w:val="a4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04C4">
              <w:rPr>
                <w:sz w:val="24"/>
                <w:lang w:eastAsia="ar-SA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AC1F1" w14:textId="2916D70B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F0853" w14:textId="1F22D359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46D2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B12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30DA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3BCF9" w14:textId="67D27426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4 388,0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A07B2" w14:textId="22236D49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5 770,8</w:t>
            </w:r>
          </w:p>
        </w:tc>
      </w:tr>
      <w:tr w:rsidR="006210E9" w:rsidRPr="000A04C4" w14:paraId="6EF6C662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F4A4D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644E" w14:textId="44203D45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  <w:lang w:eastAsia="ar-SA"/>
              </w:rPr>
            </w:pPr>
            <w:proofErr w:type="gramStart"/>
            <w:r w:rsidRPr="000A04C4">
              <w:rPr>
                <w:sz w:val="24"/>
                <w:lang w:eastAsia="ar-SA"/>
              </w:rPr>
              <w:t>Дорожное  хозяйство</w:t>
            </w:r>
            <w:proofErr w:type="gramEnd"/>
            <w:r w:rsidRPr="000A04C4">
              <w:rPr>
                <w:sz w:val="24"/>
                <w:lang w:eastAsia="ar-SA"/>
              </w:rPr>
              <w:t xml:space="preserve">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EF9C1" w14:textId="6383B1E5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00681" w14:textId="6AECCB4D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64ED7" w14:textId="529D3129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B6EFE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B46F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C057" w14:textId="6E27CA56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4 233,0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B59B" w14:textId="44B0DC53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5 615,8</w:t>
            </w:r>
          </w:p>
        </w:tc>
      </w:tr>
      <w:tr w:rsidR="006210E9" w:rsidRPr="000A04C4" w14:paraId="209BDD51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1AC" w14:textId="0ED7F6CE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B32" w14:textId="5762B90A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7CFEC" w14:textId="0CB057AF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D769" w14:textId="4F8EA6B4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35D7" w14:textId="04EED4C8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A20" w14:textId="2C8F76E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6140000110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080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268C" w14:textId="0BE57553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3 633,0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527" w14:textId="55B3097B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5 015,8</w:t>
            </w:r>
          </w:p>
        </w:tc>
      </w:tr>
      <w:tr w:rsidR="006210E9" w:rsidRPr="000A04C4" w14:paraId="7353AB9D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F7B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74B" w14:textId="69085040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674F1" w14:textId="13DCE850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E57A4" w14:textId="68C7CBB4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2E6C6" w14:textId="1EAABB71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845" w14:textId="730B3C3D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6140000110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89A" w14:textId="2B04092A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C9DE9" w14:textId="2B41575E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3 633,0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E78" w14:textId="7C2781BF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5 015,8</w:t>
            </w:r>
          </w:p>
        </w:tc>
      </w:tr>
      <w:tr w:rsidR="006210E9" w:rsidRPr="000A04C4" w14:paraId="1F0ACF26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D86D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BBAB" w14:textId="5B04C12B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66128B">
              <w:rPr>
                <w:sz w:val="24"/>
              </w:rPr>
              <w:t>Муниципальная программа «Развитие инициативных проектов в Журавском сельском поселении Кореновского района на 2024 -2026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36271" w14:textId="5D9625AF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4624A" w14:textId="7F12E362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9788" w14:textId="228BB696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36C4" w14:textId="51740BB2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66128B">
              <w:rPr>
                <w:sz w:val="24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EC86D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C0BE4" w14:textId="1285817E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0DAE8" w14:textId="26AE60FE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6210E9" w:rsidRPr="000A04C4" w14:paraId="0EAC7038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2B203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20BD" w14:textId="67B58855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FD08DE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D20A" w14:textId="4F37BCD8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ED29B" w14:textId="4B81B219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23949" w14:textId="3E39E714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C691C" w14:textId="093B7B2D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0481" w14:textId="060E53C2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E9E95" w14:textId="4AF903DC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8C2C" w14:textId="100ECE26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6210E9" w:rsidRPr="000A04C4" w14:paraId="6E08DC55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24CE2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54D7" w14:textId="01E204B5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  <w:lang w:eastAsia="ar-SA"/>
              </w:rPr>
              <w:t>Связь и информатика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94AB" w14:textId="43BF273A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58CA" w14:textId="0D00CD19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E9D2" w14:textId="218B986A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7C5C1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A4AE2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C36AF" w14:textId="2598FC90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9E83" w14:textId="2BD2ADA4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150,0</w:t>
            </w:r>
          </w:p>
        </w:tc>
      </w:tr>
      <w:tr w:rsidR="006210E9" w:rsidRPr="000A04C4" w14:paraId="379C5788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1E7B1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3A47" w14:textId="6C5A0708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  <w:lang w:eastAsia="ar-SA"/>
              </w:rPr>
            </w:pPr>
            <w:r w:rsidRPr="000A04C4">
              <w:rPr>
                <w:sz w:val="24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2B2D9" w14:textId="4C714A1B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40EBE" w14:textId="4FD9489D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655AE" w14:textId="352C9F98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1D910" w14:textId="25E6F654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12762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6F8D9" w14:textId="692C9685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0BC15" w14:textId="08AAA3B4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150,0</w:t>
            </w:r>
          </w:p>
        </w:tc>
      </w:tr>
      <w:tr w:rsidR="006210E9" w:rsidRPr="000A04C4" w14:paraId="4B88EA47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903A6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BBDD" w14:textId="61E57444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EED7" w14:textId="2F15E7CE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9AFA" w14:textId="732D1FFE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3FBC" w14:textId="6E961580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3041C" w14:textId="70E0DACE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2610000000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186D4" w14:textId="3491C30F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2D91" w14:textId="01BC999D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E58FE" w14:textId="4495691C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150,0</w:t>
            </w:r>
          </w:p>
        </w:tc>
      </w:tr>
      <w:tr w:rsidR="006210E9" w:rsidRPr="000A04C4" w14:paraId="79D814B6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D4732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11AFD" w14:textId="7AC665A9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  <w:lang w:eastAsia="ar-SA"/>
              </w:rPr>
              <w:t xml:space="preserve">Другие вопросы в области </w:t>
            </w:r>
            <w:proofErr w:type="gramStart"/>
            <w:r w:rsidRPr="000A04C4">
              <w:rPr>
                <w:sz w:val="24"/>
                <w:lang w:eastAsia="ar-SA"/>
              </w:rPr>
              <w:t>национальной  экономики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1CDF" w14:textId="6A9FF62A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1835C" w14:textId="285C26D6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2CED" w14:textId="325A98E1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4508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E21F1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E3841" w14:textId="39E074F4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8F2D1" w14:textId="7656D7B5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5,0</w:t>
            </w:r>
          </w:p>
        </w:tc>
      </w:tr>
      <w:tr w:rsidR="006210E9" w:rsidRPr="000A04C4" w14:paraId="26F04CF3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6CB4B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1CBD2" w14:textId="51265C56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  <w:lang w:eastAsia="ar-SA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50D62" w14:textId="64F2E08B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F3720" w14:textId="2DDBEA20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AE40" w14:textId="7DACA8DD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3AF2F" w14:textId="45AF9C68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2</w:t>
            </w:r>
            <w:r>
              <w:rPr>
                <w:sz w:val="24"/>
              </w:rPr>
              <w:t>9</w:t>
            </w:r>
            <w:r w:rsidRPr="000A04C4">
              <w:rPr>
                <w:sz w:val="24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4610F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EB41E" w14:textId="695AEDB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C6520" w14:textId="5CE11F68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5,0</w:t>
            </w:r>
          </w:p>
        </w:tc>
      </w:tr>
      <w:tr w:rsidR="006210E9" w:rsidRPr="000A04C4" w14:paraId="440F39C6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C103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47A6A" w14:textId="2E4C227F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904C1" w14:textId="75D0F2B0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84E8F" w14:textId="21F93D2B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A93E5" w14:textId="4946A8FD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</w:t>
            </w:r>
            <w:r>
              <w:rPr>
                <w:sz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8B120" w14:textId="6DBE5768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2</w:t>
            </w:r>
            <w:r>
              <w:rPr>
                <w:sz w:val="24"/>
              </w:rPr>
              <w:t>9</w:t>
            </w:r>
            <w:r w:rsidRPr="000A04C4">
              <w:rPr>
                <w:sz w:val="24"/>
              </w:rPr>
              <w:t>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F8E8" w14:textId="1D266106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7487" w14:textId="578C3DD9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CC5DB" w14:textId="6ED0CCD8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5,0</w:t>
            </w:r>
          </w:p>
        </w:tc>
      </w:tr>
      <w:tr w:rsidR="006210E9" w:rsidRPr="000A04C4" w14:paraId="2F249FE0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0095A" w14:textId="2480A2BD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3995D" w14:textId="547A8DDE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proofErr w:type="spellStart"/>
            <w:r w:rsidRPr="000A04C4">
              <w:rPr>
                <w:sz w:val="24"/>
                <w:lang w:val="en-US" w:eastAsia="ar-SA"/>
              </w:rPr>
              <w:t>Жили</w:t>
            </w:r>
            <w:proofErr w:type="spellEnd"/>
            <w:r w:rsidRPr="000A04C4">
              <w:rPr>
                <w:sz w:val="24"/>
                <w:lang w:eastAsia="ar-SA"/>
              </w:rPr>
              <w:t>щ</w:t>
            </w:r>
            <w:r w:rsidRPr="000A04C4">
              <w:rPr>
                <w:sz w:val="24"/>
                <w:lang w:val="en-US" w:eastAsia="ar-SA"/>
              </w:rPr>
              <w:t>н</w:t>
            </w:r>
            <w:r w:rsidRPr="000A04C4">
              <w:rPr>
                <w:sz w:val="24"/>
                <w:lang w:eastAsia="ar-SA"/>
              </w:rPr>
              <w:t xml:space="preserve">о- </w:t>
            </w:r>
            <w:proofErr w:type="spellStart"/>
            <w:r w:rsidRPr="000A04C4">
              <w:rPr>
                <w:sz w:val="24"/>
                <w:lang w:val="en-US" w:eastAsia="ar-SA"/>
              </w:rPr>
              <w:t>коммунальное</w:t>
            </w:r>
            <w:proofErr w:type="spellEnd"/>
            <w:r w:rsidRPr="000A04C4">
              <w:rPr>
                <w:sz w:val="24"/>
                <w:lang w:val="en-US" w:eastAsia="ar-SA"/>
              </w:rPr>
              <w:t xml:space="preserve"> </w:t>
            </w:r>
            <w:proofErr w:type="spellStart"/>
            <w:r w:rsidRPr="000A04C4">
              <w:rPr>
                <w:sz w:val="24"/>
                <w:lang w:val="en-US" w:eastAsia="ar-SA"/>
              </w:rPr>
              <w:t>хозяйство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F4C31" w14:textId="1A810C63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AD19D" w14:textId="12D3FB0A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83766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202D9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3FA8E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CEC2" w14:textId="3DA1656D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FC426" w14:textId="59F8E938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95,0</w:t>
            </w:r>
          </w:p>
        </w:tc>
      </w:tr>
      <w:tr w:rsidR="006210E9" w:rsidRPr="000A04C4" w14:paraId="389895EE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6A7A2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9DF7A" w14:textId="55A636BE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  <w:lang w:eastAsia="ar-SA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F4E7" w14:textId="6DC78462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63ADA" w14:textId="06583550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C9D7B" w14:textId="442B9AD4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23AD2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75A89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9FD10" w14:textId="1FE5276D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2837" w14:textId="66C3DC46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6210E9" w:rsidRPr="000A04C4" w14:paraId="6697C0F8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118" w14:textId="5A7C629B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AF3" w14:textId="77777777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C7FEB" w14:textId="6298DECC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75D0" w14:textId="53E5078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8DCC2" w14:textId="0C0BDF95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62F" w14:textId="1D2C021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5970000410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738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7948" w14:textId="2E8BC34F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E9A2" w14:textId="3680721F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6210E9" w:rsidRPr="000A04C4" w14:paraId="781EDCDF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11E" w14:textId="77777777" w:rsidR="006210E9" w:rsidRPr="000A04C4" w:rsidRDefault="006210E9" w:rsidP="006210E9">
            <w:pPr>
              <w:spacing w:after="240"/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2BC" w14:textId="77777777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84DCE" w14:textId="60F57AAC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04F7B" w14:textId="1A5BF60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09698" w14:textId="1C192393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A348" w14:textId="3819E55B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5970000410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AF4" w14:textId="77777777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21C18" w14:textId="3A1D956B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7EC3" w14:textId="163EFB7F" w:rsidR="006210E9" w:rsidRPr="000A04C4" w:rsidRDefault="006210E9" w:rsidP="006210E9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6210E9" w:rsidRPr="000A04C4" w14:paraId="61789365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F73CB" w14:textId="77777777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9F967" w14:textId="43EBD4CA" w:rsidR="006210E9" w:rsidRPr="000A04C4" w:rsidRDefault="006210E9" w:rsidP="006210E9">
            <w:pPr>
              <w:pStyle w:val="a4"/>
              <w:ind w:firstLine="0"/>
              <w:jc w:val="left"/>
              <w:rPr>
                <w:snapToGrid w:val="0"/>
                <w:sz w:val="24"/>
              </w:rPr>
            </w:pPr>
            <w:r w:rsidRPr="000A04C4">
              <w:rPr>
                <w:snapToGrid w:val="0"/>
                <w:sz w:val="24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C946" w14:textId="1B433F34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348A3" w14:textId="0A4B27ED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676A0" w14:textId="50E4CD4F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190B2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DBD3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295B" w14:textId="0BB6EB98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46,7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5FB5A" w14:textId="158F3048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46,7</w:t>
            </w:r>
          </w:p>
        </w:tc>
      </w:tr>
      <w:tr w:rsidR="006210E9" w:rsidRPr="000A04C4" w14:paraId="3B0D7BD7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E24C" w14:textId="78A6350C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6BFB" w14:textId="3EE7DC5B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2FD7" w14:textId="08C27CA1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86300" w14:textId="6A2983A0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F4076" w14:textId="2F87A105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504" w14:textId="0945F4C2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6240000210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334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30AE2" w14:textId="4CC00C72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067" w14:textId="5C3A5F33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6210E9" w:rsidRPr="000A04C4" w14:paraId="590C2CFF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A94" w14:textId="77777777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094" w14:textId="77777777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2E772" w14:textId="77534C2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C79D4" w14:textId="21DAA4E4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2DCB" w14:textId="508C1590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C2E" w14:textId="1F68E209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F18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38DCB" w14:textId="0CFEC9F0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FE8" w14:textId="60A55465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6210E9" w:rsidRPr="000A04C4" w14:paraId="62E8E830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C8F" w14:textId="4AFA82AD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1F2" w14:textId="45599039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CD608" w14:textId="342530BA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34228" w14:textId="373792E4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DDD91" w14:textId="431C605D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E76" w14:textId="3C4D72E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4FE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0164D" w14:textId="56AAD5C8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557" w14:textId="2FE1EC9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39,0</w:t>
            </w:r>
          </w:p>
        </w:tc>
      </w:tr>
      <w:tr w:rsidR="006210E9" w:rsidRPr="000A04C4" w14:paraId="67704FD8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EF9" w14:textId="77777777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8CD" w14:textId="2CBACA3F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26874" w14:textId="6DC23D31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0415D" w14:textId="0C42C99A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51" w14:textId="2CDFB862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237" w14:textId="1A69A865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77B" w14:textId="7A76EFE1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BDE0B" w14:textId="694B7F25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8D0" w14:textId="67B692C6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39,0</w:t>
            </w:r>
          </w:p>
        </w:tc>
      </w:tr>
      <w:tr w:rsidR="006210E9" w:rsidRPr="000A04C4" w14:paraId="298E2880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5AF5" w14:textId="77777777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2253" w14:textId="09A8AC8D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4A245" w14:textId="636A1D3D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FBEC" w14:textId="42B0AC0C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1D2" w14:textId="39736A95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1AAE6" w14:textId="0A459101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3010000000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60994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F0DE" w14:textId="346C9F59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A4C4D" w14:textId="2742155A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2,7</w:t>
            </w:r>
          </w:p>
        </w:tc>
      </w:tr>
      <w:tr w:rsidR="006210E9" w:rsidRPr="000A04C4" w14:paraId="60770C03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FF27C" w14:textId="77777777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64BDA" w14:textId="70B5DEA9" w:rsidR="006210E9" w:rsidRPr="000A04C4" w:rsidRDefault="006210E9" w:rsidP="006210E9">
            <w:pPr>
              <w:pStyle w:val="a4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04C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8B025" w14:textId="08B41D16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3147" w14:textId="44931320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14AF8" w14:textId="266466F1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E9E8" w14:textId="2C3ED3E5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3010000000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B2CA5" w14:textId="543676CE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43C2C" w14:textId="19B7B54B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4BB" w14:textId="22DA3FF4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2,7</w:t>
            </w:r>
          </w:p>
        </w:tc>
      </w:tr>
      <w:tr w:rsidR="006210E9" w:rsidRPr="000A04C4" w14:paraId="3B306C72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111C2" w14:textId="5303DF54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10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FCEB" w14:textId="6E9002A2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  <w:lang w:eastAsia="ar-SA"/>
              </w:rPr>
              <w:t>Образование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9B1E" w14:textId="1A93147B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475E9" w14:textId="734B48F6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557" w14:textId="7CCC1BAA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CCEFB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D4BC0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4A4B5" w14:textId="6E2CB125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FD30E" w14:textId="4E15373B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210E9" w:rsidRPr="000A04C4" w14:paraId="36498FE6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A03F" w14:textId="77777777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77750" w14:textId="3F224E5C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  <w:lang w:eastAsia="ar-SA"/>
              </w:rPr>
            </w:pPr>
            <w:r w:rsidRPr="000A04C4">
              <w:rPr>
                <w:sz w:val="24"/>
                <w:lang w:eastAsia="ar-SA"/>
              </w:rPr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1D97" w14:textId="391914F0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1086B" w14:textId="7D243033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AD31" w14:textId="4AE87AF5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ECBE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31AD9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1B6E1" w14:textId="40FC8B13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9F145" w14:textId="2A5F782A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210E9" w:rsidRPr="000A04C4" w14:paraId="3593013A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918DB" w14:textId="77777777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B4B92" w14:textId="037D2581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  <w:lang w:eastAsia="ar-SA"/>
              </w:rPr>
            </w:pPr>
            <w:r w:rsidRPr="000A04C4">
              <w:rPr>
                <w:sz w:val="24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EFADB" w14:textId="405A9678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A5CBB" w14:textId="58D2B1C2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3C1E" w14:textId="0AE030D3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F7A1" w14:textId="566DB10A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3310000000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2C630" w14:textId="187195B0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02593" w14:textId="6BF8459F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EC16" w14:textId="1021A47E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210E9" w:rsidRPr="000A04C4" w14:paraId="5388C734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F9832" w14:textId="77777777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E82D0" w14:textId="458F98FB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D5ECB" w14:textId="423419CD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8E0D" w14:textId="0A432D40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6FC1" w14:textId="7A5A7211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939" w14:textId="1A4C79FE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3310000000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70CB1" w14:textId="470946A9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EEB8F" w14:textId="2D275D6D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ECC19" w14:textId="019E7443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210E9" w:rsidRPr="000A04C4" w14:paraId="7A22BD99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0495" w14:textId="0BC2E91E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11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B0CE" w14:textId="596292BC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  <w:lang w:eastAsia="ar-SA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9F29" w14:textId="52491463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7B6F2" w14:textId="0AF45C0A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2D98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BE53A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C712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BF83A" w14:textId="76DBCCF8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4 870,0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2F80B" w14:textId="2632C51D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4 524,9</w:t>
            </w:r>
          </w:p>
        </w:tc>
      </w:tr>
      <w:tr w:rsidR="006210E9" w:rsidRPr="000A04C4" w14:paraId="64463231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E4985" w14:textId="77777777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75921" w14:textId="3CB9E542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  <w:lang w:eastAsia="ar-SA"/>
              </w:rPr>
            </w:pPr>
            <w:r w:rsidRPr="000A04C4">
              <w:rPr>
                <w:sz w:val="24"/>
                <w:lang w:eastAsia="ar-SA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FC91" w14:textId="2D0237F3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F548" w14:textId="4CE04528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1A43F" w14:textId="1178BF6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6DD9A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392F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86892" w14:textId="394F93B5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4 870,0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8A8E" w14:textId="3E8B551B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4 524,9</w:t>
            </w:r>
          </w:p>
        </w:tc>
      </w:tr>
      <w:tr w:rsidR="006210E9" w:rsidRPr="000A04C4" w14:paraId="26E06F09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D737" w14:textId="2D93B2C8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38E4" w14:textId="77777777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Дворцы и дома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03623" w14:textId="767196A3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F510F" w14:textId="4A62FE88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207B7" w14:textId="659FCEBF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97C" w14:textId="2BF6C00A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8120000020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EE7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03130" w14:textId="51813155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3 801,6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A20" w14:textId="75BB8694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3 456,5</w:t>
            </w:r>
          </w:p>
        </w:tc>
      </w:tr>
      <w:tr w:rsidR="006210E9" w:rsidRPr="000A04C4" w14:paraId="6FD0A277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D8" w14:textId="77777777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B45" w14:textId="77777777" w:rsidR="006210E9" w:rsidRPr="000A04C4" w:rsidRDefault="006210E9" w:rsidP="006210E9">
            <w:pPr>
              <w:pStyle w:val="a4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0253" w14:textId="26868A1A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AEC99" w14:textId="74FA6B79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FD9CB" w14:textId="2427E6EA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D68" w14:textId="7E5EC74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8120000020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01F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AA4A" w14:textId="3000A83F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3 801,6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87B9" w14:textId="626FBF9A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3 456,5</w:t>
            </w:r>
          </w:p>
        </w:tc>
      </w:tr>
      <w:tr w:rsidR="006210E9" w:rsidRPr="000A04C4" w14:paraId="284157E7" w14:textId="77777777" w:rsidTr="000A04C4">
        <w:trPr>
          <w:trHeight w:val="3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C67" w14:textId="0052AA1C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E7EC" w14:textId="77777777" w:rsidR="006210E9" w:rsidRPr="000A04C4" w:rsidRDefault="006210E9" w:rsidP="006210E9">
            <w:pPr>
              <w:pStyle w:val="a4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68D9" w14:textId="60875ADA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4CAAA" w14:textId="19ED875E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6709" w14:textId="5FD9E48B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DAC" w14:textId="1C2302E9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8220000020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728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E4051" w14:textId="18D623C5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</w:t>
            </w:r>
            <w:r>
              <w:rPr>
                <w:sz w:val="24"/>
              </w:rPr>
              <w:t> 068,4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1CC" w14:textId="5963BCF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</w:t>
            </w:r>
            <w:r>
              <w:rPr>
                <w:sz w:val="24"/>
              </w:rPr>
              <w:t> 068,4</w:t>
            </w:r>
          </w:p>
        </w:tc>
      </w:tr>
      <w:tr w:rsidR="006210E9" w:rsidRPr="000A04C4" w14:paraId="54E2F604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5C2" w14:textId="77777777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033" w14:textId="77777777" w:rsidR="006210E9" w:rsidRPr="000A04C4" w:rsidRDefault="006210E9" w:rsidP="006210E9">
            <w:pPr>
              <w:pStyle w:val="a4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936C5" w14:textId="7F05766C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BF4F" w14:textId="16951963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0F075" w14:textId="009DFF5B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6D95" w14:textId="7D047532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8220000020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CACA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F153" w14:textId="54BE2D43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</w:t>
            </w:r>
            <w:r>
              <w:rPr>
                <w:sz w:val="24"/>
              </w:rPr>
              <w:t> 068,4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32C" w14:textId="338DDEA5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0A04C4">
              <w:rPr>
                <w:sz w:val="24"/>
              </w:rPr>
              <w:t>1</w:t>
            </w:r>
            <w:r>
              <w:rPr>
                <w:sz w:val="24"/>
              </w:rPr>
              <w:t> 068,4</w:t>
            </w:r>
          </w:p>
        </w:tc>
      </w:tr>
      <w:tr w:rsidR="006210E9" w:rsidRPr="000A04C4" w14:paraId="1E6D1AAE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8FF3" w14:textId="201A0033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12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B2B6D" w14:textId="6EEAC28F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DDFBF" w14:textId="48CA52F0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72A2" w14:textId="2E4BB3D9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9F4B" w14:textId="1A24B240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2F668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3DEC8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2499" w14:textId="6807599D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499,9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60D0" w14:textId="775AD44A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6210E9" w:rsidRPr="000A04C4" w14:paraId="6D2D0659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91FAB" w14:textId="77777777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0B279" w14:textId="427C80D2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B8D25" w14:textId="1171A5C6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29F54" w14:textId="78FF67EE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74005" w14:textId="1E32A60A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C5E0" w14:textId="109B3182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F5D9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E5714" w14:textId="37A97A5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499,9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46A6" w14:textId="2D1EA1A8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6210E9" w:rsidRPr="000A04C4" w14:paraId="66D8A5E7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777C" w14:textId="0F598C7F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833" w14:textId="1057B4CC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Журавского сельского поселения Кореновского района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ADD71" w14:textId="2136895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EEA6D" w14:textId="488E39EA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236F" w14:textId="17EB8FAE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296" w14:textId="37E5848F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7F6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07AF" w14:textId="508272F2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499,9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F8A" w14:textId="3AAF7082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6210E9" w:rsidRPr="000A04C4" w14:paraId="67B07310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A07" w14:textId="77777777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F2BA" w14:textId="77777777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37C70" w14:textId="2FA39C89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3A79E" w14:textId="7B86424E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C3216" w14:textId="744F3978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EA6" w14:textId="5B2B5016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16B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8E78" w14:textId="1CF43473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499,9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AEA" w14:textId="6C3FCA52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6210E9" w:rsidRPr="000A04C4" w14:paraId="24012625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82A1A" w14:textId="7A977C32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13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41D88" w14:textId="1DBA04D9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  <w:lang w:eastAsia="ar-SA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DCE6F" w14:textId="42903ED0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64F9" w14:textId="16B3C2DF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669F" w14:textId="1B83B2A6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A426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1D19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50441" w14:textId="4ADE114F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71303" w14:textId="06BC3C71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210E9" w:rsidRPr="000A04C4" w14:paraId="098E9B7E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EF529" w14:textId="77777777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01D4" w14:textId="00348402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  <w:lang w:eastAsia="ar-SA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31D59" w14:textId="6D442619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B892" w14:textId="5C908F4F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A9FB1" w14:textId="36E7C450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1D4B" w14:textId="617DFDD2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B7D7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C3E3" w14:textId="28C2FDC0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E74AB" w14:textId="29010190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210E9" w:rsidRPr="000A04C4" w14:paraId="09C0A959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78CD" w14:textId="77777777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6236B" w14:textId="03E3DBCE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  <w:lang w:eastAsia="ar-SA"/>
              </w:rPr>
            </w:pPr>
            <w:r w:rsidRPr="000A04C4">
              <w:rPr>
                <w:sz w:val="24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9CA3" w14:textId="1201A0AB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AC7BE" w14:textId="7C806A02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DBC83" w14:textId="0E0ECA74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410" w14:textId="25EF9C88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3510000000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D5AE" w14:textId="65058066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7BA1A" w14:textId="50C1EEB2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32DA" w14:textId="40589562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10,0</w:t>
            </w:r>
          </w:p>
        </w:tc>
      </w:tr>
      <w:tr w:rsidR="006210E9" w:rsidRPr="000A04C4" w14:paraId="54E96C67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0E5" w14:textId="77777777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BB471" w14:textId="7C6C04CC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</w:t>
            </w:r>
            <w:r w:rsidRPr="000A04C4">
              <w:rPr>
                <w:sz w:val="24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362E" w14:textId="75CBAE0E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lastRenderedPageBreak/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96876" w14:textId="5B1BE218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96A7C" w14:textId="20E257CD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D4F1" w14:textId="4345FBF5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3510000000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3D661" w14:textId="5A2FB6F1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3FBE" w14:textId="6EF1EA8A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3FCE3" w14:textId="235B47B2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6210E9" w:rsidRPr="000A04C4" w14:paraId="07212465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506A7" w14:textId="77777777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D11CD" w14:textId="76653E10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0DD36" w14:textId="518D68D2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31E49" w14:textId="13712946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9CCD" w14:textId="4CFF12BE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54CD9" w14:textId="3CCAB0CA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3510000000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1FBB9" w14:textId="651A32B5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C026" w14:textId="39B977F9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5,0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2A858" w14:textId="72CC522F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6210E9" w:rsidRPr="000A04C4" w14:paraId="25547F3F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EFF" w14:textId="24BB2908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14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3A9" w14:textId="1722C077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83967" w14:textId="10DAC88B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274" w14:textId="6CB07468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36394" w14:textId="59CAF6E9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13C" w14:textId="140A4485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16C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DA753" w14:textId="1E271E74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FAB" w14:textId="7B7BBA69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83,0</w:t>
            </w:r>
          </w:p>
        </w:tc>
      </w:tr>
      <w:tr w:rsidR="006210E9" w:rsidRPr="000A04C4" w14:paraId="60A4FE10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DD" w14:textId="77777777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920" w14:textId="1E32F388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0A04C4">
              <w:rPr>
                <w:sz w:val="24"/>
              </w:rPr>
              <w:t>Обслуживание муниципального внутреннего долга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AAD7" w14:textId="30B58F0C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992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DDEB" w14:textId="139BA8B0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AE425" w14:textId="0FC475D6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E78" w14:textId="5C40069F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65F" w14:textId="3CDD0C41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0A04C4">
              <w:rPr>
                <w:rFonts w:eastAsia="Calibri"/>
                <w:sz w:val="24"/>
                <w:lang w:eastAsia="en-US"/>
              </w:rPr>
              <w:t>700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10CF" w14:textId="1FFF80EF" w:rsidR="006210E9" w:rsidRPr="000F64DF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val="en-US" w:eastAsia="en-US"/>
              </w:rPr>
            </w:pPr>
            <w:r>
              <w:rPr>
                <w:rFonts w:eastAsia="Calibri"/>
                <w:sz w:val="24"/>
                <w:lang w:val="en-US" w:eastAsia="en-US"/>
              </w:rPr>
              <w:t>41</w:t>
            </w:r>
            <w:r>
              <w:rPr>
                <w:rFonts w:eastAsia="Calibri"/>
                <w:sz w:val="24"/>
                <w:lang w:eastAsia="en-US"/>
              </w:rPr>
              <w:t>,</w:t>
            </w:r>
            <w:r>
              <w:rPr>
                <w:rFonts w:eastAsia="Calibri"/>
                <w:sz w:val="24"/>
                <w:lang w:val="en-US"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01D" w14:textId="237499C9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83,0</w:t>
            </w:r>
          </w:p>
        </w:tc>
      </w:tr>
      <w:tr w:rsidR="006210E9" w:rsidRPr="000A04C4" w14:paraId="20EFE2A4" w14:textId="77777777" w:rsidTr="000A04C4">
        <w:trPr>
          <w:trHeight w:val="3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0897C" w14:textId="77777777" w:rsidR="006210E9" w:rsidRPr="000A04C4" w:rsidRDefault="006210E9" w:rsidP="006210E9">
            <w:pPr>
              <w:ind w:firstLine="0"/>
              <w:jc w:val="left"/>
              <w:rPr>
                <w:sz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708BA" w14:textId="19CF213E" w:rsidR="006210E9" w:rsidRPr="000A04C4" w:rsidRDefault="006210E9" w:rsidP="006210E9">
            <w:pPr>
              <w:pStyle w:val="a4"/>
              <w:ind w:firstLine="0"/>
              <w:jc w:val="left"/>
              <w:rPr>
                <w:sz w:val="24"/>
              </w:rPr>
            </w:pPr>
            <w:r w:rsidRPr="00575AB9">
              <w:rPr>
                <w:sz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6A7A1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016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223F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6B7B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5280D" w14:textId="77777777" w:rsidR="006210E9" w:rsidRPr="000A04C4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3072" w14:textId="42B0186F" w:rsidR="006210E9" w:rsidRPr="00575AB9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443,4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56852" w14:textId="358CA192" w:rsidR="006210E9" w:rsidRDefault="006210E9" w:rsidP="006210E9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967,0</w:t>
            </w:r>
          </w:p>
        </w:tc>
      </w:tr>
    </w:tbl>
    <w:p w14:paraId="773B27C4" w14:textId="77777777" w:rsidR="00CD0CD6" w:rsidRDefault="00CD0CD6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33718D2E" w14:textId="77777777" w:rsidR="00CD0CD6" w:rsidRDefault="00CD0CD6" w:rsidP="00CD0CD6">
      <w:pPr>
        <w:tabs>
          <w:tab w:val="center" w:pos="4677"/>
          <w:tab w:val="right" w:pos="9355"/>
        </w:tabs>
        <w:ind w:hanging="709"/>
        <w:jc w:val="left"/>
        <w:rPr>
          <w:szCs w:val="28"/>
        </w:rPr>
      </w:pPr>
    </w:p>
    <w:p w14:paraId="7F5B50E0" w14:textId="77777777" w:rsidR="007740E4" w:rsidRDefault="007740E4" w:rsidP="007740E4">
      <w:pPr>
        <w:ind w:firstLine="0"/>
        <w:rPr>
          <w:szCs w:val="28"/>
        </w:rPr>
      </w:pPr>
      <w:r>
        <w:rPr>
          <w:szCs w:val="28"/>
        </w:rPr>
        <w:t xml:space="preserve">Глава Журавского </w:t>
      </w:r>
    </w:p>
    <w:p w14:paraId="6D3AA1F3" w14:textId="77777777" w:rsidR="007740E4" w:rsidRDefault="007740E4" w:rsidP="007740E4">
      <w:pPr>
        <w:ind w:firstLine="0"/>
        <w:rPr>
          <w:szCs w:val="28"/>
        </w:rPr>
      </w:pPr>
      <w:r>
        <w:rPr>
          <w:szCs w:val="28"/>
        </w:rPr>
        <w:t>сельского поселения</w:t>
      </w:r>
    </w:p>
    <w:p w14:paraId="7D63DBCA" w14:textId="77777777" w:rsidR="007740E4" w:rsidRDefault="007740E4" w:rsidP="007740E4">
      <w:pPr>
        <w:ind w:firstLine="0"/>
      </w:pPr>
      <w:r>
        <w:rPr>
          <w:szCs w:val="28"/>
        </w:rPr>
        <w:t>Кореновского района                                                                       Г.Н. Андреева</w:t>
      </w:r>
    </w:p>
    <w:p w14:paraId="29A1DCAF" w14:textId="77777777" w:rsidR="00F45826" w:rsidRDefault="00F45826"/>
    <w:sectPr w:rsidR="00F45826" w:rsidSect="00B1289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5"/>
    <w:rsid w:val="00003D20"/>
    <w:rsid w:val="000A04C4"/>
    <w:rsid w:val="000A78F7"/>
    <w:rsid w:val="000D3FAE"/>
    <w:rsid w:val="000F64DF"/>
    <w:rsid w:val="00131463"/>
    <w:rsid w:val="00140D84"/>
    <w:rsid w:val="001430C3"/>
    <w:rsid w:val="001A1EF3"/>
    <w:rsid w:val="00220AD9"/>
    <w:rsid w:val="002579BC"/>
    <w:rsid w:val="002868D7"/>
    <w:rsid w:val="002B7229"/>
    <w:rsid w:val="002D62BC"/>
    <w:rsid w:val="00340225"/>
    <w:rsid w:val="004231D0"/>
    <w:rsid w:val="00442F5D"/>
    <w:rsid w:val="004D3329"/>
    <w:rsid w:val="005515BC"/>
    <w:rsid w:val="00575AB9"/>
    <w:rsid w:val="00610068"/>
    <w:rsid w:val="006210E9"/>
    <w:rsid w:val="0066128B"/>
    <w:rsid w:val="00684FD5"/>
    <w:rsid w:val="006916E6"/>
    <w:rsid w:val="006F67E3"/>
    <w:rsid w:val="00717E64"/>
    <w:rsid w:val="00720AB5"/>
    <w:rsid w:val="007740E4"/>
    <w:rsid w:val="007F77CE"/>
    <w:rsid w:val="008140CE"/>
    <w:rsid w:val="00826C2B"/>
    <w:rsid w:val="00832A78"/>
    <w:rsid w:val="0086759A"/>
    <w:rsid w:val="008C4A49"/>
    <w:rsid w:val="00931984"/>
    <w:rsid w:val="0094038B"/>
    <w:rsid w:val="00990414"/>
    <w:rsid w:val="009B15A5"/>
    <w:rsid w:val="009C5E7E"/>
    <w:rsid w:val="00A1598B"/>
    <w:rsid w:val="00A329DD"/>
    <w:rsid w:val="00A5391E"/>
    <w:rsid w:val="00A906CB"/>
    <w:rsid w:val="00AA753E"/>
    <w:rsid w:val="00B12893"/>
    <w:rsid w:val="00BF1821"/>
    <w:rsid w:val="00C3159C"/>
    <w:rsid w:val="00C3610A"/>
    <w:rsid w:val="00C71A3A"/>
    <w:rsid w:val="00CD0CD6"/>
    <w:rsid w:val="00CF0E70"/>
    <w:rsid w:val="00D13BDC"/>
    <w:rsid w:val="00D60B55"/>
    <w:rsid w:val="00D671F4"/>
    <w:rsid w:val="00D94753"/>
    <w:rsid w:val="00D97B6D"/>
    <w:rsid w:val="00E21504"/>
    <w:rsid w:val="00E52228"/>
    <w:rsid w:val="00E65BD0"/>
    <w:rsid w:val="00E7004C"/>
    <w:rsid w:val="00EF6842"/>
    <w:rsid w:val="00F15602"/>
    <w:rsid w:val="00F45826"/>
    <w:rsid w:val="00F6189E"/>
    <w:rsid w:val="00F7556E"/>
    <w:rsid w:val="00FA7396"/>
    <w:rsid w:val="00FB233D"/>
    <w:rsid w:val="00FD08DE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9E17"/>
  <w15:chartTrackingRefBased/>
  <w15:docId w15:val="{E5138104-1D0C-4A3C-9303-E731715D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CD6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6CB"/>
    <w:pPr>
      <w:ind w:left="720"/>
      <w:contextualSpacing/>
    </w:pPr>
  </w:style>
  <w:style w:type="paragraph" w:styleId="a4">
    <w:name w:val="No Spacing"/>
    <w:uiPriority w:val="1"/>
    <w:qFormat/>
    <w:rsid w:val="000A04C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5">
    <w:name w:val="Balloon Text"/>
    <w:basedOn w:val="a"/>
    <w:link w:val="a6"/>
    <w:uiPriority w:val="99"/>
    <w:semiHidden/>
    <w:unhideWhenUsed/>
    <w:rsid w:val="00720AB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20AB5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76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0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1727</Words>
  <Characters>9848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5</cp:revision>
  <cp:lastPrinted>2025-03-25T11:27:00Z</cp:lastPrinted>
  <dcterms:created xsi:type="dcterms:W3CDTF">2025-03-18T13:26:00Z</dcterms:created>
  <dcterms:modified xsi:type="dcterms:W3CDTF">2025-03-25T11:29:00Z</dcterms:modified>
</cp:coreProperties>
</file>