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5" w:type="pct"/>
        <w:tblLook w:val="04A0" w:firstRow="1" w:lastRow="0" w:firstColumn="1" w:lastColumn="0" w:noHBand="0" w:noVBand="1"/>
      </w:tblPr>
      <w:tblGrid>
        <w:gridCol w:w="4673"/>
        <w:gridCol w:w="4673"/>
      </w:tblGrid>
      <w:tr w:rsidR="00CD0CD6" w14:paraId="4959A13A" w14:textId="77777777" w:rsidTr="00CD0CD6">
        <w:tc>
          <w:tcPr>
            <w:tcW w:w="2500" w:type="pct"/>
          </w:tcPr>
          <w:p w14:paraId="79F80FB4" w14:textId="77777777" w:rsidR="00CD0CD6" w:rsidRDefault="00CD0CD6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C7F731D" w14:textId="77777777" w:rsidR="00CD0CD6" w:rsidRDefault="00CD0CD6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06FE9CB" w14:textId="77777777" w:rsidR="00CD0CD6" w:rsidRDefault="00CD0CD6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00" w:type="pct"/>
          </w:tcPr>
          <w:p w14:paraId="7F03E930" w14:textId="77777777" w:rsidR="00531D25" w:rsidRDefault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E452FFE" w14:textId="2D1413D9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ПРИЛОЖЕНИЕ № </w:t>
            </w:r>
            <w:r w:rsidR="00531D25">
              <w:rPr>
                <w:rFonts w:eastAsia="Calibri"/>
                <w:szCs w:val="28"/>
                <w:lang w:eastAsia="en-US"/>
              </w:rPr>
              <w:t>4</w:t>
            </w:r>
          </w:p>
          <w:p w14:paraId="74673F9C" w14:textId="2A7D4150" w:rsidR="00CD0CD6" w:rsidRDefault="003C0C0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к </w:t>
            </w:r>
            <w:r w:rsidR="00CD0CD6">
              <w:rPr>
                <w:rFonts w:eastAsia="Calibri"/>
                <w:szCs w:val="28"/>
                <w:lang w:eastAsia="en-US"/>
              </w:rPr>
              <w:t>решени</w:t>
            </w:r>
            <w:r>
              <w:rPr>
                <w:rFonts w:eastAsia="Calibri"/>
                <w:szCs w:val="28"/>
                <w:lang w:eastAsia="en-US"/>
              </w:rPr>
              <w:t>ю</w:t>
            </w:r>
            <w:r w:rsidR="00CD0CD6">
              <w:rPr>
                <w:rFonts w:eastAsia="Calibri"/>
                <w:szCs w:val="28"/>
                <w:lang w:eastAsia="en-US"/>
              </w:rPr>
              <w:t xml:space="preserve"> Совета Журавского</w:t>
            </w:r>
          </w:p>
          <w:p w14:paraId="38003184" w14:textId="77777777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сельского поселения</w:t>
            </w:r>
          </w:p>
          <w:p w14:paraId="7A7879E1" w14:textId="77777777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Кореновского района</w:t>
            </w:r>
          </w:p>
          <w:p w14:paraId="4C500401" w14:textId="73DA5BE6" w:rsidR="00CD0CD6" w:rsidRDefault="003C0C0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 29</w:t>
            </w:r>
            <w:r w:rsidR="00CD0CD6">
              <w:rPr>
                <w:rFonts w:eastAsia="Calibri"/>
                <w:szCs w:val="28"/>
                <w:lang w:eastAsia="en-US"/>
              </w:rPr>
              <w:t>.</w:t>
            </w:r>
            <w:r w:rsidR="004F2F55">
              <w:rPr>
                <w:rFonts w:eastAsia="Calibri"/>
                <w:szCs w:val="28"/>
                <w:lang w:eastAsia="en-US"/>
              </w:rPr>
              <w:t>0</w:t>
            </w:r>
            <w:r w:rsidR="00531D25">
              <w:rPr>
                <w:rFonts w:eastAsia="Calibri"/>
                <w:szCs w:val="28"/>
                <w:lang w:eastAsia="en-US"/>
              </w:rPr>
              <w:t>1</w:t>
            </w:r>
            <w:r w:rsidR="00CD0CD6">
              <w:rPr>
                <w:rFonts w:eastAsia="Calibri"/>
                <w:szCs w:val="28"/>
                <w:lang w:eastAsia="en-US"/>
              </w:rPr>
              <w:t>.202</w:t>
            </w:r>
            <w:r w:rsidR="00531D25">
              <w:rPr>
                <w:rFonts w:eastAsia="Calibri"/>
                <w:szCs w:val="28"/>
                <w:lang w:eastAsia="en-US"/>
              </w:rPr>
              <w:t>5</w:t>
            </w:r>
            <w:r w:rsidR="00CD0CD6">
              <w:rPr>
                <w:rFonts w:eastAsia="Calibri"/>
                <w:szCs w:val="28"/>
                <w:lang w:eastAsia="en-US"/>
              </w:rPr>
              <w:t xml:space="preserve"> №</w:t>
            </w:r>
            <w:r w:rsidR="00A25A54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>28</w:t>
            </w:r>
          </w:p>
          <w:p w14:paraId="5946A186" w14:textId="77777777" w:rsidR="00531D25" w:rsidRDefault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286C665" w14:textId="5C96D5AD" w:rsidR="00531D25" w:rsidRDefault="00A25A54" w:rsidP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«</w:t>
            </w:r>
            <w:r w:rsidR="00531D25">
              <w:rPr>
                <w:rFonts w:eastAsia="Calibri"/>
                <w:szCs w:val="28"/>
                <w:lang w:eastAsia="en-US"/>
              </w:rPr>
              <w:t>ПРИЛОЖЕНИЕ № 7</w:t>
            </w:r>
          </w:p>
          <w:p w14:paraId="4775DF37" w14:textId="77777777" w:rsidR="00531D25" w:rsidRDefault="00531D25" w:rsidP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001289C" w14:textId="77777777" w:rsidR="00531D25" w:rsidRDefault="00531D25" w:rsidP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УТВЕРЖДЕНО</w:t>
            </w:r>
          </w:p>
          <w:p w14:paraId="177FA42B" w14:textId="77777777" w:rsidR="00531D25" w:rsidRDefault="00531D25" w:rsidP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решением Совета Журавского</w:t>
            </w:r>
          </w:p>
          <w:p w14:paraId="16C9C1A4" w14:textId="77777777" w:rsidR="00531D25" w:rsidRDefault="00531D25" w:rsidP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сельского поселения</w:t>
            </w:r>
          </w:p>
          <w:p w14:paraId="55167702" w14:textId="77777777" w:rsidR="00531D25" w:rsidRDefault="00531D25" w:rsidP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Кореновского района</w:t>
            </w:r>
          </w:p>
          <w:p w14:paraId="7AE8A046" w14:textId="0ECDA164" w:rsidR="00531D25" w:rsidRDefault="003C0C0E" w:rsidP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 29</w:t>
            </w:r>
            <w:r w:rsidR="00531D25">
              <w:rPr>
                <w:rFonts w:eastAsia="Calibri"/>
                <w:szCs w:val="28"/>
                <w:lang w:eastAsia="en-US"/>
              </w:rPr>
              <w:t>.0</w:t>
            </w:r>
            <w:r w:rsidR="00A25A54">
              <w:rPr>
                <w:rFonts w:eastAsia="Calibri"/>
                <w:szCs w:val="28"/>
                <w:lang w:eastAsia="en-US"/>
              </w:rPr>
              <w:t>1</w:t>
            </w:r>
            <w:r w:rsidR="00531D25">
              <w:rPr>
                <w:rFonts w:eastAsia="Calibri"/>
                <w:szCs w:val="28"/>
                <w:lang w:eastAsia="en-US"/>
              </w:rPr>
              <w:t>.202</w:t>
            </w:r>
            <w:r w:rsidR="00A25A54">
              <w:rPr>
                <w:rFonts w:eastAsia="Calibri"/>
                <w:szCs w:val="28"/>
                <w:lang w:eastAsia="en-US"/>
              </w:rPr>
              <w:t>5</w:t>
            </w:r>
            <w:r w:rsidR="00531D25">
              <w:rPr>
                <w:rFonts w:eastAsia="Calibri"/>
                <w:szCs w:val="28"/>
                <w:lang w:eastAsia="en-US"/>
              </w:rPr>
              <w:t xml:space="preserve"> №</w:t>
            </w:r>
            <w:r w:rsidR="00A25A54">
              <w:rPr>
                <w:rFonts w:eastAsia="Calibri"/>
                <w:szCs w:val="28"/>
                <w:lang w:eastAsia="en-US"/>
              </w:rPr>
              <w:t xml:space="preserve"> 21</w:t>
            </w:r>
          </w:p>
        </w:tc>
      </w:tr>
    </w:tbl>
    <w:p w14:paraId="0E8B1B65" w14:textId="77777777" w:rsidR="00CD0CD6" w:rsidRDefault="00CD0CD6" w:rsidP="00CD0CD6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14:paraId="09A6A5B2" w14:textId="77777777" w:rsidR="00CD0CD6" w:rsidRDefault="00CD0CD6" w:rsidP="00CD0CD6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14:paraId="592F5363" w14:textId="77777777" w:rsidR="00CD0CD6" w:rsidRDefault="00CD0CD6" w:rsidP="00CD0CD6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14:paraId="079EDFE0" w14:textId="54B1D192" w:rsidR="00CD0CD6" w:rsidRDefault="00CD0CD6" w:rsidP="00CD0CD6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 целевым статьям (муниципальным программ и непрограммным направлениям деятельности), группам видов расходов классификации расходов бюджета на 202</w:t>
      </w:r>
      <w:r w:rsidR="001E4B29">
        <w:rPr>
          <w:rFonts w:eastAsia="Calibri"/>
          <w:b/>
          <w:szCs w:val="28"/>
          <w:lang w:eastAsia="en-US"/>
        </w:rPr>
        <w:t>5</w:t>
      </w:r>
      <w:r>
        <w:rPr>
          <w:rFonts w:eastAsia="Calibri"/>
          <w:b/>
          <w:szCs w:val="28"/>
          <w:lang w:eastAsia="en-US"/>
        </w:rPr>
        <w:t xml:space="preserve"> год</w:t>
      </w:r>
    </w:p>
    <w:p w14:paraId="74FF3EDB" w14:textId="77777777" w:rsidR="00CD0CD6" w:rsidRDefault="00CD0CD6" w:rsidP="00CD0CD6">
      <w:pPr>
        <w:ind w:firstLine="0"/>
        <w:jc w:val="center"/>
        <w:outlineLvl w:val="0"/>
        <w:rPr>
          <w:rFonts w:eastAsia="Calibri"/>
          <w:szCs w:val="28"/>
          <w:lang w:eastAsia="en-U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39"/>
        <w:gridCol w:w="1446"/>
        <w:gridCol w:w="1106"/>
        <w:gridCol w:w="1275"/>
      </w:tblGrid>
      <w:tr w:rsidR="00CD0CD6" w14:paraId="6E3DD8C1" w14:textId="77777777" w:rsidTr="002579BC">
        <w:trPr>
          <w:trHeight w:val="28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5762" w14:textId="77777777" w:rsidR="00CD0CD6" w:rsidRDefault="00CD0CD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 п\п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464F" w14:textId="77777777" w:rsidR="00CD0CD6" w:rsidRDefault="00CD0CD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1A57" w14:textId="77777777" w:rsidR="00CD0CD6" w:rsidRDefault="00CD0CD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6D0B" w14:textId="77777777" w:rsidR="00CD0CD6" w:rsidRDefault="00CD0CD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CE9E" w14:textId="77777777" w:rsidR="00CD0CD6" w:rsidRDefault="00CD0CD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  <w:p w14:paraId="5B913F7F" w14:textId="6E3262CE" w:rsidR="008140CE" w:rsidRDefault="008140C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</w:tr>
      <w:tr w:rsidR="00CD0CD6" w14:paraId="28703C2D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5A59" w14:textId="77777777" w:rsidR="00CD0CD6" w:rsidRDefault="00CD0CD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FA73" w14:textId="77777777" w:rsidR="00CD0CD6" w:rsidRDefault="00CD0CD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9C1" w14:textId="77777777" w:rsidR="00CD0CD6" w:rsidRDefault="00CD0CD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A1FF" w14:textId="77777777" w:rsidR="00CD0CD6" w:rsidRDefault="00CD0CD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8828" w14:textId="4C457E34" w:rsidR="00CD0CD6" w:rsidRDefault="004F2F55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20 0</w:t>
            </w:r>
            <w:r w:rsidR="00B0157C">
              <w:rPr>
                <w:sz w:val="24"/>
              </w:rPr>
              <w:t>7</w:t>
            </w:r>
            <w:r>
              <w:rPr>
                <w:sz w:val="24"/>
              </w:rPr>
              <w:t>4,</w:t>
            </w:r>
            <w:r w:rsidR="00B0157C">
              <w:rPr>
                <w:sz w:val="24"/>
              </w:rPr>
              <w:t>2</w:t>
            </w:r>
          </w:p>
        </w:tc>
      </w:tr>
      <w:tr w:rsidR="00CD0CD6" w14:paraId="0F33C928" w14:textId="77777777" w:rsidTr="002579BC">
        <w:trPr>
          <w:trHeight w:val="7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556C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1096" w14:textId="3F9E16AC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Муниципальное программа «Развитие муниципальной службы в Журавском сельском поселении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2A2E" w14:textId="5201D654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2110000000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D876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4B58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  <w:p w14:paraId="34071816" w14:textId="091C8328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</w:tr>
      <w:tr w:rsidR="00CD0CD6" w14:paraId="156D774A" w14:textId="77777777" w:rsidTr="002579BC">
        <w:trPr>
          <w:trHeight w:val="6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A9BE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D04A" w14:textId="61B9C4B3" w:rsidR="00CD0CD6" w:rsidRPr="00382C4A" w:rsidRDefault="00382C4A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80CB" w14:textId="5C76C7F2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2110000000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EABF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9D18" w14:textId="6C686448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CD0CD6" w14:paraId="75948067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15FF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8F62" w14:textId="50ECC3D8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Муниципальная программа «Противодействие коррупции в Журавском сельском поселении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81D7" w14:textId="2D4977DD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2310000000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C369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76B9" w14:textId="4E01621E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CD0CD6" w14:paraId="24A96953" w14:textId="77777777" w:rsidTr="002579BC">
        <w:trPr>
          <w:trHeight w:val="5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F085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F6F5" w14:textId="6B496008" w:rsidR="00CD0CD6" w:rsidRPr="00382C4A" w:rsidRDefault="00382C4A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EA45" w14:textId="42C25713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2310000000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4E07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5137" w14:textId="1778A118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CD0CD6" w14:paraId="62A62824" w14:textId="77777777" w:rsidTr="002579BC">
        <w:trPr>
          <w:trHeight w:val="5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4D6D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11E2" w14:textId="3EFA4A31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Муниципальная программа «Комплексные мероприятия по обеспечению первичных мер пожарной безопасности на территории Журавского сельского поселения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E94A" w14:textId="140383CE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2510000000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7BB8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38C2" w14:textId="572676B9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CD0CD6" w14:paraId="292F29F4" w14:textId="77777777" w:rsidTr="002579BC">
        <w:trPr>
          <w:trHeight w:val="5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D9BA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7696" w14:textId="1A72B14E" w:rsidR="00CD0CD6" w:rsidRPr="00382C4A" w:rsidRDefault="00382C4A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0CF1" w14:textId="736085D5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2510000000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5916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6B3E" w14:textId="32877AA0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CD0CD6" w14:paraId="6B0201AF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3602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9F54" w14:textId="42FAF5E8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Муниципальная программа «Информатизация Журавского сельского поселения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209E" w14:textId="7DED1D06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2610000000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5C10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A5A9" w14:textId="2449070A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CD0CD6" w14:paraId="358398C7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86BE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FDB8" w14:textId="77777777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3563" w14:textId="7F2A5BD6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2610000000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03FC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BF67" w14:textId="1638B2F2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CD0CD6" w14:paraId="76DE3266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D347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FB1F" w14:textId="2345DFF2" w:rsidR="00CD0CD6" w:rsidRPr="00382C4A" w:rsidRDefault="00CD0CD6" w:rsidP="00382C4A">
            <w:pPr>
              <w:pStyle w:val="a3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382C4A">
              <w:rPr>
                <w:rFonts w:eastAsia="Calibri"/>
                <w:sz w:val="24"/>
                <w:lang w:eastAsia="en-US"/>
              </w:rPr>
              <w:t>Муниципальная программа «Поддержка малого и среднего предпринимательства в Журавском сельском поселении Кореновского района на 2024-2026год»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B42B" w14:textId="01CDE6E5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2910000000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C2A4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F281" w14:textId="701CCA18" w:rsidR="00CD0CD6" w:rsidRDefault="005D650A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CD0CD6">
              <w:rPr>
                <w:sz w:val="24"/>
              </w:rPr>
              <w:t>,</w:t>
            </w:r>
            <w:r w:rsidR="006916E6">
              <w:rPr>
                <w:sz w:val="24"/>
              </w:rPr>
              <w:t>0</w:t>
            </w:r>
          </w:p>
        </w:tc>
      </w:tr>
      <w:tr w:rsidR="00CD0CD6" w14:paraId="7087FE2B" w14:textId="77777777" w:rsidTr="002579BC">
        <w:trPr>
          <w:trHeight w:val="4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76B4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B6C6" w14:textId="77777777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AC89" w14:textId="10877CA1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2910000000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DF1C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F8C3" w14:textId="3532D27E" w:rsidR="00CD0CD6" w:rsidRDefault="005D650A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6916E6">
              <w:rPr>
                <w:sz w:val="24"/>
              </w:rPr>
              <w:t>,0</w:t>
            </w:r>
          </w:p>
        </w:tc>
      </w:tr>
      <w:tr w:rsidR="00CD0CD6" w14:paraId="0A0CB77E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B3B4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D271" w14:textId="23A07593" w:rsidR="00CD0CD6" w:rsidRPr="00382C4A" w:rsidRDefault="00CD0CD6" w:rsidP="00382C4A">
            <w:pPr>
              <w:pStyle w:val="a3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382C4A">
              <w:rPr>
                <w:rFonts w:eastAsia="Calibri"/>
                <w:sz w:val="24"/>
                <w:lang w:eastAsia="en-US"/>
              </w:rPr>
              <w:t>Муниципальная программа «Энергосбережение и повышение энергетической эффективности в Журавском сельском поселении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E88F" w14:textId="435EC039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3010000000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6F91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01AA" w14:textId="1815F2E8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CD0CD6" w14:paraId="5D7EA565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235C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37F1" w14:textId="77777777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093E" w14:textId="354227EB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3010000000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708F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DA0A" w14:textId="34CB16BC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CD0CD6" w14:paraId="5A69AC81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05E1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820D" w14:textId="0EB1EA7B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Муниципальная программа «Молодежь Журавского сельского поселения Кореновского района на 2024-2026год»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E320" w14:textId="5C958A68" w:rsidR="00CD0CD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 w:rsidRPr="00FA7396">
              <w:rPr>
                <w:sz w:val="24"/>
              </w:rPr>
              <w:t>3310000000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F128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5DA7" w14:textId="2BEFC223" w:rsidR="00CD0CD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CD0CD6" w14:paraId="3DA91BFE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ACBA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2993" w14:textId="77777777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A33F" w14:textId="5FC028D0" w:rsidR="00CD0CD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 w:rsidRPr="00FA7396">
              <w:rPr>
                <w:sz w:val="24"/>
              </w:rPr>
              <w:t>3310000000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A698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CEB1" w14:textId="6616D2CA" w:rsidR="00CD0CD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CD0CD6" w14:paraId="210705C0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A1E3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474C" w14:textId="7593C88E" w:rsidR="00CD0CD6" w:rsidRPr="00382C4A" w:rsidRDefault="00FA739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Муниципальная программа «Развитие физической культуры и спорта на территории Журавского сельского поселения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138B" w14:textId="38B04340" w:rsidR="00CD0CD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 w:rsidRPr="00FA7396">
              <w:rPr>
                <w:sz w:val="24"/>
              </w:rPr>
              <w:t>3510000000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6262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2DDA" w14:textId="5B3DF93D" w:rsidR="00CD0CD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CD0CD6">
              <w:rPr>
                <w:sz w:val="24"/>
              </w:rPr>
              <w:t>,0</w:t>
            </w:r>
          </w:p>
        </w:tc>
      </w:tr>
      <w:tr w:rsidR="00790B58" w14:paraId="1337F8A5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6E59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463D" w14:textId="654A9F44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8061" w14:textId="78C5CDD7" w:rsidR="00790B58" w:rsidRPr="00FA7396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FA7396">
              <w:rPr>
                <w:sz w:val="24"/>
              </w:rPr>
              <w:t>3510000000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EA93" w14:textId="0BF92AB5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BB02" w14:textId="39B4F35D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790B58" w14:paraId="083585CA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4C7A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A0DC" w14:textId="77777777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0F23" w14:textId="0FF81D15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FA7396">
              <w:rPr>
                <w:sz w:val="24"/>
              </w:rPr>
              <w:t>3510000000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64E4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5AFE" w14:textId="63FDEA4E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790B58" w14:paraId="3516A193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DF94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FFBD" w14:textId="6924AA49" w:rsidR="00790B58" w:rsidRPr="00382C4A" w:rsidRDefault="00790B58" w:rsidP="00790B58">
            <w:pPr>
              <w:pStyle w:val="a3"/>
              <w:ind w:firstLine="0"/>
              <w:jc w:val="left"/>
              <w:rPr>
                <w:bCs/>
                <w:sz w:val="24"/>
              </w:rPr>
            </w:pPr>
            <w:bookmarkStart w:id="0" w:name="_Hlk158359249"/>
            <w:r w:rsidRPr="00382C4A">
              <w:rPr>
                <w:bCs/>
                <w:sz w:val="24"/>
              </w:rPr>
              <w:t>Муниципальная программа «Развитие инициативных проектов в Журавском сельском поселении Кореновского района на 2024 -2026 годы</w:t>
            </w:r>
            <w:bookmarkEnd w:id="0"/>
            <w:r w:rsidRPr="00382C4A">
              <w:rPr>
                <w:bCs/>
                <w:sz w:val="24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E0BB" w14:textId="6BAF30E1" w:rsidR="00790B58" w:rsidRPr="00FA7396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5580" w14:textId="708A9E30" w:rsidR="00790B58" w:rsidRDefault="00790B58" w:rsidP="00790B58">
            <w:pPr>
              <w:spacing w:after="240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FB2B" w14:textId="766AF7F3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</w:tr>
      <w:tr w:rsidR="00790B58" w14:paraId="49860378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38A3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9490" w14:textId="73A924B7" w:rsidR="00790B58" w:rsidRPr="00382C4A" w:rsidRDefault="00790B58" w:rsidP="00790B58">
            <w:pPr>
              <w:pStyle w:val="a3"/>
              <w:ind w:firstLine="0"/>
              <w:jc w:val="left"/>
              <w:rPr>
                <w:bCs/>
                <w:sz w:val="24"/>
              </w:rPr>
            </w:pPr>
            <w:r w:rsidRPr="00382C4A">
              <w:rPr>
                <w:b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3FDE" w14:textId="3470BEA2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DC2D" w14:textId="2A7E2E9E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6A7D" w14:textId="1A4779B2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</w:tr>
      <w:tr w:rsidR="00790B58" w14:paraId="269FD447" w14:textId="77777777" w:rsidTr="002579BC">
        <w:trPr>
          <w:trHeight w:val="4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050B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5508" w14:textId="77777777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Итого по программам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EC3F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0CA5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F506" w14:textId="1539248D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794,7</w:t>
            </w:r>
          </w:p>
        </w:tc>
      </w:tr>
      <w:tr w:rsidR="00790B58" w14:paraId="7FF54351" w14:textId="77777777" w:rsidTr="002579BC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6D40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18B3" w14:textId="77777777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6CD0" w14:textId="501CC942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5120000010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1CB0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5D76" w14:textId="1579B19C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1 040,4</w:t>
            </w:r>
          </w:p>
        </w:tc>
      </w:tr>
      <w:tr w:rsidR="00790B58" w14:paraId="154F50A6" w14:textId="77777777" w:rsidTr="00382C4A">
        <w:trPr>
          <w:trHeight w:val="1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7741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EA21" w14:textId="548EB845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D505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388A0346" w14:textId="347136A8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5120000010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61D5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6D31F434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6833" w14:textId="77777777" w:rsidR="00790B58" w:rsidRDefault="00790B58" w:rsidP="00790B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  <w:p w14:paraId="3014495D" w14:textId="3BB7CE7F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1 040,4</w:t>
            </w:r>
          </w:p>
        </w:tc>
      </w:tr>
      <w:tr w:rsidR="00790B58" w14:paraId="04C3FA0B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BE4F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938D" w14:textId="7EDBA4A7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Обеспечение функционирования администрации Журавского сельского поселения Кореновского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3A33" w14:textId="1676BE09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9649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4D9B" w14:textId="55300F1B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F67A79">
              <w:rPr>
                <w:sz w:val="24"/>
              </w:rPr>
              <w:t> 461,7</w:t>
            </w:r>
          </w:p>
        </w:tc>
      </w:tr>
      <w:tr w:rsidR="00790B58" w14:paraId="1846B1EC" w14:textId="77777777" w:rsidTr="002579BC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3D74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7398" w14:textId="1A064CCB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49C9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133C8D5F" w14:textId="20F9B61C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37FA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775829B7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3EA8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5781592B" w14:textId="27C30902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5082,4</w:t>
            </w:r>
          </w:p>
        </w:tc>
      </w:tr>
      <w:tr w:rsidR="00790B58" w14:paraId="4D28820E" w14:textId="77777777" w:rsidTr="002579BC">
        <w:trPr>
          <w:trHeight w:val="5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6267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080B" w14:textId="77777777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8D4D" w14:textId="21361333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8DD4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C319" w14:textId="4C74160E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378,5</w:t>
            </w:r>
          </w:p>
        </w:tc>
      </w:tr>
      <w:tr w:rsidR="00790B58" w14:paraId="67559E93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2330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A296" w14:textId="77777777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Иные бюджетные ассигнования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062B" w14:textId="7165C23E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89DF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F937" w14:textId="220EE0A0" w:rsidR="00790B58" w:rsidRDefault="00F67A79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790B58" w14:paraId="42FB3EFB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A731" w14:textId="7E8B7020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CB42" w14:textId="77777777" w:rsidR="00790B58" w:rsidRPr="00382C4A" w:rsidRDefault="00790B58" w:rsidP="00790B58">
            <w:pPr>
              <w:pStyle w:val="a3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382C4A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6F42" w14:textId="3DFCC80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5260060190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E702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FBC2" w14:textId="163FB031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790B58" w14:paraId="1C9B0F96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069D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904C" w14:textId="77777777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9697" w14:textId="341219BC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5260060190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F6AC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F9D5" w14:textId="03F69878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790B58" w14:paraId="6447DF91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B19B" w14:textId="0F2682A8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3F0E" w14:textId="416569CD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 xml:space="preserve">Обеспечение деятельности администрации муниципального образования </w:t>
            </w:r>
            <w:proofErr w:type="spellStart"/>
            <w:r w:rsidRPr="00382C4A">
              <w:rPr>
                <w:sz w:val="24"/>
              </w:rPr>
              <w:t>Кореновский</w:t>
            </w:r>
            <w:proofErr w:type="spellEnd"/>
            <w:r w:rsidRPr="00382C4A">
              <w:rPr>
                <w:sz w:val="24"/>
              </w:rPr>
              <w:t xml:space="preserve"> район по осуществлению внутреннего муниципального финансового контроля Журавского сельского поселения Кореновского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DB51" w14:textId="3E167468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5670000410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AD75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453C" w14:textId="1C0DC2D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43,2</w:t>
            </w:r>
          </w:p>
        </w:tc>
      </w:tr>
      <w:tr w:rsidR="00790B58" w14:paraId="77BD5D8C" w14:textId="77777777" w:rsidTr="002579BC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B689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7F15" w14:textId="0DEE0D52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Межбюджетные трансферты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3640" w14:textId="4846E6E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5670000410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051F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683A" w14:textId="1612E583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43,2</w:t>
            </w:r>
          </w:p>
        </w:tc>
      </w:tr>
      <w:tr w:rsidR="00790B58" w14:paraId="305A6A7C" w14:textId="77777777" w:rsidTr="002579BC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EE8D" w14:textId="683080B5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7616" w14:textId="339E290D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 xml:space="preserve">Обеспечение деятельности контрольно- счетной палаты муниципального образования </w:t>
            </w:r>
            <w:proofErr w:type="spellStart"/>
            <w:r w:rsidRPr="00382C4A">
              <w:rPr>
                <w:sz w:val="24"/>
              </w:rPr>
              <w:t>Кореновский</w:t>
            </w:r>
            <w:proofErr w:type="spellEnd"/>
            <w:r w:rsidRPr="00382C4A">
              <w:rPr>
                <w:sz w:val="24"/>
              </w:rPr>
              <w:t xml:space="preserve"> район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DBD1" w14:textId="535A2198" w:rsidR="00790B58" w:rsidRPr="00D97B6D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003D20">
              <w:rPr>
                <w:sz w:val="24"/>
              </w:rPr>
              <w:t>5770000410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D91C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EE7F" w14:textId="2F758F92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49,1</w:t>
            </w:r>
          </w:p>
        </w:tc>
      </w:tr>
      <w:tr w:rsidR="00790B58" w14:paraId="0D3BAD45" w14:textId="77777777" w:rsidTr="002579BC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1583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336F" w14:textId="5EA3AD37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Межбюджетные трансферты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F215" w14:textId="323E97B9" w:rsidR="00790B58" w:rsidRPr="00D97B6D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003D20">
              <w:rPr>
                <w:sz w:val="24"/>
              </w:rPr>
              <w:t>5770000410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D16A" w14:textId="51861BE8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BBC7" w14:textId="384D64EC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49,1</w:t>
            </w:r>
          </w:p>
        </w:tc>
      </w:tr>
      <w:tr w:rsidR="00790B58" w14:paraId="3252748A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CF29" w14:textId="0707ED4E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2572" w14:textId="546F7208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Расходы резервного фонда администрации Журавского сельского поселения Кореновского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602D" w14:textId="5338FFF4" w:rsidR="00790B58" w:rsidRDefault="00790B58" w:rsidP="00790B58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5230000100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8F6B" w14:textId="0C7963C8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B317" w14:textId="4B5F557E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</w:tr>
      <w:tr w:rsidR="00790B58" w14:paraId="3D0A8E5C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D383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01E8" w14:textId="1B638471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Иные бюджетные ассигнования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1FC3" w14:textId="5717FEA6" w:rsidR="00790B58" w:rsidRDefault="00790B58" w:rsidP="00790B58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5230000100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46B1" w14:textId="4045E0A6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DFBF" w14:textId="5D7B53A1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790B58" w14:paraId="2DA2CE99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00F2" w14:textId="43734EAB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FDA" w14:textId="59DC8E0F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C32A" w14:textId="528119FF" w:rsidR="00790B58" w:rsidRPr="00D13BDC" w:rsidRDefault="00790B58" w:rsidP="00790B58">
            <w:pPr>
              <w:spacing w:after="240"/>
              <w:ind w:firstLine="0"/>
              <w:rPr>
                <w:sz w:val="24"/>
              </w:rPr>
            </w:pPr>
            <w:r w:rsidRPr="00340225">
              <w:rPr>
                <w:sz w:val="24"/>
              </w:rPr>
              <w:t>6640000290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B59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5E0D" w14:textId="54504B0A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</w:tr>
      <w:tr w:rsidR="00790B58" w14:paraId="15BFC13E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4AAE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E528" w14:textId="0B466259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F13E" w14:textId="5165B61D" w:rsidR="00790B58" w:rsidRPr="00D13BDC" w:rsidRDefault="00790B58" w:rsidP="00790B58">
            <w:pPr>
              <w:spacing w:after="240"/>
              <w:ind w:firstLine="0"/>
              <w:rPr>
                <w:sz w:val="24"/>
              </w:rPr>
            </w:pPr>
            <w:r w:rsidRPr="00340225">
              <w:rPr>
                <w:sz w:val="24"/>
              </w:rPr>
              <w:t>6640000290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BCD3" w14:textId="15C26D6F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DAAD" w14:textId="293744AF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</w:tr>
      <w:tr w:rsidR="00790B58" w14:paraId="0C792DC4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3DE2" w14:textId="73600325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CD02" w14:textId="72E34E7B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Мероприятия по информационному обслуживанию деятельности Совета и администрации Журавского сельского поселения Кореновского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B1A1" w14:textId="58372BA2" w:rsidR="00790B58" w:rsidRDefault="00790B58" w:rsidP="00790B58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5240000210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102E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925F" w14:textId="476AFF80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111,3</w:t>
            </w:r>
          </w:p>
        </w:tc>
      </w:tr>
      <w:tr w:rsidR="00790B58" w14:paraId="53912C5D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327E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0455" w14:textId="20C22CAF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14C2" w14:textId="2EF541C6" w:rsidR="00790B58" w:rsidRDefault="00790B58" w:rsidP="00790B58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5240000210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3530" w14:textId="749C0978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3CB2" w14:textId="3E36C47A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111,3</w:t>
            </w:r>
          </w:p>
        </w:tc>
      </w:tr>
      <w:tr w:rsidR="00790B58" w14:paraId="353D06EF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B3F4" w14:textId="068E5FEF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674A" w14:textId="77777777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 xml:space="preserve">Переданные полномочия муниципальному образованию </w:t>
            </w:r>
            <w:proofErr w:type="spellStart"/>
            <w:r w:rsidRPr="00382C4A">
              <w:rPr>
                <w:sz w:val="24"/>
              </w:rPr>
              <w:t>Кореновский</w:t>
            </w:r>
            <w:proofErr w:type="spellEnd"/>
            <w:r w:rsidRPr="00382C4A">
              <w:rPr>
                <w:sz w:val="24"/>
              </w:rPr>
              <w:t xml:space="preserve">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5EF2" w14:textId="49456575" w:rsidR="00790B58" w:rsidRDefault="00790B58" w:rsidP="00790B58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5870000410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3451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EF6D" w14:textId="0B20AF02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44,7</w:t>
            </w:r>
          </w:p>
        </w:tc>
      </w:tr>
      <w:tr w:rsidR="00790B58" w14:paraId="356F1B14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CCAE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D820" w14:textId="17891FF8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Межбюджетные трансферты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FDDA" w14:textId="7DF9551B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5870000410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31FB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389A" w14:textId="1D3A716D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44,7</w:t>
            </w:r>
          </w:p>
        </w:tc>
      </w:tr>
      <w:tr w:rsidR="00790B58" w14:paraId="0A499B46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F2E8" w14:textId="53CE548A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76BD" w14:textId="44D6854D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Мероприятие по обеспечению деятельности прочих обязательств Журавского сельского поселения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FCEF" w14:textId="6784815E" w:rsidR="00790B58" w:rsidRPr="00D13BDC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5994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6D3C" w14:textId="211DF936" w:rsidR="00790B58" w:rsidRDefault="00EC7712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320,2</w:t>
            </w:r>
            <w:bookmarkStart w:id="1" w:name="_GoBack"/>
            <w:bookmarkEnd w:id="1"/>
          </w:p>
        </w:tc>
      </w:tr>
      <w:tr w:rsidR="00790B58" w14:paraId="01518F71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CB57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AE5C" w14:textId="0FAE2109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CC87" w14:textId="6163CF62" w:rsidR="00790B58" w:rsidRPr="00D13BDC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06FF" w14:textId="6F56EB0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4812" w14:textId="4760388B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315,0</w:t>
            </w:r>
          </w:p>
        </w:tc>
      </w:tr>
      <w:tr w:rsidR="00EC7712" w14:paraId="452AEE1E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1DFD" w14:textId="7777777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4494" w14:textId="3F047977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E186" w14:textId="2FCCCAA5" w:rsidR="00EC7712" w:rsidRPr="00340225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799F" w14:textId="5E86FBEC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751F" w14:textId="7B7B80B8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EC7712" w14:paraId="38916CBC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7868" w14:textId="3D23647E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267E" w14:textId="6AA14FB7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7B3B" w14:textId="6149B6DF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3689" w14:textId="77777777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1723" w14:textId="16F25FBD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419,1</w:t>
            </w:r>
          </w:p>
        </w:tc>
      </w:tr>
      <w:tr w:rsidR="00EC7712" w14:paraId="1E99BCCA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9E29" w14:textId="7777777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45CA" w14:textId="2F379CED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2761" w14:textId="76A6C080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9BA4" w14:textId="37ADE301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AF88" w14:textId="2E5B1D8A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418,3</w:t>
            </w:r>
          </w:p>
        </w:tc>
      </w:tr>
      <w:tr w:rsidR="00EC7712" w14:paraId="3FC30B6A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4F2A" w14:textId="7777777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DDA5" w14:textId="7C16FE1D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BF2F" w14:textId="334E8BCE" w:rsidR="00EC7712" w:rsidRPr="00340225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496A" w14:textId="264D5E75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2B19" w14:textId="283B996F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EC7712" w14:paraId="7339913A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542B" w14:textId="67C8DA30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C6C4" w14:textId="679A48DA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428B" w14:textId="5A472BF1" w:rsidR="00EC7712" w:rsidRPr="00340225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5240000230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9335" w14:textId="77777777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2163" w14:textId="0AD44032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161,7</w:t>
            </w:r>
          </w:p>
        </w:tc>
      </w:tr>
      <w:tr w:rsidR="00EC7712" w14:paraId="5C192AA8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BAB2" w14:textId="7777777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0CAB" w14:textId="10766C1E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B2F7" w14:textId="3F1BBCBA" w:rsidR="00EC7712" w:rsidRPr="00340225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5240000230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AC6E" w14:textId="2DE34F07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FE29" w14:textId="109A147D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161,7</w:t>
            </w:r>
          </w:p>
        </w:tc>
      </w:tr>
      <w:tr w:rsidR="00EC7712" w14:paraId="6B756346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C053" w14:textId="602FFE0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FC6E" w14:textId="6401518C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DD7ABC">
              <w:rPr>
                <w:sz w:val="24"/>
              </w:rPr>
              <w:t>Мероприятия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DE5B" w14:textId="6AC011B5" w:rsidR="00EC7712" w:rsidRPr="00340225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5240000240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0D19" w14:textId="77777777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28DD" w14:textId="671BFEEE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72,5</w:t>
            </w:r>
          </w:p>
        </w:tc>
      </w:tr>
      <w:tr w:rsidR="00EC7712" w14:paraId="27E86E58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1100" w14:textId="7777777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16DF" w14:textId="4FF077C9" w:rsidR="00EC7712" w:rsidRPr="00DD7ABC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DD7ABC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5C1B" w14:textId="1DE64CA2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5240000240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2B48" w14:textId="5ABF6B70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6132" w14:textId="57AF4B9C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 w:rsidR="00EC7712" w14:paraId="1932DB74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ABE0" w14:textId="7777777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625B" w14:textId="268B8642" w:rsidR="00EC7712" w:rsidRPr="00DD7ABC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620E6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F675" w14:textId="2805DE0E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5240000240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9F3B" w14:textId="7BDA16D2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464E" w14:textId="3B93F3EC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</w:tr>
      <w:tr w:rsidR="00EC7712" w14:paraId="209BDD51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B1AC" w14:textId="02F0C39F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DB32" w14:textId="5762B90A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rFonts w:eastAsia="Calibri"/>
                <w:sz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BA20" w14:textId="70698DD9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6140000110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1080" w14:textId="77777777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E527" w14:textId="05CF5D8C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3 446,6</w:t>
            </w:r>
          </w:p>
        </w:tc>
      </w:tr>
      <w:tr w:rsidR="00EC7712" w14:paraId="7353AB9D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8F7B" w14:textId="7777777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274B" w14:textId="69085040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3845" w14:textId="65DF7C66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6140000110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889A" w14:textId="2B04092A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7E78" w14:textId="1B7E21A6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3 446,6</w:t>
            </w:r>
          </w:p>
        </w:tc>
      </w:tr>
      <w:tr w:rsidR="00EC7712" w14:paraId="6697C0F8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1118" w14:textId="42EE490B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8AF3" w14:textId="77777777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 xml:space="preserve">Переданные полномочия муниципальному образованию </w:t>
            </w:r>
            <w:proofErr w:type="spellStart"/>
            <w:r w:rsidRPr="00382C4A">
              <w:rPr>
                <w:sz w:val="24"/>
              </w:rPr>
              <w:t>Кореновский</w:t>
            </w:r>
            <w:proofErr w:type="spellEnd"/>
            <w:r w:rsidRPr="00382C4A">
              <w:rPr>
                <w:sz w:val="24"/>
              </w:rPr>
              <w:t xml:space="preserve"> район по осуществлению организации теплоснабжения в границах сельских поселений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862F" w14:textId="69AAC883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5970000410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A738" w14:textId="77777777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E9A2" w14:textId="2B62235A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48,3</w:t>
            </w:r>
          </w:p>
        </w:tc>
      </w:tr>
      <w:tr w:rsidR="00EC7712" w14:paraId="781EDCDF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D11E" w14:textId="7777777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62BC" w14:textId="511A8B22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Межбюджетные трансферты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A348" w14:textId="54445FF0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5970000410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EAF4" w14:textId="77777777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7EC3" w14:textId="2A778B5B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48,3</w:t>
            </w:r>
          </w:p>
        </w:tc>
      </w:tr>
      <w:tr w:rsidR="00EC7712" w14:paraId="3B0D7BD7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E24C" w14:textId="063FD9CD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6BFB" w14:textId="3EE7DC5B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napToGrid w:val="0"/>
                <w:sz w:val="24"/>
              </w:rPr>
              <w:t>Прочие мероприятия по благоустройству поселения (Организация и содержание мест захоронения)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4504" w14:textId="222B5C20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7334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A067" w14:textId="30694862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5,0</w:t>
            </w:r>
          </w:p>
        </w:tc>
      </w:tr>
      <w:tr w:rsidR="00EC7712" w14:paraId="590C2CFF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BA94" w14:textId="77777777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8094" w14:textId="77777777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8C2E" w14:textId="7EB950CD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6F18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AFE8" w14:textId="7DEF4759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5,0</w:t>
            </w:r>
          </w:p>
        </w:tc>
      </w:tr>
      <w:tr w:rsidR="00EC7712" w14:paraId="62E8E830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5C8F" w14:textId="5B7ABB1E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E1F2" w14:textId="45599039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napToGrid w:val="0"/>
                <w:sz w:val="24"/>
              </w:rPr>
              <w:t>Прочие мероприятия по благоустройству поселения (Организация и содержание мест захоронения)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CE76" w14:textId="27A039BD" w:rsidR="00EC7712" w:rsidRPr="00FE538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84FE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F557" w14:textId="1983FBC1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39,0</w:t>
            </w:r>
          </w:p>
        </w:tc>
      </w:tr>
      <w:tr w:rsidR="00EC7712" w14:paraId="67704FD8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5EF9" w14:textId="77777777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48CD" w14:textId="2CBACA3F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D237" w14:textId="7CB22956" w:rsidR="00EC7712" w:rsidRPr="00FE538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577B" w14:textId="7A76EFE1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D8D0" w14:textId="4C0231E9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39,0</w:t>
            </w:r>
          </w:p>
        </w:tc>
      </w:tr>
      <w:tr w:rsidR="00EC7712" w14:paraId="26E06F09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D737" w14:textId="3D67E266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38E4" w14:textId="77777777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Дворцы и дома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497C" w14:textId="06E82B56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8120000020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FEE7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AA20" w14:textId="2DFB8C39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5 554,5</w:t>
            </w:r>
          </w:p>
        </w:tc>
      </w:tr>
      <w:tr w:rsidR="00EC7712" w14:paraId="6FD0A277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64D8" w14:textId="77777777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6B45" w14:textId="1D0694EE" w:rsidR="00EC7712" w:rsidRPr="00382C4A" w:rsidRDefault="00EC7712" w:rsidP="00EC7712">
            <w:pPr>
              <w:pStyle w:val="a3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382C4A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DD68" w14:textId="55E0CF0A" w:rsidR="00EC7712" w:rsidRDefault="00EC7712" w:rsidP="00EC771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8120000020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A01F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87B9" w14:textId="07F095BB" w:rsidR="00EC7712" w:rsidRDefault="00EC7712" w:rsidP="00EC771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5 554,5</w:t>
            </w:r>
          </w:p>
        </w:tc>
      </w:tr>
      <w:tr w:rsidR="00EC7712" w14:paraId="284157E7" w14:textId="77777777" w:rsidTr="002579BC">
        <w:trPr>
          <w:trHeight w:val="3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9C67" w14:textId="260F23B0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E7EC" w14:textId="77777777" w:rsidR="00EC7712" w:rsidRPr="00382C4A" w:rsidRDefault="00EC7712" w:rsidP="00EC7712">
            <w:pPr>
              <w:pStyle w:val="a3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382C4A">
              <w:rPr>
                <w:rFonts w:eastAsia="Calibri"/>
                <w:sz w:val="24"/>
                <w:lang w:eastAsia="en-US"/>
              </w:rPr>
              <w:t>Библиотеки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0DAC" w14:textId="5E3FBEF0" w:rsidR="00EC7712" w:rsidRDefault="00EC7712" w:rsidP="00EC771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</w:t>
            </w:r>
            <w:r>
              <w:rPr>
                <w:sz w:val="24"/>
              </w:rPr>
              <w:t>2</w:t>
            </w:r>
            <w:r w:rsidRPr="00FE5382">
              <w:rPr>
                <w:sz w:val="24"/>
              </w:rPr>
              <w:t>20000020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3728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D1CC" w14:textId="21C1BAF7" w:rsidR="00EC7712" w:rsidRDefault="00EC7712" w:rsidP="00EC771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1 832,6</w:t>
            </w:r>
          </w:p>
        </w:tc>
      </w:tr>
      <w:tr w:rsidR="00EC7712" w14:paraId="54E2F604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F5C2" w14:textId="77777777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0033" w14:textId="0F812667" w:rsidR="00EC7712" w:rsidRPr="00382C4A" w:rsidRDefault="00EC7712" w:rsidP="00EC7712">
            <w:pPr>
              <w:pStyle w:val="a3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382C4A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6D95" w14:textId="0F9FF0FF" w:rsidR="00EC7712" w:rsidRDefault="00EC7712" w:rsidP="00EC771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</w:t>
            </w:r>
            <w:r>
              <w:rPr>
                <w:sz w:val="24"/>
              </w:rPr>
              <w:t>2</w:t>
            </w:r>
            <w:r w:rsidRPr="00FE5382">
              <w:rPr>
                <w:sz w:val="24"/>
              </w:rPr>
              <w:t>20000020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CACA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832C" w14:textId="52F10C5D" w:rsidR="00EC7712" w:rsidRDefault="00EC7712" w:rsidP="00EC771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1 832,6</w:t>
            </w:r>
          </w:p>
        </w:tc>
      </w:tr>
      <w:tr w:rsidR="00EC7712" w14:paraId="66D8A5E7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777C" w14:textId="727AE36D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B833" w14:textId="1057B4CC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Журавского сельского поселения Кореновского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4296" w14:textId="22A07492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5440000350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47F6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8F8A" w14:textId="33F04BC3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499,9</w:t>
            </w:r>
          </w:p>
        </w:tc>
      </w:tr>
      <w:tr w:rsidR="00EC7712" w14:paraId="67B07310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8A07" w14:textId="77777777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F2BA" w14:textId="77777777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AEA6" w14:textId="1DB060DB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5440000350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F16B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6AEA" w14:textId="0D11F763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499,9</w:t>
            </w:r>
          </w:p>
        </w:tc>
      </w:tr>
      <w:tr w:rsidR="00EC7712" w14:paraId="25547F3F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2EFF" w14:textId="773CD77A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D3A9" w14:textId="1722C077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F13C" w14:textId="3C0CE4F5" w:rsidR="00EC7712" w:rsidRPr="00FE538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94038B">
              <w:rPr>
                <w:rFonts w:eastAsia="Calibri"/>
                <w:sz w:val="24"/>
                <w:lang w:eastAsia="en-US"/>
              </w:rPr>
              <w:t>6540000310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416C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8FAB" w14:textId="43ECCDDD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41,7</w:t>
            </w:r>
          </w:p>
        </w:tc>
      </w:tr>
      <w:tr w:rsidR="00EC7712" w14:paraId="60A4FE10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F4DD" w14:textId="77777777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9920" w14:textId="1E32F388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Обслуживание муниципального внутреннего долга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4E78" w14:textId="5EF64423" w:rsidR="00EC7712" w:rsidRPr="00FE538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94038B">
              <w:rPr>
                <w:rFonts w:eastAsia="Calibri"/>
                <w:sz w:val="24"/>
                <w:lang w:eastAsia="en-US"/>
              </w:rPr>
              <w:t>6540000310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365F" w14:textId="3CDD0C41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C01D" w14:textId="2496BFD5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41,7</w:t>
            </w:r>
          </w:p>
        </w:tc>
      </w:tr>
    </w:tbl>
    <w:p w14:paraId="35D03443" w14:textId="1D841C18" w:rsidR="00A25A54" w:rsidRDefault="00A25A54" w:rsidP="005C26DB">
      <w:pPr>
        <w:ind w:left="-426" w:firstLine="0"/>
        <w:rPr>
          <w:szCs w:val="28"/>
        </w:rPr>
      </w:pPr>
      <w:r>
        <w:rPr>
          <w:szCs w:val="28"/>
        </w:rPr>
        <w:t>»</w:t>
      </w:r>
    </w:p>
    <w:p w14:paraId="1811414E" w14:textId="77777777" w:rsidR="00A25A54" w:rsidRDefault="00A25A54" w:rsidP="005C26DB">
      <w:pPr>
        <w:ind w:left="-426" w:firstLine="0"/>
        <w:rPr>
          <w:szCs w:val="28"/>
        </w:rPr>
      </w:pPr>
    </w:p>
    <w:p w14:paraId="750703D3" w14:textId="77777777" w:rsidR="00A25A54" w:rsidRDefault="00A25A54" w:rsidP="005C26DB">
      <w:pPr>
        <w:ind w:left="-426" w:firstLine="0"/>
        <w:rPr>
          <w:szCs w:val="28"/>
        </w:rPr>
      </w:pPr>
    </w:p>
    <w:p w14:paraId="33AA4B31" w14:textId="0F71B3F4" w:rsidR="005C26DB" w:rsidRDefault="005C26DB" w:rsidP="005C26DB">
      <w:pPr>
        <w:ind w:left="-426" w:firstLine="0"/>
        <w:rPr>
          <w:szCs w:val="28"/>
        </w:rPr>
      </w:pPr>
      <w:r>
        <w:rPr>
          <w:szCs w:val="28"/>
        </w:rPr>
        <w:t xml:space="preserve">Глава Журавского </w:t>
      </w:r>
    </w:p>
    <w:p w14:paraId="6E18F263" w14:textId="044A5BA4" w:rsidR="005C26DB" w:rsidRDefault="005C26DB" w:rsidP="005C26DB">
      <w:pPr>
        <w:ind w:left="-426" w:firstLine="0"/>
        <w:rPr>
          <w:szCs w:val="28"/>
        </w:rPr>
      </w:pPr>
      <w:r>
        <w:rPr>
          <w:szCs w:val="28"/>
        </w:rPr>
        <w:t>сельского поселения</w:t>
      </w:r>
    </w:p>
    <w:p w14:paraId="4E17B05B" w14:textId="1BEF9D4C" w:rsidR="005C26DB" w:rsidRDefault="005C26DB" w:rsidP="005C26DB">
      <w:pPr>
        <w:ind w:left="-426" w:firstLine="0"/>
        <w:rPr>
          <w:szCs w:val="28"/>
        </w:rPr>
      </w:pPr>
      <w:r>
        <w:rPr>
          <w:szCs w:val="28"/>
        </w:rPr>
        <w:t>Кореновского района                                                                           Г.Н. Андреева</w:t>
      </w:r>
    </w:p>
    <w:p w14:paraId="29A1DCAF" w14:textId="77777777" w:rsidR="00F45826" w:rsidRDefault="00F45826" w:rsidP="005C26DB">
      <w:pPr>
        <w:tabs>
          <w:tab w:val="center" w:pos="4677"/>
          <w:tab w:val="right" w:pos="9355"/>
        </w:tabs>
        <w:ind w:hanging="709"/>
        <w:jc w:val="left"/>
      </w:pPr>
    </w:p>
    <w:sectPr w:rsidR="00F4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A5"/>
    <w:rsid w:val="00003D20"/>
    <w:rsid w:val="00011007"/>
    <w:rsid w:val="000747AC"/>
    <w:rsid w:val="00095C67"/>
    <w:rsid w:val="000C17CA"/>
    <w:rsid w:val="000D44A8"/>
    <w:rsid w:val="000F1B15"/>
    <w:rsid w:val="00147285"/>
    <w:rsid w:val="00162DBB"/>
    <w:rsid w:val="00182EEE"/>
    <w:rsid w:val="001E4B29"/>
    <w:rsid w:val="00206801"/>
    <w:rsid w:val="00213DF4"/>
    <w:rsid w:val="00216F53"/>
    <w:rsid w:val="0025461A"/>
    <w:rsid w:val="002579BC"/>
    <w:rsid w:val="00295E5D"/>
    <w:rsid w:val="0029790F"/>
    <w:rsid w:val="002D5DA1"/>
    <w:rsid w:val="00340225"/>
    <w:rsid w:val="00382C4A"/>
    <w:rsid w:val="003C0C0E"/>
    <w:rsid w:val="003E57BB"/>
    <w:rsid w:val="003F0B96"/>
    <w:rsid w:val="00426326"/>
    <w:rsid w:val="004F2F55"/>
    <w:rsid w:val="00511BF6"/>
    <w:rsid w:val="00531D25"/>
    <w:rsid w:val="00592DA3"/>
    <w:rsid w:val="005C26DB"/>
    <w:rsid w:val="005D650A"/>
    <w:rsid w:val="005F0C1A"/>
    <w:rsid w:val="00600DA8"/>
    <w:rsid w:val="00610068"/>
    <w:rsid w:val="006120A8"/>
    <w:rsid w:val="00620E6A"/>
    <w:rsid w:val="006916E6"/>
    <w:rsid w:val="006D6B30"/>
    <w:rsid w:val="00711146"/>
    <w:rsid w:val="007148D6"/>
    <w:rsid w:val="007302FC"/>
    <w:rsid w:val="00770D61"/>
    <w:rsid w:val="00790B58"/>
    <w:rsid w:val="00792795"/>
    <w:rsid w:val="008140CE"/>
    <w:rsid w:val="008249BE"/>
    <w:rsid w:val="00860228"/>
    <w:rsid w:val="00885550"/>
    <w:rsid w:val="0094038B"/>
    <w:rsid w:val="009B15A5"/>
    <w:rsid w:val="00A25A54"/>
    <w:rsid w:val="00AC646B"/>
    <w:rsid w:val="00B00412"/>
    <w:rsid w:val="00B0157C"/>
    <w:rsid w:val="00B417AE"/>
    <w:rsid w:val="00BD0EA8"/>
    <w:rsid w:val="00BF1C99"/>
    <w:rsid w:val="00C775CA"/>
    <w:rsid w:val="00C82AA0"/>
    <w:rsid w:val="00CC0CF4"/>
    <w:rsid w:val="00CD0CD6"/>
    <w:rsid w:val="00CE1FA9"/>
    <w:rsid w:val="00D13BDC"/>
    <w:rsid w:val="00D97B6D"/>
    <w:rsid w:val="00DA22B2"/>
    <w:rsid w:val="00DD7ABC"/>
    <w:rsid w:val="00E42011"/>
    <w:rsid w:val="00E55FDE"/>
    <w:rsid w:val="00E567BA"/>
    <w:rsid w:val="00E72051"/>
    <w:rsid w:val="00EB632F"/>
    <w:rsid w:val="00EC7712"/>
    <w:rsid w:val="00ED0BC2"/>
    <w:rsid w:val="00ED3D9A"/>
    <w:rsid w:val="00EF07E0"/>
    <w:rsid w:val="00EF6272"/>
    <w:rsid w:val="00F45826"/>
    <w:rsid w:val="00F67A79"/>
    <w:rsid w:val="00F95F35"/>
    <w:rsid w:val="00FA7396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9E17"/>
  <w15:chartTrackingRefBased/>
  <w15:docId w15:val="{E5138104-1D0C-4A3C-9303-E731715D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D2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C4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3C0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0C0E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54839-34D6-46AA-A510-89EB3C2B5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Журавского СП</dc:creator>
  <cp:keywords/>
  <dc:description/>
  <cp:lastModifiedBy>Татьяна</cp:lastModifiedBy>
  <cp:revision>11</cp:revision>
  <cp:lastPrinted>2025-01-29T07:07:00Z</cp:lastPrinted>
  <dcterms:created xsi:type="dcterms:W3CDTF">2025-01-21T12:56:00Z</dcterms:created>
  <dcterms:modified xsi:type="dcterms:W3CDTF">2025-01-30T13:03:00Z</dcterms:modified>
</cp:coreProperties>
</file>