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ECEFE" w14:textId="77777777" w:rsidR="00FF0C46" w:rsidRDefault="00FF0C46" w:rsidP="00FF0C4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55F584F" w14:textId="6F0BB18A" w:rsidR="008B5025" w:rsidRPr="00A303FA" w:rsidRDefault="008B5025" w:rsidP="008B50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A30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ПОЯСНИТЕЛЬНАЯ  ЗАПИСКА</w:t>
      </w:r>
      <w:proofErr w:type="gramEnd"/>
    </w:p>
    <w:p w14:paraId="45CBB8B9" w14:textId="77777777" w:rsidR="008B5025" w:rsidRPr="00A303FA" w:rsidRDefault="008B5025" w:rsidP="008B50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30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 решению Совета Журавского сельского поселения</w:t>
      </w:r>
    </w:p>
    <w:p w14:paraId="0C4D6BF6" w14:textId="77777777" w:rsidR="006E3AA6" w:rsidRDefault="008B5025" w:rsidP="008B50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30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Коренов</w:t>
      </w:r>
      <w:r w:rsidR="006E3A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ского района от 26.11.2024 № 6</w:t>
      </w:r>
      <w:r w:rsidRPr="00A30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«О внесении изменений</w:t>
      </w:r>
    </w:p>
    <w:p w14:paraId="337A6BDF" w14:textId="113383ED" w:rsidR="008B5025" w:rsidRPr="00A303FA" w:rsidRDefault="008B5025" w:rsidP="008B50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30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решение Совета Журавского сельского поселения Кореновского района</w:t>
      </w:r>
    </w:p>
    <w:p w14:paraId="7A891B9B" w14:textId="5813FC16" w:rsidR="008B5025" w:rsidRPr="00A303FA" w:rsidRDefault="008B5025" w:rsidP="008B50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30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 2</w:t>
      </w:r>
      <w:r w:rsidR="002D14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</w:t>
      </w:r>
      <w:r w:rsidRPr="00A30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.1</w:t>
      </w:r>
      <w:r w:rsidR="002D14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Pr="00A30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.202</w:t>
      </w:r>
      <w:r w:rsidR="002D14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Pr="00A30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№ </w:t>
      </w:r>
      <w:r w:rsidR="002D14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210</w:t>
      </w:r>
      <w:r w:rsidRPr="00A303FA"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:lang w:eastAsia="ru-RU"/>
          <w14:ligatures w14:val="none"/>
        </w:rPr>
        <w:t xml:space="preserve"> «</w:t>
      </w:r>
      <w:r w:rsidRPr="00A30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бюджете Журавского сельского поселения</w:t>
      </w:r>
    </w:p>
    <w:p w14:paraId="10A812CB" w14:textId="77777777" w:rsidR="00DA7362" w:rsidRDefault="008B5025" w:rsidP="008B50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0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Кореновского </w:t>
      </w:r>
      <w:proofErr w:type="gramStart"/>
      <w:r w:rsidRPr="00A30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района  на</w:t>
      </w:r>
      <w:proofErr w:type="gramEnd"/>
      <w:r w:rsidRPr="00A30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202</w:t>
      </w:r>
      <w:r w:rsidR="002D14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</w:t>
      </w:r>
      <w:r w:rsidRPr="00A30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год</w:t>
      </w:r>
      <w:r w:rsidRPr="00A30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плановый период 202</w:t>
      </w:r>
      <w:r w:rsidR="002D1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A30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-202</w:t>
      </w:r>
      <w:r w:rsidR="002D1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A30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года» </w:t>
      </w:r>
    </w:p>
    <w:p w14:paraId="779CAF9D" w14:textId="77777777" w:rsidR="00DA7362" w:rsidRDefault="00897BFE" w:rsidP="008B50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(с изменениями от 02 апреля 2024 года №226</w:t>
      </w:r>
      <w:r w:rsidR="00F840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от 25 апреля 2024 года №228</w:t>
      </w:r>
      <w:r w:rsidR="00E46D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</w:p>
    <w:p w14:paraId="78F50217" w14:textId="510A18BD" w:rsidR="008B5025" w:rsidRPr="00A303FA" w:rsidRDefault="00AB7D07" w:rsidP="008B50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7D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23.07.2024 № 247, от 27.08.2024 №</w:t>
      </w:r>
      <w:r w:rsidR="00DA73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B7D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248</w:t>
      </w:r>
      <w:r w:rsidR="00897B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6A5E2510" w14:textId="77777777" w:rsidR="008B5025" w:rsidRPr="00A303FA" w:rsidRDefault="008B5025" w:rsidP="008B50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C0C8A1" w14:textId="4873D0B2" w:rsidR="008B5025" w:rsidRPr="00A303FA" w:rsidRDefault="008B5025" w:rsidP="008B5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0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Настоящая пояснительная записка содержит информацию об основных параметрах доходной и расходной частей бюджета поселения на 202</w:t>
      </w:r>
      <w:r w:rsidR="002D1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A30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год.</w:t>
      </w:r>
    </w:p>
    <w:p w14:paraId="56DD9EF4" w14:textId="77777777" w:rsidR="008B5025" w:rsidRPr="00A303FA" w:rsidRDefault="008B5025" w:rsidP="008B5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0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 бюджета подготовлен на основе требований Бюджетного Кодекса Российской Федерации, Налогового Кодекса Российской Федерации, с учетом норм и положений Федерального Закона «Об общих принципах организации местного самоуправления в Российской Федерации», Закона Краснодарского края «О бюджетном устройстве и бюджетном процессе в Краснодарском крае», иных законодательных и нормативных правовых актов Российской Федерации и Краснодарского края.</w:t>
      </w:r>
    </w:p>
    <w:p w14:paraId="0F27E803" w14:textId="77777777" w:rsidR="008B5025" w:rsidRPr="00A303FA" w:rsidRDefault="008B5025" w:rsidP="008B50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8FC67C0" w14:textId="77777777" w:rsidR="008B5025" w:rsidRPr="00A303FA" w:rsidRDefault="008B5025" w:rsidP="008B50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0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Доходная часть бюджета</w:t>
      </w:r>
    </w:p>
    <w:p w14:paraId="5624EE1E" w14:textId="77777777" w:rsidR="008B5025" w:rsidRPr="00A303FA" w:rsidRDefault="008B5025" w:rsidP="008B50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44DD6D" w14:textId="0058E07C" w:rsidR="00101C7B" w:rsidRDefault="00F8402A" w:rsidP="0083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</w:t>
      </w:r>
      <w:r w:rsidR="000636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Доходная часть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бюджета</w:t>
      </w:r>
      <w:r w:rsidR="00AB7D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увеличивается на сумму 0,4 тыс. руб. (согласно расходного расписания от 06.11.2024 года №832/БО112/102) и </w:t>
      </w:r>
      <w:r w:rsidR="000636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832993" w:rsidRPr="008329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оставляет </w:t>
      </w:r>
      <w:r w:rsidR="00897B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="00AB7D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5 120,3</w:t>
      </w:r>
      <w:r w:rsidR="00832993" w:rsidRPr="008329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тыс. рублей</w:t>
      </w:r>
      <w:r w:rsidR="00AB7D0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4B8B68CD" w14:textId="77777777" w:rsidR="008B5025" w:rsidRDefault="008B5025" w:rsidP="008B50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5A5B7F" w14:textId="5E966AC8" w:rsidR="008B5025" w:rsidRDefault="008B5025" w:rsidP="008B502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</w:pPr>
      <w:r w:rsidRPr="00A303FA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  <w:t>2. Расходная часть бюджета</w:t>
      </w:r>
    </w:p>
    <w:p w14:paraId="64067A5F" w14:textId="77777777" w:rsidR="002D142F" w:rsidRDefault="002D142F" w:rsidP="008B502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</w:pPr>
    </w:p>
    <w:p w14:paraId="0FCABABE" w14:textId="74B40B51" w:rsidR="00101C7B" w:rsidRDefault="002D142F" w:rsidP="006E3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30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Расходная часть </w:t>
      </w:r>
      <w:r w:rsidR="00AB7D07" w:rsidRPr="00AB7D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бюджета увеличивается на сумму 0,4 тыс. руб. (согласно расходно</w:t>
      </w:r>
      <w:r w:rsidR="006E3A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 расписания от 06.11.2024</w:t>
      </w:r>
      <w:r w:rsidR="00AB7D07" w:rsidRPr="00AB7D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№832/БО112/102) и составляет </w:t>
      </w:r>
      <w:r w:rsidR="006E3A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</w:t>
      </w:r>
      <w:r w:rsidR="00AB7D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26 608,6</w:t>
      </w:r>
      <w:r w:rsidR="00AB7D07" w:rsidRPr="00AB7D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рублей.</w:t>
      </w:r>
    </w:p>
    <w:p w14:paraId="3481D6D1" w14:textId="4BF6763B" w:rsidR="002D142F" w:rsidRPr="00A303FA" w:rsidRDefault="00101C7B" w:rsidP="00101C7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Hlk161991372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Расходная часть </w:t>
      </w:r>
      <w:r w:rsidR="002D142F" w:rsidRPr="00A30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распределяется</w:t>
      </w:r>
      <w:r w:rsidR="002D1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согласно таблице</w:t>
      </w:r>
      <w:r w:rsidR="00BC14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2D1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приведенной ниже</w:t>
      </w:r>
      <w:r w:rsidR="002D142F" w:rsidRPr="00A303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bookmarkEnd w:id="0"/>
    <w:p w14:paraId="2A24D343" w14:textId="77777777" w:rsidR="00753656" w:rsidRPr="00A303FA" w:rsidRDefault="00753656" w:rsidP="008B502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ru-RU"/>
          <w14:ligatures w14:val="none"/>
        </w:rPr>
      </w:pPr>
    </w:p>
    <w:tbl>
      <w:tblPr>
        <w:tblW w:w="100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462"/>
        <w:gridCol w:w="2297"/>
        <w:gridCol w:w="1417"/>
        <w:gridCol w:w="1276"/>
        <w:gridCol w:w="1134"/>
        <w:gridCol w:w="1814"/>
      </w:tblGrid>
      <w:tr w:rsidR="002D142F" w:rsidRPr="00A303FA" w14:paraId="7B951987" w14:textId="77777777" w:rsidTr="000F5C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AE70E" w14:textId="77777777" w:rsidR="002D142F" w:rsidRPr="00A303FA" w:rsidRDefault="002D142F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A303FA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EE0C6" w14:textId="77777777" w:rsidR="002D142F" w:rsidRPr="00A303FA" w:rsidRDefault="002D142F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3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КБК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1D9DB" w14:textId="77777777" w:rsidR="002D142F" w:rsidRPr="00A303FA" w:rsidRDefault="002D142F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3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F7CCC" w14:textId="77777777" w:rsidR="002D142F" w:rsidRPr="00A303FA" w:rsidRDefault="002D142F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3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СБР до изменений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3A0EF" w14:textId="43ECD5AE" w:rsidR="002D142F" w:rsidRPr="00A303FA" w:rsidRDefault="002D142F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3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Измене</w:t>
            </w:r>
          </w:p>
          <w:p w14:paraId="2B41D05C" w14:textId="77777777" w:rsidR="002D142F" w:rsidRPr="00A303FA" w:rsidRDefault="002D142F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303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3239B" w14:textId="77777777" w:rsidR="002D142F" w:rsidRPr="00A303FA" w:rsidRDefault="002D142F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3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СБР </w:t>
            </w:r>
            <w:proofErr w:type="gramStart"/>
            <w:r w:rsidRPr="00A303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измене</w:t>
            </w:r>
            <w:proofErr w:type="gramEnd"/>
          </w:p>
          <w:p w14:paraId="22D99E0B" w14:textId="77777777" w:rsidR="002D142F" w:rsidRPr="00A303FA" w:rsidRDefault="002D142F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303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ниями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0D055" w14:textId="77777777" w:rsidR="002D142F" w:rsidRPr="00A303FA" w:rsidRDefault="002D142F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3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Экономическое обоснование</w:t>
            </w:r>
          </w:p>
        </w:tc>
      </w:tr>
      <w:tr w:rsidR="00101C7B" w:rsidRPr="00A303FA" w14:paraId="34ED900C" w14:textId="77777777" w:rsidTr="000F5C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544E" w14:textId="786791B0" w:rsidR="00101C7B" w:rsidRDefault="00F8402A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1</w:t>
            </w:r>
            <w:r w:rsidR="00101C7B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DD30" w14:textId="3C6E5C43" w:rsidR="00101C7B" w:rsidRDefault="00AB7D07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0104</w:t>
            </w:r>
            <w:r w:rsidR="00101C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5220000010</w:t>
            </w:r>
          </w:p>
          <w:p w14:paraId="75C501E2" w14:textId="36E8F9BA" w:rsidR="00101C7B" w:rsidRPr="002A7C9E" w:rsidRDefault="00AB7D07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3B3B" w14:textId="422F46AD" w:rsidR="00101C7B" w:rsidRPr="002A7C9E" w:rsidRDefault="000F5CBA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5C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114A" w14:textId="754B7E6F" w:rsidR="00101C7B" w:rsidRDefault="00AB7D07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4 206,1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08F7" w14:textId="195CF79A" w:rsidR="00101C7B" w:rsidRDefault="002D28D1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  <w:r w:rsidR="00AB7D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D7B4" w14:textId="1E123E5D" w:rsidR="00101C7B" w:rsidRDefault="00AB7D07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4 449,0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E46A" w14:textId="331E0FEC" w:rsidR="00101C7B" w:rsidRDefault="00AB7D07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Расчет фонда оплаты труда, финансово-экономическое обоснование</w:t>
            </w:r>
            <w:r w:rsidR="002D28D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</w:tr>
      <w:tr w:rsidR="000F5CBA" w:rsidRPr="00A303FA" w14:paraId="0DDDFC6E" w14:textId="77777777" w:rsidTr="000F5C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1896" w14:textId="27F4D773" w:rsidR="000F5CBA" w:rsidRDefault="000F5CBA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 xml:space="preserve">2.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4008" w14:textId="77777777" w:rsidR="000F5CBA" w:rsidRPr="000F5CBA" w:rsidRDefault="000F5CBA" w:rsidP="000F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5C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0104 5220000010</w:t>
            </w:r>
          </w:p>
          <w:p w14:paraId="49F3238F" w14:textId="294C88A6" w:rsidR="000F5CBA" w:rsidRDefault="000F5CBA" w:rsidP="000F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0277" w14:textId="04662C3A" w:rsidR="000F5CBA" w:rsidRPr="00AB7D07" w:rsidRDefault="000F5CBA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5C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36B8" w14:textId="60B4F2FF" w:rsidR="000F5CBA" w:rsidRDefault="000F5CBA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001E" w14:textId="4EBB2BED" w:rsidR="000F5CBA" w:rsidRDefault="000F5CBA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5F7A" w14:textId="407B9B38" w:rsidR="000F5CBA" w:rsidRDefault="000F5CBA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D0B1" w14:textId="647BC862" w:rsidR="000F5CBA" w:rsidRDefault="000F5CBA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5C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Финансово-экономическое обоснование</w:t>
            </w:r>
          </w:p>
        </w:tc>
      </w:tr>
      <w:tr w:rsidR="000F5CBA" w:rsidRPr="00A303FA" w14:paraId="54A7DD7E" w14:textId="77777777" w:rsidTr="000F5C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6080" w14:textId="764B76B8" w:rsidR="000F5CBA" w:rsidRDefault="000F5CBA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lastRenderedPageBreak/>
              <w:t>3.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29A4" w14:textId="77777777" w:rsidR="000F5CBA" w:rsidRDefault="000F5CBA" w:rsidP="000F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0203 5250051180</w:t>
            </w:r>
          </w:p>
          <w:p w14:paraId="7C2EC5B8" w14:textId="32A55C99" w:rsidR="000F5CBA" w:rsidRPr="000F5CBA" w:rsidRDefault="000F5CBA" w:rsidP="000F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1F07" w14:textId="32651737" w:rsidR="000F5CBA" w:rsidRPr="000F5CBA" w:rsidRDefault="000F5CBA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5C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1AB3" w14:textId="62F943A8" w:rsidR="000F5CBA" w:rsidRDefault="000F5CBA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FFA0" w14:textId="36D1C0EC" w:rsidR="000F5CBA" w:rsidRDefault="000F5CBA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5240" w14:textId="3A788DA7" w:rsidR="000F5CBA" w:rsidRDefault="000F5CBA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3E47" w14:textId="59D35419" w:rsidR="000F5CBA" w:rsidRPr="000F5CBA" w:rsidRDefault="000F5CBA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5C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Финансово-экономическое обоснование</w:t>
            </w:r>
          </w:p>
        </w:tc>
      </w:tr>
      <w:tr w:rsidR="000F5CBA" w:rsidRPr="00A303FA" w14:paraId="0A664262" w14:textId="77777777" w:rsidTr="000F5C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F64E" w14:textId="6A5FA974" w:rsidR="000F5CBA" w:rsidRDefault="000F5CBA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4.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C809" w14:textId="58722CFC" w:rsidR="000F5CBA" w:rsidRDefault="000F5CBA" w:rsidP="000F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0314 5240000240100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AF7F" w14:textId="32C24E0E" w:rsidR="000F5CBA" w:rsidRPr="000F5CBA" w:rsidRDefault="000F5CBA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F5C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9E1D" w14:textId="5CBF61E0" w:rsidR="000F5CBA" w:rsidRDefault="000F5CBA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857E" w14:textId="52FC6DAC" w:rsidR="000F5CBA" w:rsidRDefault="000F5CBA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0D23" w14:textId="642FDD03" w:rsidR="000F5CBA" w:rsidRDefault="000F5CBA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D3CD" w14:textId="1D4FCCFE" w:rsidR="000F5CBA" w:rsidRPr="000F5CBA" w:rsidRDefault="000F5CBA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F5CB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Финансово-экономическое обоснование</w:t>
            </w:r>
            <w:r w:rsidR="0072393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копия положения</w:t>
            </w:r>
          </w:p>
        </w:tc>
      </w:tr>
      <w:tr w:rsidR="0072393B" w:rsidRPr="00A303FA" w14:paraId="242912A2" w14:textId="77777777" w:rsidTr="000F5C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2E47" w14:textId="3124FEF1" w:rsidR="0072393B" w:rsidRDefault="0072393B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 xml:space="preserve">5.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43FD" w14:textId="77777777" w:rsidR="0072393B" w:rsidRDefault="0072393B" w:rsidP="000F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0503 6240062950</w:t>
            </w:r>
          </w:p>
          <w:p w14:paraId="1F2123E6" w14:textId="0D4906AA" w:rsidR="0072393B" w:rsidRDefault="0072393B" w:rsidP="000F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FAAE" w14:textId="2A1AFB0A" w:rsidR="0072393B" w:rsidRPr="000F5CBA" w:rsidRDefault="0072393B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Реализация проектов местных инициатив на территории Журавского сельского поселения Кореновского района по непрограммному направлению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D409" w14:textId="1360641D" w:rsidR="0072393B" w:rsidRDefault="0072393B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5 575,2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032F" w14:textId="7B98C1BD" w:rsidR="0072393B" w:rsidRDefault="0072393B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+183,2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F877" w14:textId="1977E931" w:rsidR="0072393B" w:rsidRDefault="0072393B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5 758,4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D7A0" w14:textId="561D82DB" w:rsidR="0072393B" w:rsidRPr="000F5CBA" w:rsidRDefault="0072393B" w:rsidP="007A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Финансово-экономическое обоснование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ЛСР.</w:t>
            </w:r>
          </w:p>
        </w:tc>
      </w:tr>
      <w:tr w:rsidR="002D28D1" w:rsidRPr="00A303FA" w14:paraId="0CFA7560" w14:textId="77777777" w:rsidTr="000F5C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EFB3" w14:textId="0BD1E339" w:rsidR="002D28D1" w:rsidRDefault="0072393B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6</w:t>
            </w:r>
            <w:r w:rsidR="002D28D1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AC3A" w14:textId="77777777" w:rsidR="002D28D1" w:rsidRDefault="007030B0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0113 5440000290</w:t>
            </w:r>
          </w:p>
          <w:p w14:paraId="6BFA9764" w14:textId="60361CC5" w:rsidR="007030B0" w:rsidRDefault="007030B0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D0B7" w14:textId="2DB6C3C8" w:rsidR="002D28D1" w:rsidRPr="002D28D1" w:rsidRDefault="007030B0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030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Мероприятия по обеспечение деятельности прочих обязательств Журавского сельского поселения Кореновского района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(иные бюджетные ассигнования)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B9DA" w14:textId="0E9F6739" w:rsidR="002D28D1" w:rsidRDefault="00AB7D07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  <w:r w:rsidR="007030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8A9A" w14:textId="656722F9" w:rsidR="002D28D1" w:rsidRDefault="00AB7D07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2ECD" w14:textId="595A77DA" w:rsidR="002D28D1" w:rsidRDefault="007030B0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6E39" w14:textId="5BBB2AE8" w:rsidR="002D28D1" w:rsidRPr="002D28D1" w:rsidRDefault="00AB7D07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Финансово-экономическое обоснование</w:t>
            </w:r>
          </w:p>
        </w:tc>
      </w:tr>
      <w:tr w:rsidR="007030B0" w:rsidRPr="00A303FA" w14:paraId="4F133CF2" w14:textId="77777777" w:rsidTr="000F5C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62F5" w14:textId="3219C0FB" w:rsidR="007030B0" w:rsidRDefault="0072393B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7</w:t>
            </w:r>
            <w:r w:rsidR="007030B0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 xml:space="preserve">.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AA49" w14:textId="77777777" w:rsidR="0072393B" w:rsidRPr="0072393B" w:rsidRDefault="0072393B" w:rsidP="007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0104 5220000010</w:t>
            </w:r>
          </w:p>
          <w:p w14:paraId="75D62239" w14:textId="5480863B" w:rsidR="007030B0" w:rsidRDefault="0072393B" w:rsidP="007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E104" w14:textId="35C35258" w:rsidR="007030B0" w:rsidRPr="007030B0" w:rsidRDefault="0072393B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171E" w14:textId="0142CFAD" w:rsidR="007030B0" w:rsidRDefault="0072393B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AA5F" w14:textId="06157BEE" w:rsidR="007030B0" w:rsidRDefault="0072393B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DB7F" w14:textId="59993163" w:rsidR="007030B0" w:rsidRDefault="0072393B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406,3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80F0" w14:textId="7DF21AB1" w:rsidR="007030B0" w:rsidRDefault="0072393B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Расчет, финансово-экономическое обоснование</w:t>
            </w:r>
          </w:p>
        </w:tc>
      </w:tr>
      <w:tr w:rsidR="007030B0" w:rsidRPr="00A303FA" w14:paraId="5998B31F" w14:textId="77777777" w:rsidTr="000F5C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F56C" w14:textId="1124A874" w:rsidR="007030B0" w:rsidRDefault="0072393B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8</w:t>
            </w:r>
            <w:r w:rsidR="007030B0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156E" w14:textId="3F700A24" w:rsidR="007030B0" w:rsidRDefault="0072393B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0113 5240000290</w:t>
            </w:r>
          </w:p>
          <w:p w14:paraId="464428A5" w14:textId="73C5441C" w:rsidR="0072393B" w:rsidRDefault="0072393B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17CF" w14:textId="4DC841F4" w:rsidR="007030B0" w:rsidRPr="007030B0" w:rsidRDefault="0072393B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мероприятия по общегосударственным вопросам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402E" w14:textId="1EEF5FE1" w:rsidR="007030B0" w:rsidRDefault="0072393B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18B3" w14:textId="47C4DBE1" w:rsidR="007030B0" w:rsidRDefault="0072393B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6BC4" w14:textId="5B217B5C" w:rsidR="007030B0" w:rsidRDefault="0072393B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DE6B" w14:textId="2262048C" w:rsidR="007030B0" w:rsidRPr="007030B0" w:rsidRDefault="0072393B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Финансово-экономическое обоснование</w:t>
            </w:r>
          </w:p>
        </w:tc>
      </w:tr>
      <w:tr w:rsidR="007030B0" w:rsidRPr="00A303FA" w14:paraId="3ECD0B96" w14:textId="77777777" w:rsidTr="000F5C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C9D3" w14:textId="4995ACDB" w:rsidR="007030B0" w:rsidRDefault="0072393B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lastRenderedPageBreak/>
              <w:t>9</w:t>
            </w:r>
            <w:r w:rsidR="007030B0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7BC7" w14:textId="77777777" w:rsidR="007030B0" w:rsidRDefault="0072393B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0113 5440000290</w:t>
            </w:r>
          </w:p>
          <w:p w14:paraId="65736EF4" w14:textId="2557DC22" w:rsidR="0072393B" w:rsidRDefault="0072393B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758A" w14:textId="234E59F4" w:rsidR="007030B0" w:rsidRPr="007030B0" w:rsidRDefault="0072393B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мероприятия по общегосударственным вопросам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DC04" w14:textId="2FFAD915" w:rsidR="007030B0" w:rsidRDefault="0072393B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57B9" w14:textId="1C729FA9" w:rsidR="007030B0" w:rsidRDefault="0072393B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-358,9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3EFB" w14:textId="4F55823F" w:rsidR="007030B0" w:rsidRDefault="0072393B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247,6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F6CF" w14:textId="7CAAD4B3" w:rsidR="007030B0" w:rsidRPr="007030B0" w:rsidRDefault="0072393B" w:rsidP="002D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Финансово-экономическое обоснование</w:t>
            </w:r>
          </w:p>
        </w:tc>
      </w:tr>
    </w:tbl>
    <w:p w14:paraId="301C8DD4" w14:textId="77777777" w:rsidR="00753656" w:rsidRDefault="00753656" w:rsidP="008B5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9DEF2F" w14:textId="77777777" w:rsidR="00C5166C" w:rsidRPr="00C5166C" w:rsidRDefault="00C5166C" w:rsidP="00C516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5166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ИСТОЧНИКИ</w:t>
      </w:r>
    </w:p>
    <w:p w14:paraId="04EDADBA" w14:textId="77777777" w:rsidR="00C5166C" w:rsidRPr="00C5166C" w:rsidRDefault="00C5166C" w:rsidP="00C516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5166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внутреннего финансирования дефицита бюджета Журавского сельского поселения Кореновского района на 2024 год</w:t>
      </w:r>
    </w:p>
    <w:p w14:paraId="2D2E6F45" w14:textId="13F3DE1A" w:rsidR="00C5166C" w:rsidRPr="00C5166C" w:rsidRDefault="00C5166C" w:rsidP="00C51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516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</w:t>
      </w:r>
      <w:r w:rsidRPr="00C516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(тыс. рублей)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1947"/>
      </w:tblGrid>
      <w:tr w:rsidR="0072393B" w:rsidRPr="0072393B" w14:paraId="54CDE335" w14:textId="77777777" w:rsidTr="009817CE">
        <w:tc>
          <w:tcPr>
            <w:tcW w:w="3708" w:type="dxa"/>
            <w:shd w:val="clear" w:color="auto" w:fill="auto"/>
          </w:tcPr>
          <w:p w14:paraId="0BCB4545" w14:textId="77777777" w:rsidR="0072393B" w:rsidRPr="0072393B" w:rsidRDefault="0072393B" w:rsidP="007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Код </w:t>
            </w:r>
          </w:p>
        </w:tc>
        <w:tc>
          <w:tcPr>
            <w:tcW w:w="3960" w:type="dxa"/>
            <w:shd w:val="clear" w:color="auto" w:fill="auto"/>
          </w:tcPr>
          <w:p w14:paraId="102D3206" w14:textId="77777777" w:rsidR="0072393B" w:rsidRPr="0072393B" w:rsidRDefault="0072393B" w:rsidP="007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Наименование кода 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30E4CE5F" w14:textId="77777777" w:rsidR="0072393B" w:rsidRPr="0072393B" w:rsidRDefault="0072393B" w:rsidP="007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сумма</w:t>
            </w:r>
          </w:p>
        </w:tc>
      </w:tr>
      <w:tr w:rsidR="0072393B" w:rsidRPr="0072393B" w14:paraId="3626B71A" w14:textId="77777777" w:rsidTr="009817CE">
        <w:trPr>
          <w:trHeight w:val="945"/>
        </w:trPr>
        <w:tc>
          <w:tcPr>
            <w:tcW w:w="3708" w:type="dxa"/>
            <w:shd w:val="clear" w:color="auto" w:fill="auto"/>
          </w:tcPr>
          <w:p w14:paraId="79925A24" w14:textId="77777777" w:rsidR="0072393B" w:rsidRPr="0072393B" w:rsidRDefault="0072393B" w:rsidP="007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14:paraId="7E991AE0" w14:textId="77777777" w:rsidR="0072393B" w:rsidRPr="0072393B" w:rsidRDefault="0072393B" w:rsidP="00723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ИСТОЧНИКИ ВНУТРЕННЕГО ФИНАНСИРОВАНИЯ ДЕФИЦИТОВ БЮДЖЕТОВ</w:t>
            </w:r>
          </w:p>
        </w:tc>
        <w:tc>
          <w:tcPr>
            <w:tcW w:w="1947" w:type="dxa"/>
            <w:shd w:val="clear" w:color="auto" w:fill="auto"/>
          </w:tcPr>
          <w:p w14:paraId="52A8F0B2" w14:textId="77777777" w:rsidR="0072393B" w:rsidRPr="0072393B" w:rsidRDefault="0072393B" w:rsidP="007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  <w:t>-1 488,3</w:t>
            </w:r>
          </w:p>
        </w:tc>
      </w:tr>
      <w:tr w:rsidR="0072393B" w:rsidRPr="0072393B" w14:paraId="4703EFF7" w14:textId="77777777" w:rsidTr="009817CE">
        <w:trPr>
          <w:trHeight w:val="330"/>
        </w:trPr>
        <w:tc>
          <w:tcPr>
            <w:tcW w:w="3708" w:type="dxa"/>
            <w:shd w:val="clear" w:color="auto" w:fill="auto"/>
          </w:tcPr>
          <w:p w14:paraId="064B4381" w14:textId="77777777" w:rsidR="0072393B" w:rsidRPr="0072393B" w:rsidRDefault="0072393B" w:rsidP="007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  <w:t>000 01 02 00 00 00 0000 000</w:t>
            </w:r>
          </w:p>
        </w:tc>
        <w:tc>
          <w:tcPr>
            <w:tcW w:w="3960" w:type="dxa"/>
            <w:shd w:val="clear" w:color="auto" w:fill="auto"/>
          </w:tcPr>
          <w:p w14:paraId="1069644A" w14:textId="77777777" w:rsidR="0072393B" w:rsidRPr="0072393B" w:rsidRDefault="0072393B" w:rsidP="00723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Кредиты кредитных организаций в валюте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363915BE" w14:textId="77777777" w:rsidR="0072393B" w:rsidRPr="0072393B" w:rsidRDefault="0072393B" w:rsidP="007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0,0</w:t>
            </w:r>
          </w:p>
        </w:tc>
      </w:tr>
      <w:tr w:rsidR="0072393B" w:rsidRPr="0072393B" w14:paraId="7B2371CE" w14:textId="77777777" w:rsidTr="009817CE">
        <w:trPr>
          <w:trHeight w:val="330"/>
        </w:trPr>
        <w:tc>
          <w:tcPr>
            <w:tcW w:w="3708" w:type="dxa"/>
            <w:shd w:val="clear" w:color="auto" w:fill="auto"/>
          </w:tcPr>
          <w:p w14:paraId="7D19BDAE" w14:textId="77777777" w:rsidR="0072393B" w:rsidRPr="0072393B" w:rsidRDefault="0072393B" w:rsidP="007239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000 01 02 00 00 00 0000 700</w:t>
            </w:r>
          </w:p>
        </w:tc>
        <w:tc>
          <w:tcPr>
            <w:tcW w:w="3960" w:type="dxa"/>
            <w:shd w:val="clear" w:color="auto" w:fill="auto"/>
          </w:tcPr>
          <w:p w14:paraId="5F8EAC14" w14:textId="77777777" w:rsidR="0072393B" w:rsidRPr="0072393B" w:rsidRDefault="0072393B" w:rsidP="00723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7F6C5C72" w14:textId="77777777" w:rsidR="0072393B" w:rsidRPr="0072393B" w:rsidRDefault="0072393B" w:rsidP="007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0</w:t>
            </w:r>
          </w:p>
        </w:tc>
      </w:tr>
      <w:tr w:rsidR="0072393B" w:rsidRPr="0072393B" w14:paraId="3BEC99B9" w14:textId="77777777" w:rsidTr="009817CE">
        <w:trPr>
          <w:trHeight w:val="330"/>
        </w:trPr>
        <w:tc>
          <w:tcPr>
            <w:tcW w:w="3708" w:type="dxa"/>
            <w:shd w:val="clear" w:color="auto" w:fill="auto"/>
          </w:tcPr>
          <w:p w14:paraId="19D1D75C" w14:textId="77777777" w:rsidR="0072393B" w:rsidRPr="0072393B" w:rsidRDefault="0072393B" w:rsidP="007239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000 01 02 00 00 10 0000 710</w:t>
            </w:r>
          </w:p>
        </w:tc>
        <w:tc>
          <w:tcPr>
            <w:tcW w:w="3960" w:type="dxa"/>
            <w:shd w:val="clear" w:color="auto" w:fill="auto"/>
          </w:tcPr>
          <w:p w14:paraId="223FB113" w14:textId="77777777" w:rsidR="0072393B" w:rsidRPr="0072393B" w:rsidRDefault="0072393B" w:rsidP="00723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0078F8C7" w14:textId="77777777" w:rsidR="0072393B" w:rsidRPr="0072393B" w:rsidRDefault="0072393B" w:rsidP="007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0</w:t>
            </w:r>
          </w:p>
        </w:tc>
      </w:tr>
      <w:tr w:rsidR="0072393B" w:rsidRPr="0072393B" w14:paraId="55433AE0" w14:textId="77777777" w:rsidTr="009817CE">
        <w:trPr>
          <w:trHeight w:val="330"/>
        </w:trPr>
        <w:tc>
          <w:tcPr>
            <w:tcW w:w="3708" w:type="dxa"/>
            <w:shd w:val="clear" w:color="auto" w:fill="auto"/>
          </w:tcPr>
          <w:p w14:paraId="7ED22738" w14:textId="77777777" w:rsidR="0072393B" w:rsidRPr="0072393B" w:rsidRDefault="0072393B" w:rsidP="007239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000 01 02 00 00 10 0000 800</w:t>
            </w:r>
          </w:p>
        </w:tc>
        <w:tc>
          <w:tcPr>
            <w:tcW w:w="3960" w:type="dxa"/>
            <w:shd w:val="clear" w:color="auto" w:fill="auto"/>
          </w:tcPr>
          <w:p w14:paraId="5F3792EB" w14:textId="77777777" w:rsidR="0072393B" w:rsidRPr="0072393B" w:rsidRDefault="0072393B" w:rsidP="00723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720C19B5" w14:textId="77777777" w:rsidR="0072393B" w:rsidRPr="0072393B" w:rsidRDefault="0072393B" w:rsidP="007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0,0</w:t>
            </w:r>
          </w:p>
        </w:tc>
      </w:tr>
      <w:tr w:rsidR="0072393B" w:rsidRPr="0072393B" w14:paraId="69DC3445" w14:textId="77777777" w:rsidTr="009817CE">
        <w:trPr>
          <w:trHeight w:val="330"/>
        </w:trPr>
        <w:tc>
          <w:tcPr>
            <w:tcW w:w="3708" w:type="dxa"/>
            <w:shd w:val="clear" w:color="auto" w:fill="auto"/>
          </w:tcPr>
          <w:p w14:paraId="0F36829D" w14:textId="77777777" w:rsidR="0072393B" w:rsidRPr="0072393B" w:rsidRDefault="0072393B" w:rsidP="007239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000 01 02 00 00 10 0000 810</w:t>
            </w:r>
          </w:p>
        </w:tc>
        <w:tc>
          <w:tcPr>
            <w:tcW w:w="3960" w:type="dxa"/>
            <w:shd w:val="clear" w:color="auto" w:fill="auto"/>
          </w:tcPr>
          <w:p w14:paraId="393D6F57" w14:textId="77777777" w:rsidR="0072393B" w:rsidRPr="0072393B" w:rsidRDefault="0072393B" w:rsidP="00723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04E54030" w14:textId="77777777" w:rsidR="0072393B" w:rsidRPr="0072393B" w:rsidRDefault="0072393B" w:rsidP="007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0,0</w:t>
            </w:r>
          </w:p>
        </w:tc>
      </w:tr>
      <w:tr w:rsidR="0072393B" w:rsidRPr="0072393B" w14:paraId="70F50E61" w14:textId="77777777" w:rsidTr="009817CE">
        <w:trPr>
          <w:trHeight w:val="330"/>
        </w:trPr>
        <w:tc>
          <w:tcPr>
            <w:tcW w:w="3708" w:type="dxa"/>
            <w:shd w:val="clear" w:color="auto" w:fill="auto"/>
          </w:tcPr>
          <w:p w14:paraId="3FCE3C2B" w14:textId="77777777" w:rsidR="0072393B" w:rsidRPr="0072393B" w:rsidRDefault="0072393B" w:rsidP="007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14:paraId="65E7162F" w14:textId="77777777" w:rsidR="0072393B" w:rsidRPr="0072393B" w:rsidRDefault="0072393B" w:rsidP="00723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6D4AFDBC" w14:textId="77777777" w:rsidR="0072393B" w:rsidRPr="0072393B" w:rsidRDefault="0072393B" w:rsidP="007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0,0</w:t>
            </w:r>
          </w:p>
        </w:tc>
      </w:tr>
      <w:tr w:rsidR="0072393B" w:rsidRPr="0072393B" w14:paraId="5CA7DA08" w14:textId="77777777" w:rsidTr="009817CE">
        <w:trPr>
          <w:trHeight w:val="330"/>
        </w:trPr>
        <w:tc>
          <w:tcPr>
            <w:tcW w:w="3708" w:type="dxa"/>
            <w:shd w:val="clear" w:color="auto" w:fill="auto"/>
          </w:tcPr>
          <w:p w14:paraId="04358D76" w14:textId="77777777" w:rsidR="0072393B" w:rsidRPr="0072393B" w:rsidRDefault="0072393B" w:rsidP="007239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000 01 03 01 00 00 0000 000</w:t>
            </w:r>
          </w:p>
        </w:tc>
        <w:tc>
          <w:tcPr>
            <w:tcW w:w="3960" w:type="dxa"/>
            <w:shd w:val="clear" w:color="auto" w:fill="auto"/>
          </w:tcPr>
          <w:p w14:paraId="1580A2D7" w14:textId="77777777" w:rsidR="0072393B" w:rsidRPr="0072393B" w:rsidRDefault="0072393B" w:rsidP="00723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02F3C3B6" w14:textId="77777777" w:rsidR="0072393B" w:rsidRPr="0072393B" w:rsidRDefault="0072393B" w:rsidP="007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0</w:t>
            </w:r>
          </w:p>
        </w:tc>
      </w:tr>
      <w:tr w:rsidR="0072393B" w:rsidRPr="0072393B" w14:paraId="6ADDBFB7" w14:textId="77777777" w:rsidTr="009817CE">
        <w:trPr>
          <w:trHeight w:val="330"/>
        </w:trPr>
        <w:tc>
          <w:tcPr>
            <w:tcW w:w="3708" w:type="dxa"/>
            <w:shd w:val="clear" w:color="auto" w:fill="auto"/>
          </w:tcPr>
          <w:p w14:paraId="2E645899" w14:textId="77777777" w:rsidR="0072393B" w:rsidRPr="0072393B" w:rsidRDefault="0072393B" w:rsidP="007239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14:paraId="5AA7C171" w14:textId="77777777" w:rsidR="0072393B" w:rsidRPr="0072393B" w:rsidRDefault="0072393B" w:rsidP="00723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70B50069" w14:textId="77777777" w:rsidR="0072393B" w:rsidRPr="0072393B" w:rsidRDefault="0072393B" w:rsidP="007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0,0</w:t>
            </w:r>
          </w:p>
        </w:tc>
      </w:tr>
      <w:tr w:rsidR="0072393B" w:rsidRPr="0072393B" w14:paraId="3E4F27DB" w14:textId="77777777" w:rsidTr="009817CE">
        <w:trPr>
          <w:trHeight w:val="330"/>
        </w:trPr>
        <w:tc>
          <w:tcPr>
            <w:tcW w:w="3708" w:type="dxa"/>
            <w:shd w:val="clear" w:color="auto" w:fill="auto"/>
          </w:tcPr>
          <w:p w14:paraId="5810CE2F" w14:textId="77777777" w:rsidR="0072393B" w:rsidRPr="0072393B" w:rsidRDefault="0072393B" w:rsidP="007239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000 01 03 01 00 10 0000 710</w:t>
            </w:r>
          </w:p>
        </w:tc>
        <w:tc>
          <w:tcPr>
            <w:tcW w:w="3960" w:type="dxa"/>
            <w:shd w:val="clear" w:color="auto" w:fill="auto"/>
          </w:tcPr>
          <w:p w14:paraId="17C2C0E9" w14:textId="77777777" w:rsidR="0072393B" w:rsidRPr="0072393B" w:rsidRDefault="0072393B" w:rsidP="00723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256F6A56" w14:textId="77777777" w:rsidR="0072393B" w:rsidRPr="0072393B" w:rsidRDefault="0072393B" w:rsidP="007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0,0</w:t>
            </w:r>
          </w:p>
        </w:tc>
      </w:tr>
      <w:tr w:rsidR="0072393B" w:rsidRPr="0072393B" w14:paraId="3FC65553" w14:textId="77777777" w:rsidTr="009817CE">
        <w:trPr>
          <w:trHeight w:val="330"/>
        </w:trPr>
        <w:tc>
          <w:tcPr>
            <w:tcW w:w="3708" w:type="dxa"/>
            <w:shd w:val="clear" w:color="auto" w:fill="auto"/>
          </w:tcPr>
          <w:p w14:paraId="7DB8C263" w14:textId="77777777" w:rsidR="0072393B" w:rsidRPr="0072393B" w:rsidRDefault="0072393B" w:rsidP="007239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lastRenderedPageBreak/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14:paraId="34065B42" w14:textId="77777777" w:rsidR="0072393B" w:rsidRPr="0072393B" w:rsidRDefault="0072393B" w:rsidP="00723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72E7C03A" w14:textId="77777777" w:rsidR="0072393B" w:rsidRPr="0072393B" w:rsidRDefault="0072393B" w:rsidP="007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0,0</w:t>
            </w:r>
          </w:p>
        </w:tc>
      </w:tr>
      <w:tr w:rsidR="0072393B" w:rsidRPr="0072393B" w14:paraId="42E8C69E" w14:textId="77777777" w:rsidTr="009817CE">
        <w:trPr>
          <w:trHeight w:val="330"/>
        </w:trPr>
        <w:tc>
          <w:tcPr>
            <w:tcW w:w="3708" w:type="dxa"/>
            <w:shd w:val="clear" w:color="auto" w:fill="auto"/>
          </w:tcPr>
          <w:p w14:paraId="36C42C7E" w14:textId="77777777" w:rsidR="0072393B" w:rsidRPr="0072393B" w:rsidRDefault="0072393B" w:rsidP="007239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000 01 03 01 00 10 0000 810</w:t>
            </w:r>
          </w:p>
        </w:tc>
        <w:tc>
          <w:tcPr>
            <w:tcW w:w="3960" w:type="dxa"/>
            <w:shd w:val="clear" w:color="auto" w:fill="auto"/>
          </w:tcPr>
          <w:p w14:paraId="1EEBA15C" w14:textId="77777777" w:rsidR="0072393B" w:rsidRPr="0072393B" w:rsidRDefault="0072393B" w:rsidP="00723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509A1A1E" w14:textId="77777777" w:rsidR="0072393B" w:rsidRPr="0072393B" w:rsidRDefault="0072393B" w:rsidP="007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0,0</w:t>
            </w:r>
          </w:p>
        </w:tc>
      </w:tr>
      <w:tr w:rsidR="0072393B" w:rsidRPr="0072393B" w14:paraId="6B8B5885" w14:textId="77777777" w:rsidTr="009817CE">
        <w:tc>
          <w:tcPr>
            <w:tcW w:w="3708" w:type="dxa"/>
            <w:shd w:val="clear" w:color="auto" w:fill="auto"/>
          </w:tcPr>
          <w:p w14:paraId="77186D71" w14:textId="77777777" w:rsidR="0072393B" w:rsidRPr="0072393B" w:rsidRDefault="0072393B" w:rsidP="007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14:paraId="7F2B8447" w14:textId="77777777" w:rsidR="0072393B" w:rsidRPr="0072393B" w:rsidRDefault="0072393B" w:rsidP="00723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47" w:type="dxa"/>
            <w:shd w:val="clear" w:color="auto" w:fill="auto"/>
          </w:tcPr>
          <w:p w14:paraId="437E9E4A" w14:textId="77777777" w:rsidR="0072393B" w:rsidRPr="0072393B" w:rsidRDefault="0072393B" w:rsidP="007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4"/>
                <w:lang w:val="en-US"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4"/>
                <w:lang w:eastAsia="ru-RU"/>
                <w14:ligatures w14:val="none"/>
              </w:rPr>
              <w:t>- 1 488,3</w:t>
            </w:r>
          </w:p>
        </w:tc>
      </w:tr>
      <w:tr w:rsidR="0072393B" w:rsidRPr="0072393B" w14:paraId="043B8F60" w14:textId="77777777" w:rsidTr="009817CE">
        <w:tc>
          <w:tcPr>
            <w:tcW w:w="3708" w:type="dxa"/>
            <w:shd w:val="clear" w:color="auto" w:fill="auto"/>
          </w:tcPr>
          <w:p w14:paraId="5BCFC5C6" w14:textId="77777777" w:rsidR="0072393B" w:rsidRPr="0072393B" w:rsidRDefault="0072393B" w:rsidP="007239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14:paraId="4CE326A7" w14:textId="77777777" w:rsidR="0072393B" w:rsidRPr="0072393B" w:rsidRDefault="0072393B" w:rsidP="007239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Увеличение остатков средств бюджетов</w:t>
            </w:r>
          </w:p>
        </w:tc>
        <w:tc>
          <w:tcPr>
            <w:tcW w:w="1947" w:type="dxa"/>
            <w:shd w:val="clear" w:color="auto" w:fill="auto"/>
          </w:tcPr>
          <w:p w14:paraId="414EB9D2" w14:textId="77777777" w:rsidR="0072393B" w:rsidRPr="0072393B" w:rsidRDefault="0072393B" w:rsidP="007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- 25 120,3</w:t>
            </w:r>
          </w:p>
        </w:tc>
      </w:tr>
      <w:tr w:rsidR="0072393B" w:rsidRPr="0072393B" w14:paraId="6E0B522C" w14:textId="77777777" w:rsidTr="009817CE">
        <w:trPr>
          <w:trHeight w:val="815"/>
        </w:trPr>
        <w:tc>
          <w:tcPr>
            <w:tcW w:w="3708" w:type="dxa"/>
            <w:shd w:val="clear" w:color="auto" w:fill="auto"/>
          </w:tcPr>
          <w:p w14:paraId="7BF8006E" w14:textId="77777777" w:rsidR="0072393B" w:rsidRPr="0072393B" w:rsidRDefault="0072393B" w:rsidP="007239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14:paraId="743582C1" w14:textId="77777777" w:rsidR="0072393B" w:rsidRPr="0072393B" w:rsidRDefault="0072393B" w:rsidP="007239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Увеличение прочих остатков средств бюджетов</w:t>
            </w:r>
          </w:p>
        </w:tc>
        <w:tc>
          <w:tcPr>
            <w:tcW w:w="1947" w:type="dxa"/>
            <w:shd w:val="clear" w:color="auto" w:fill="auto"/>
          </w:tcPr>
          <w:p w14:paraId="43E61DA0" w14:textId="77777777" w:rsidR="0072393B" w:rsidRPr="0072393B" w:rsidRDefault="0072393B" w:rsidP="007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- 25 120,3</w:t>
            </w:r>
          </w:p>
        </w:tc>
      </w:tr>
      <w:tr w:rsidR="0072393B" w:rsidRPr="0072393B" w14:paraId="6E7643FE" w14:textId="77777777" w:rsidTr="009817CE">
        <w:tc>
          <w:tcPr>
            <w:tcW w:w="3708" w:type="dxa"/>
            <w:shd w:val="clear" w:color="auto" w:fill="auto"/>
          </w:tcPr>
          <w:p w14:paraId="435C5406" w14:textId="77777777" w:rsidR="0072393B" w:rsidRPr="0072393B" w:rsidRDefault="0072393B" w:rsidP="007239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000 01 05 02 01 00 0000 510</w:t>
            </w:r>
          </w:p>
        </w:tc>
        <w:tc>
          <w:tcPr>
            <w:tcW w:w="3960" w:type="dxa"/>
            <w:shd w:val="clear" w:color="auto" w:fill="auto"/>
          </w:tcPr>
          <w:p w14:paraId="481055B4" w14:textId="77777777" w:rsidR="0072393B" w:rsidRPr="0072393B" w:rsidRDefault="0072393B" w:rsidP="007239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Увеличение прочих остатков денежных средств бюджетов</w:t>
            </w:r>
          </w:p>
        </w:tc>
        <w:tc>
          <w:tcPr>
            <w:tcW w:w="1947" w:type="dxa"/>
            <w:shd w:val="clear" w:color="auto" w:fill="auto"/>
          </w:tcPr>
          <w:p w14:paraId="35B4A6F8" w14:textId="77777777" w:rsidR="0072393B" w:rsidRPr="0072393B" w:rsidRDefault="0072393B" w:rsidP="007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- 25 120,3</w:t>
            </w:r>
          </w:p>
        </w:tc>
      </w:tr>
      <w:tr w:rsidR="0072393B" w:rsidRPr="0072393B" w14:paraId="3667E130" w14:textId="77777777" w:rsidTr="009817CE">
        <w:tc>
          <w:tcPr>
            <w:tcW w:w="3708" w:type="dxa"/>
            <w:shd w:val="clear" w:color="auto" w:fill="auto"/>
          </w:tcPr>
          <w:p w14:paraId="4A1B678D" w14:textId="77777777" w:rsidR="0072393B" w:rsidRPr="0072393B" w:rsidRDefault="0072393B" w:rsidP="007239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992 01 05 02 01 10 0000 510</w:t>
            </w:r>
          </w:p>
        </w:tc>
        <w:tc>
          <w:tcPr>
            <w:tcW w:w="3960" w:type="dxa"/>
            <w:shd w:val="clear" w:color="auto" w:fill="auto"/>
          </w:tcPr>
          <w:p w14:paraId="186064DE" w14:textId="77777777" w:rsidR="0072393B" w:rsidRPr="0072393B" w:rsidRDefault="0072393B" w:rsidP="007239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47" w:type="dxa"/>
            <w:shd w:val="clear" w:color="auto" w:fill="auto"/>
          </w:tcPr>
          <w:p w14:paraId="450A478E" w14:textId="77777777" w:rsidR="0072393B" w:rsidRPr="0072393B" w:rsidRDefault="0072393B" w:rsidP="007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- 25 120,3</w:t>
            </w:r>
          </w:p>
        </w:tc>
      </w:tr>
      <w:tr w:rsidR="0072393B" w:rsidRPr="0072393B" w14:paraId="752DFD55" w14:textId="77777777" w:rsidTr="009817CE">
        <w:tc>
          <w:tcPr>
            <w:tcW w:w="3708" w:type="dxa"/>
            <w:shd w:val="clear" w:color="auto" w:fill="auto"/>
          </w:tcPr>
          <w:p w14:paraId="4A36B6AB" w14:textId="77777777" w:rsidR="0072393B" w:rsidRPr="0072393B" w:rsidRDefault="0072393B" w:rsidP="007239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14:paraId="300A9BDC" w14:textId="77777777" w:rsidR="0072393B" w:rsidRPr="0072393B" w:rsidRDefault="0072393B" w:rsidP="007239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Уменьшение остатков средств бюджетов</w:t>
            </w:r>
          </w:p>
        </w:tc>
        <w:tc>
          <w:tcPr>
            <w:tcW w:w="1947" w:type="dxa"/>
            <w:shd w:val="clear" w:color="auto" w:fill="auto"/>
          </w:tcPr>
          <w:p w14:paraId="220A0351" w14:textId="77777777" w:rsidR="0072393B" w:rsidRPr="0072393B" w:rsidRDefault="0072393B" w:rsidP="007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26 608,6</w:t>
            </w:r>
          </w:p>
        </w:tc>
      </w:tr>
      <w:tr w:rsidR="0072393B" w:rsidRPr="0072393B" w14:paraId="7358D5AF" w14:textId="77777777" w:rsidTr="009817CE">
        <w:tc>
          <w:tcPr>
            <w:tcW w:w="3708" w:type="dxa"/>
            <w:shd w:val="clear" w:color="auto" w:fill="auto"/>
          </w:tcPr>
          <w:p w14:paraId="005CADF4" w14:textId="77777777" w:rsidR="0072393B" w:rsidRPr="0072393B" w:rsidRDefault="0072393B" w:rsidP="007239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14:paraId="7E8A17B8" w14:textId="77777777" w:rsidR="0072393B" w:rsidRPr="0072393B" w:rsidRDefault="0072393B" w:rsidP="007239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Уменьшение прочих остатков средств бюджетов</w:t>
            </w:r>
          </w:p>
        </w:tc>
        <w:tc>
          <w:tcPr>
            <w:tcW w:w="1947" w:type="dxa"/>
            <w:shd w:val="clear" w:color="auto" w:fill="auto"/>
          </w:tcPr>
          <w:p w14:paraId="12BCE2E3" w14:textId="77777777" w:rsidR="0072393B" w:rsidRPr="0072393B" w:rsidRDefault="0072393B" w:rsidP="007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26 608,6</w:t>
            </w:r>
          </w:p>
        </w:tc>
      </w:tr>
      <w:tr w:rsidR="0072393B" w:rsidRPr="0072393B" w14:paraId="2259BBE7" w14:textId="77777777" w:rsidTr="009817CE">
        <w:tc>
          <w:tcPr>
            <w:tcW w:w="3708" w:type="dxa"/>
            <w:shd w:val="clear" w:color="auto" w:fill="auto"/>
          </w:tcPr>
          <w:p w14:paraId="320A95C2" w14:textId="77777777" w:rsidR="0072393B" w:rsidRPr="0072393B" w:rsidRDefault="0072393B" w:rsidP="007239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14:paraId="5B1FFEA1" w14:textId="77777777" w:rsidR="0072393B" w:rsidRPr="0072393B" w:rsidRDefault="0072393B" w:rsidP="007239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Уменьшение прочих остатков денежных средств бюджетов</w:t>
            </w:r>
          </w:p>
        </w:tc>
        <w:tc>
          <w:tcPr>
            <w:tcW w:w="1947" w:type="dxa"/>
            <w:shd w:val="clear" w:color="auto" w:fill="auto"/>
          </w:tcPr>
          <w:p w14:paraId="75784771" w14:textId="77777777" w:rsidR="0072393B" w:rsidRPr="0072393B" w:rsidRDefault="0072393B" w:rsidP="007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26 608,6</w:t>
            </w:r>
          </w:p>
        </w:tc>
      </w:tr>
      <w:tr w:rsidR="0072393B" w:rsidRPr="0072393B" w14:paraId="5B445715" w14:textId="77777777" w:rsidTr="009817CE">
        <w:tc>
          <w:tcPr>
            <w:tcW w:w="3708" w:type="dxa"/>
            <w:shd w:val="clear" w:color="auto" w:fill="auto"/>
          </w:tcPr>
          <w:p w14:paraId="678A5E83" w14:textId="77777777" w:rsidR="0072393B" w:rsidRPr="0072393B" w:rsidRDefault="0072393B" w:rsidP="007239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992 01 05 02 01 10 0000 610</w:t>
            </w:r>
          </w:p>
        </w:tc>
        <w:tc>
          <w:tcPr>
            <w:tcW w:w="3960" w:type="dxa"/>
            <w:shd w:val="clear" w:color="auto" w:fill="auto"/>
          </w:tcPr>
          <w:p w14:paraId="4258C060" w14:textId="77777777" w:rsidR="0072393B" w:rsidRPr="0072393B" w:rsidRDefault="0072393B" w:rsidP="007239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Уменьшение прочих </w:t>
            </w:r>
            <w:proofErr w:type="gramStart"/>
            <w:r w:rsidRPr="0072393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остатков  денежных</w:t>
            </w:r>
            <w:proofErr w:type="gramEnd"/>
            <w:r w:rsidRPr="0072393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средств бюджетов поселений</w:t>
            </w:r>
          </w:p>
        </w:tc>
        <w:tc>
          <w:tcPr>
            <w:tcW w:w="1947" w:type="dxa"/>
            <w:shd w:val="clear" w:color="auto" w:fill="auto"/>
          </w:tcPr>
          <w:p w14:paraId="61D8F538" w14:textId="77777777" w:rsidR="0072393B" w:rsidRPr="0072393B" w:rsidRDefault="0072393B" w:rsidP="0072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39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26 608,6</w:t>
            </w:r>
          </w:p>
        </w:tc>
      </w:tr>
    </w:tbl>
    <w:p w14:paraId="27100198" w14:textId="77777777" w:rsidR="00753656" w:rsidRDefault="00753656" w:rsidP="008B5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F2659A" w14:textId="77777777" w:rsidR="00753656" w:rsidRDefault="00753656" w:rsidP="008B5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7908E3" w14:textId="77777777" w:rsidR="006E3AA6" w:rsidRDefault="008B5025" w:rsidP="008B5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Начальник финансового отдела </w:t>
      </w:r>
    </w:p>
    <w:p w14:paraId="46E49AA7" w14:textId="3C066E50" w:rsidR="006E3AA6" w:rsidRDefault="006E3AA6" w:rsidP="008B5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администрации </w:t>
      </w:r>
      <w:r w:rsidR="008B50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Журавского сельского </w:t>
      </w:r>
    </w:p>
    <w:p w14:paraId="7D66981F" w14:textId="5DC2C21C" w:rsidR="008B5025" w:rsidRPr="007373B8" w:rsidRDefault="008B5025" w:rsidP="008B5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поселения </w:t>
      </w:r>
      <w:r w:rsidR="006E3A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Кореновского района     </w:t>
      </w:r>
      <w:bookmarkStart w:id="1" w:name="_GoBack"/>
      <w:bookmarkEnd w:id="1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Ю. А.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Дацко</w:t>
      </w:r>
      <w:proofErr w:type="spellEnd"/>
    </w:p>
    <w:p w14:paraId="1CD6E1AB" w14:textId="77777777" w:rsidR="00F45826" w:rsidRDefault="00F45826"/>
    <w:sectPr w:rsidR="00F45826" w:rsidSect="00230A79">
      <w:headerReference w:type="even" r:id="rId7"/>
      <w:headerReference w:type="default" r:id="rId8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D4A86" w14:textId="77777777" w:rsidR="00D44380" w:rsidRDefault="00D44380">
      <w:pPr>
        <w:spacing w:after="0" w:line="240" w:lineRule="auto"/>
      </w:pPr>
      <w:r>
        <w:separator/>
      </w:r>
    </w:p>
  </w:endnote>
  <w:endnote w:type="continuationSeparator" w:id="0">
    <w:p w14:paraId="12B1AE9C" w14:textId="77777777" w:rsidR="00D44380" w:rsidRDefault="00D44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5EEE6" w14:textId="77777777" w:rsidR="00D44380" w:rsidRDefault="00D44380">
      <w:pPr>
        <w:spacing w:after="0" w:line="240" w:lineRule="auto"/>
      </w:pPr>
      <w:r>
        <w:separator/>
      </w:r>
    </w:p>
  </w:footnote>
  <w:footnote w:type="continuationSeparator" w:id="0">
    <w:p w14:paraId="21A63F6C" w14:textId="77777777" w:rsidR="00D44380" w:rsidRDefault="00D44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6DD89" w14:textId="77777777" w:rsidR="00480DDB" w:rsidRDefault="00206AFC" w:rsidP="00DA38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2ACDCFC6" w14:textId="77777777" w:rsidR="00480DDB" w:rsidRDefault="00480D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5D721" w14:textId="77777777" w:rsidR="00480DDB" w:rsidRDefault="00206AFC" w:rsidP="00DA38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3AA6">
      <w:rPr>
        <w:rStyle w:val="a5"/>
        <w:noProof/>
      </w:rPr>
      <w:t>4</w:t>
    </w:r>
    <w:r>
      <w:rPr>
        <w:rStyle w:val="a5"/>
      </w:rPr>
      <w:fldChar w:fldCharType="end"/>
    </w:r>
  </w:p>
  <w:p w14:paraId="2BEAD539" w14:textId="77777777" w:rsidR="00480DDB" w:rsidRDefault="00480D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233EF"/>
    <w:multiLevelType w:val="hybridMultilevel"/>
    <w:tmpl w:val="C07007BC"/>
    <w:lvl w:ilvl="0" w:tplc="B2226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25"/>
    <w:rsid w:val="0003130C"/>
    <w:rsid w:val="000636E3"/>
    <w:rsid w:val="00082298"/>
    <w:rsid w:val="00093A53"/>
    <w:rsid w:val="000E35CB"/>
    <w:rsid w:val="000F5CBA"/>
    <w:rsid w:val="00101C7B"/>
    <w:rsid w:val="001A7852"/>
    <w:rsid w:val="001F37AC"/>
    <w:rsid w:val="00206AFC"/>
    <w:rsid w:val="00230A79"/>
    <w:rsid w:val="00246DF7"/>
    <w:rsid w:val="002A24F0"/>
    <w:rsid w:val="002A7C9E"/>
    <w:rsid w:val="002D142F"/>
    <w:rsid w:val="002D28D1"/>
    <w:rsid w:val="002F0CED"/>
    <w:rsid w:val="00306EB3"/>
    <w:rsid w:val="003176D0"/>
    <w:rsid w:val="003B3FD1"/>
    <w:rsid w:val="00480DDB"/>
    <w:rsid w:val="0056406F"/>
    <w:rsid w:val="00660744"/>
    <w:rsid w:val="006E3AA6"/>
    <w:rsid w:val="007030B0"/>
    <w:rsid w:val="0072393B"/>
    <w:rsid w:val="00746940"/>
    <w:rsid w:val="00753656"/>
    <w:rsid w:val="00817376"/>
    <w:rsid w:val="00832993"/>
    <w:rsid w:val="00843852"/>
    <w:rsid w:val="008438B5"/>
    <w:rsid w:val="00844C45"/>
    <w:rsid w:val="00897BFE"/>
    <w:rsid w:val="008B5025"/>
    <w:rsid w:val="00905364"/>
    <w:rsid w:val="00A12AC4"/>
    <w:rsid w:val="00AB7D07"/>
    <w:rsid w:val="00AE2129"/>
    <w:rsid w:val="00B075A8"/>
    <w:rsid w:val="00BC146E"/>
    <w:rsid w:val="00C5166C"/>
    <w:rsid w:val="00CC0A4D"/>
    <w:rsid w:val="00CC461B"/>
    <w:rsid w:val="00D44380"/>
    <w:rsid w:val="00DA7362"/>
    <w:rsid w:val="00E00F3E"/>
    <w:rsid w:val="00E46D62"/>
    <w:rsid w:val="00E6453F"/>
    <w:rsid w:val="00E9783E"/>
    <w:rsid w:val="00F12351"/>
    <w:rsid w:val="00F45826"/>
    <w:rsid w:val="00F8402A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4BF2"/>
  <w15:chartTrackingRefBased/>
  <w15:docId w15:val="{82F2BCB7-A9EC-4AC5-A699-077C6690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50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Верхний колонтитул Знак"/>
    <w:basedOn w:val="a0"/>
    <w:link w:val="a3"/>
    <w:rsid w:val="008B502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basedOn w:val="a0"/>
    <w:rsid w:val="008B5025"/>
  </w:style>
  <w:style w:type="paragraph" w:styleId="a6">
    <w:name w:val="List Paragraph"/>
    <w:basedOn w:val="a"/>
    <w:uiPriority w:val="34"/>
    <w:qFormat/>
    <w:rsid w:val="00E6453F"/>
    <w:pPr>
      <w:ind w:left="720"/>
      <w:contextualSpacing/>
    </w:pPr>
  </w:style>
  <w:style w:type="table" w:styleId="a7">
    <w:name w:val="Table Grid"/>
    <w:basedOn w:val="a1"/>
    <w:uiPriority w:val="39"/>
    <w:rsid w:val="00843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7362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7362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Журавского СП</dc:creator>
  <cp:keywords/>
  <dc:description/>
  <cp:lastModifiedBy>Татьяна</cp:lastModifiedBy>
  <cp:revision>14</cp:revision>
  <cp:lastPrinted>2024-11-26T06:10:00Z</cp:lastPrinted>
  <dcterms:created xsi:type="dcterms:W3CDTF">2024-03-22T10:39:00Z</dcterms:created>
  <dcterms:modified xsi:type="dcterms:W3CDTF">2024-11-26T06:10:00Z</dcterms:modified>
</cp:coreProperties>
</file>