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D298" w14:textId="77777777" w:rsidR="00F506F7" w:rsidRDefault="00F506F7" w:rsidP="00F506F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76213A4" wp14:editId="18985F22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08F9E5" w14:textId="77777777" w:rsidR="00F506F7" w:rsidRDefault="00F506F7" w:rsidP="00F506F7">
      <w:pPr>
        <w:pStyle w:val="2"/>
        <w:rPr>
          <w:b w:val="0"/>
          <w:bCs/>
        </w:rPr>
      </w:pPr>
    </w:p>
    <w:p w14:paraId="1A679698" w14:textId="77777777" w:rsidR="00F506F7" w:rsidRDefault="00F506F7" w:rsidP="00F506F7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14:paraId="1308F4E0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14:paraId="59A6FCEE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14:paraId="76422234" w14:textId="77777777" w:rsidR="00F506F7" w:rsidRDefault="00F506F7" w:rsidP="00F506F7">
      <w:pPr>
        <w:pStyle w:val="1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ПОСТАНОВЛЕНИЕ</w:t>
      </w:r>
    </w:p>
    <w:p w14:paraId="62272CBC" w14:textId="77777777" w:rsidR="00F506F7" w:rsidRDefault="00F506F7" w:rsidP="00F506F7">
      <w:pPr>
        <w:jc w:val="center"/>
        <w:rPr>
          <w:b/>
          <w:szCs w:val="20"/>
        </w:rPr>
      </w:pPr>
    </w:p>
    <w:p w14:paraId="13EC0E47" w14:textId="4A11B41D" w:rsidR="00F506F7" w:rsidRDefault="00F506F7" w:rsidP="00F506F7">
      <w:pPr>
        <w:jc w:val="both"/>
        <w:rPr>
          <w:b/>
        </w:rPr>
      </w:pPr>
      <w:r>
        <w:rPr>
          <w:b/>
        </w:rPr>
        <w:t xml:space="preserve">от </w:t>
      </w:r>
      <w:r w:rsidR="00AA4AE1">
        <w:rPr>
          <w:b/>
        </w:rPr>
        <w:t>29.08.2025</w:t>
      </w:r>
      <w:r>
        <w:rPr>
          <w:b/>
        </w:rPr>
        <w:t xml:space="preserve">                        </w:t>
      </w:r>
      <w:r>
        <w:rPr>
          <w:b/>
        </w:rPr>
        <w:tab/>
        <w:t xml:space="preserve">                                                                     </w:t>
      </w:r>
      <w:r w:rsidR="00AA4AE1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AA4AE1">
        <w:rPr>
          <w:b/>
        </w:rPr>
        <w:t>79</w:t>
      </w:r>
    </w:p>
    <w:p w14:paraId="61EC756F" w14:textId="77777777" w:rsidR="00F506F7" w:rsidRDefault="00F506F7" w:rsidP="00F506F7">
      <w:pPr>
        <w:jc w:val="center"/>
      </w:pPr>
      <w:r>
        <w:t>станица Журавская</w:t>
      </w:r>
    </w:p>
    <w:p w14:paraId="6E09ECAB" w14:textId="78DE2F06" w:rsidR="008E6001" w:rsidRDefault="00F2136C">
      <w:pPr>
        <w:pStyle w:val="Standard"/>
      </w:pPr>
      <w:r>
        <w:t xml:space="preserve">                                                    </w:t>
      </w:r>
    </w:p>
    <w:p w14:paraId="1CE1F7BE" w14:textId="77777777" w:rsidR="008E6001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23E9E687" w14:textId="4572CA91" w:rsidR="008E6001" w:rsidRDefault="00F2136C">
      <w:pPr>
        <w:pStyle w:val="Standard"/>
        <w:spacing w:line="200" w:lineRule="atLeast"/>
        <w:jc w:val="center"/>
      </w:pPr>
      <w:r>
        <w:rPr>
          <w:rFonts w:cs="Times New Roman"/>
          <w:b/>
          <w:bCs/>
          <w:sz w:val="28"/>
          <w:szCs w:val="28"/>
        </w:rPr>
        <w:t>Об утверждении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Порядка рассмотрения обращений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b/>
          <w:bCs/>
          <w:sz w:val="28"/>
          <w:szCs w:val="28"/>
          <w:shd w:val="clear" w:color="auto" w:fill="FFFFFF"/>
        </w:rPr>
        <w:t>Журавского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Кореновск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ого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район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Краснодарского края</w:t>
      </w:r>
    </w:p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57516FCB" w14:textId="687D9931" w:rsidR="008E6001" w:rsidRDefault="00F2136C" w:rsidP="00F506F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</w:t>
      </w:r>
      <w:r>
        <w:rPr>
          <w:rFonts w:cs="Times New Roman"/>
          <w:sz w:val="28"/>
          <w:szCs w:val="28"/>
        </w:rPr>
        <w:t>Федеральными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законами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мая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2006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59-ФЗ</w:t>
      </w:r>
      <w:r>
        <w:rPr>
          <w:rFonts w:eastAsia="Times New Roman" w:cs="Times New Roman"/>
          <w:sz w:val="28"/>
          <w:szCs w:val="28"/>
        </w:rPr>
        <w:t xml:space="preserve">   </w:t>
      </w:r>
      <w:r w:rsidR="00F506F7"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>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Федерации», </w:t>
      </w:r>
      <w:r w:rsidR="00F506F7"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0"/>
        </w:rPr>
        <w:t xml:space="preserve">от 9 февраля </w:t>
      </w:r>
      <w:r w:rsidR="00F506F7">
        <w:rPr>
          <w:rFonts w:cs="Times New Roman"/>
          <w:sz w:val="28"/>
          <w:szCs w:val="20"/>
        </w:rPr>
        <w:t>2009 года № 8-ФЗ «</w:t>
      </w:r>
      <w:r>
        <w:rPr>
          <w:rFonts w:cs="Times New Roman"/>
          <w:sz w:val="28"/>
          <w:szCs w:val="20"/>
        </w:rPr>
        <w:t xml:space="preserve">Об обеспечении доступа к информации о деятельности государственных органов и </w:t>
      </w:r>
      <w:r w:rsidR="00F506F7">
        <w:rPr>
          <w:rFonts w:cs="Times New Roman"/>
          <w:sz w:val="28"/>
          <w:szCs w:val="20"/>
        </w:rPr>
        <w:t>органов местного самоуправления»</w:t>
      </w:r>
      <w:r>
        <w:rPr>
          <w:rFonts w:cs="Times New Roman"/>
          <w:sz w:val="28"/>
          <w:szCs w:val="20"/>
        </w:rPr>
        <w:t>, постановлением Правительства Р</w:t>
      </w:r>
      <w:r w:rsidR="00F506F7">
        <w:rPr>
          <w:rFonts w:cs="Times New Roman"/>
          <w:sz w:val="28"/>
          <w:szCs w:val="20"/>
        </w:rPr>
        <w:t>Ф от 27 декабря 2023 года № 2334 «</w:t>
      </w:r>
      <w:r>
        <w:rPr>
          <w:rFonts w:cs="Times New Roman"/>
          <w:sz w:val="28"/>
          <w:szCs w:val="20"/>
        </w:rPr>
        <w:t>Об утверждении Правил использования федеральной государственной инф</w:t>
      </w:r>
      <w:r w:rsidR="00F506F7">
        <w:rPr>
          <w:rFonts w:cs="Times New Roman"/>
          <w:sz w:val="28"/>
          <w:szCs w:val="20"/>
        </w:rPr>
        <w:t>ормационной системы «</w:t>
      </w:r>
      <w:r>
        <w:rPr>
          <w:rFonts w:cs="Times New Roman"/>
          <w:sz w:val="28"/>
          <w:szCs w:val="20"/>
        </w:rPr>
        <w:t xml:space="preserve">Единый портал государственных </w:t>
      </w:r>
      <w:r w:rsidR="00F506F7">
        <w:rPr>
          <w:rFonts w:cs="Times New Roman"/>
          <w:sz w:val="28"/>
          <w:szCs w:val="20"/>
        </w:rPr>
        <w:t>и муниципальных услуг (функций)»</w:t>
      </w:r>
      <w:r>
        <w:rPr>
          <w:rFonts w:cs="Times New Roman"/>
          <w:sz w:val="28"/>
          <w:szCs w:val="20"/>
        </w:rPr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</w:t>
      </w:r>
      <w:r w:rsidR="00F506F7">
        <w:rPr>
          <w:rFonts w:cs="Times New Roman"/>
          <w:sz w:val="28"/>
          <w:szCs w:val="20"/>
        </w:rPr>
        <w:t xml:space="preserve"> на такие обращения и сообщения»</w:t>
      </w:r>
      <w:r>
        <w:rPr>
          <w:rFonts w:cs="Times New Roman"/>
          <w:sz w:val="28"/>
          <w:szCs w:val="20"/>
        </w:rPr>
        <w:t>, Законом Красно</w:t>
      </w:r>
      <w:r w:rsidR="00F506F7">
        <w:rPr>
          <w:rFonts w:cs="Times New Roman"/>
          <w:sz w:val="28"/>
          <w:szCs w:val="20"/>
        </w:rPr>
        <w:t>дарского края от 28 июня 2007 года № 1270-КЗ «</w:t>
      </w:r>
      <w:r>
        <w:rPr>
          <w:rFonts w:cs="Times New Roman"/>
          <w:sz w:val="28"/>
          <w:szCs w:val="20"/>
        </w:rPr>
        <w:t>О дополнительных гарантиях реализации права граждан на</w:t>
      </w:r>
      <w:r w:rsidR="00F506F7">
        <w:rPr>
          <w:rFonts w:cs="Times New Roman"/>
          <w:sz w:val="28"/>
          <w:szCs w:val="20"/>
        </w:rPr>
        <w:t xml:space="preserve"> обращение в Краснодарском крае»</w:t>
      </w:r>
      <w:r>
        <w:rPr>
          <w:rFonts w:cs="Times New Roman"/>
          <w:sz w:val="28"/>
          <w:szCs w:val="20"/>
        </w:rPr>
        <w:t>, в целях установления единого порядка работы с обращениями граждан Российской Федерации, иностранных граждан</w:t>
      </w:r>
      <w:r>
        <w:rPr>
          <w:rFonts w:cs="Times New Roman"/>
          <w:bCs/>
          <w:sz w:val="28"/>
          <w:szCs w:val="28"/>
        </w:rPr>
        <w:t xml:space="preserve"> и лиц без гражданства</w:t>
      </w:r>
      <w:r>
        <w:rPr>
          <w:rFonts w:eastAsia="Times New Roman" w:cs="Times New Roman"/>
          <w:sz w:val="28"/>
          <w:szCs w:val="28"/>
        </w:rPr>
        <w:t xml:space="preserve"> 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A12FE1">
        <w:rPr>
          <w:rFonts w:eastAsia="Times New Roman" w:cs="Times New Roman"/>
          <w:sz w:val="28"/>
          <w:szCs w:val="28"/>
        </w:rPr>
        <w:t xml:space="preserve"> сельского поселения Кореновского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 муниципального 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 w:rsidR="009C5260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Краснодарского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края</w:t>
      </w:r>
      <w:r w:rsidR="00F506F7"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14:paraId="6A3AAE76" w14:textId="723F18C9" w:rsidR="008E6001" w:rsidRDefault="00F2136C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Утвердить </w:t>
      </w:r>
      <w:r>
        <w:rPr>
          <w:rFonts w:eastAsia="Times New Roman" w:cs="Times New Roman"/>
          <w:sz w:val="28"/>
          <w:szCs w:val="28"/>
        </w:rPr>
        <w:t>Порядок р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ассмотрения обращений граждан в   администрации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9C5260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</w:p>
    <w:p w14:paraId="4AEB997E" w14:textId="70D759E6" w:rsidR="00DA2049" w:rsidRDefault="00F2136C">
      <w:pPr>
        <w:pStyle w:val="Standard"/>
        <w:spacing w:line="200" w:lineRule="atLeast"/>
        <w:ind w:firstLine="680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2. 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="00DA2049" w:rsidRPr="00DA2049">
        <w:rPr>
          <w:rFonts w:eastAsia="DejaVuSans"/>
          <w:kern w:val="1"/>
          <w:sz w:val="28"/>
          <w:szCs w:val="28"/>
        </w:rPr>
        <w:t xml:space="preserve"> «Об</w:t>
      </w:r>
      <w:r w:rsidR="00DA2049" w:rsidRPr="00DA2049">
        <w:rPr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="00DA2049" w:rsidRPr="00DA2049">
        <w:rPr>
          <w:kern w:val="1"/>
          <w:sz w:val="28"/>
          <w:szCs w:val="28"/>
        </w:rPr>
        <w:t>р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DA2049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DA2049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</w:p>
    <w:p w14:paraId="592B82A6" w14:textId="77777777" w:rsidR="00AA4AE1" w:rsidRDefault="00B25E4A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 </w:t>
      </w:r>
      <w:r w:rsidR="00DA2049" w:rsidRPr="00B25E4A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08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мая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19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</w:t>
      </w:r>
      <w:r>
        <w:rPr>
          <w:rFonts w:eastAsia="DejaVuSans"/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№ </w:t>
      </w:r>
      <w:r w:rsidR="00943433">
        <w:rPr>
          <w:rFonts w:eastAsia="DejaVuSans"/>
          <w:kern w:val="1"/>
          <w:sz w:val="28"/>
          <w:szCs w:val="28"/>
        </w:rPr>
        <w:t>64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«О внесении </w:t>
      </w:r>
    </w:p>
    <w:p w14:paraId="34BEFBFF" w14:textId="77777777" w:rsidR="00AA4AE1" w:rsidRDefault="00AA4AE1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</w:p>
    <w:p w14:paraId="1DD6459F" w14:textId="4039B263" w:rsidR="00AA4AE1" w:rsidRDefault="00AA4AE1" w:rsidP="00AA4AE1">
      <w:pPr>
        <w:spacing w:line="200" w:lineRule="atLeast"/>
        <w:jc w:val="center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2</w:t>
      </w:r>
    </w:p>
    <w:p w14:paraId="4CA2F05C" w14:textId="754009A5" w:rsidR="00DA2049" w:rsidRDefault="00B25E4A" w:rsidP="00B25E4A">
      <w:pPr>
        <w:spacing w:line="200" w:lineRule="atLeast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 w:rsidRPr="00B25E4A">
        <w:rPr>
          <w:rFonts w:eastAsia="DejaVuSans"/>
          <w:kern w:val="1"/>
          <w:sz w:val="28"/>
          <w:szCs w:val="28"/>
        </w:rPr>
        <w:t xml:space="preserve">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14:paraId="7432A43A" w14:textId="6BA56CB5" w:rsidR="00DA2049" w:rsidRDefault="00B25E4A" w:rsidP="00B25E4A">
      <w:pPr>
        <w:spacing w:line="200" w:lineRule="atLeast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943433">
        <w:rPr>
          <w:rFonts w:eastAsia="DejaVuSans"/>
          <w:kern w:val="1"/>
          <w:sz w:val="28"/>
          <w:szCs w:val="28"/>
          <w:shd w:val="clear" w:color="auto" w:fill="FFFFFF"/>
        </w:rPr>
        <w:t xml:space="preserve">           </w:t>
      </w:r>
      <w:r w:rsidR="00DA2049" w:rsidRPr="00943433">
        <w:rPr>
          <w:rFonts w:eastAsia="DejaVuSans"/>
          <w:kern w:val="1"/>
          <w:sz w:val="28"/>
          <w:szCs w:val="28"/>
          <w:shd w:val="clear" w:color="auto" w:fill="FFFFFF"/>
        </w:rPr>
        <w:t>4.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22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декабря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2</w:t>
      </w:r>
      <w:r w:rsidR="001E040C">
        <w:rPr>
          <w:rFonts w:eastAsia="DejaVuSans"/>
          <w:kern w:val="1"/>
          <w:sz w:val="28"/>
          <w:szCs w:val="28"/>
        </w:rPr>
        <w:t>3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№ </w:t>
      </w:r>
      <w:r w:rsidR="00943433">
        <w:rPr>
          <w:rFonts w:eastAsia="DejaVuSans"/>
          <w:kern w:val="1"/>
          <w:sz w:val="28"/>
          <w:szCs w:val="28"/>
        </w:rPr>
        <w:t>154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="00DC2C58">
        <w:rPr>
          <w:rFonts w:eastAsia="DejaVuSans"/>
          <w:kern w:val="1"/>
          <w:sz w:val="28"/>
          <w:szCs w:val="28"/>
        </w:rPr>
        <w:t xml:space="preserve">                         </w:t>
      </w:r>
      <w:r>
        <w:rPr>
          <w:rFonts w:eastAsia="DejaVuSans"/>
          <w:kern w:val="1"/>
          <w:sz w:val="28"/>
          <w:szCs w:val="28"/>
        </w:rPr>
        <w:t>«</w:t>
      </w:r>
      <w:r w:rsidRPr="00B25E4A">
        <w:rPr>
          <w:rFonts w:eastAsia="DejaVuSans"/>
          <w:kern w:val="1"/>
          <w:sz w:val="28"/>
          <w:szCs w:val="28"/>
        </w:rPr>
        <w:t xml:space="preserve">О внесении 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</w:t>
      </w:r>
      <w:r w:rsidR="00943433">
        <w:rPr>
          <w:rFonts w:eastAsia="DejaVuSans"/>
          <w:kern w:val="1"/>
          <w:sz w:val="28"/>
          <w:szCs w:val="28"/>
        </w:rPr>
        <w:t>8</w:t>
      </w:r>
      <w:r w:rsidRPr="00B25E4A">
        <w:rPr>
          <w:rFonts w:eastAsia="DejaVuSans"/>
          <w:kern w:val="1"/>
          <w:sz w:val="28"/>
          <w:szCs w:val="28"/>
        </w:rPr>
        <w:t xml:space="preserve"> марта 2018 года </w:t>
      </w:r>
      <w:r w:rsidR="00627C54">
        <w:rPr>
          <w:rFonts w:eastAsia="DejaVuSans"/>
          <w:kern w:val="1"/>
          <w:sz w:val="28"/>
          <w:szCs w:val="28"/>
        </w:rPr>
        <w:t>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</w:t>
      </w:r>
      <w:r w:rsidR="00943433">
        <w:rPr>
          <w:rFonts w:eastAsia="DejaVuSans"/>
          <w:kern w:val="1"/>
          <w:sz w:val="28"/>
          <w:szCs w:val="28"/>
          <w:shd w:val="clear" w:color="auto" w:fill="FFFFFF"/>
        </w:rPr>
        <w:t>го района» ( с изменениями от 08 мая 2019 года № 64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)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».</w:t>
      </w:r>
    </w:p>
    <w:p w14:paraId="3F9DC958" w14:textId="4E6A5BC4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5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506F7">
        <w:rPr>
          <w:sz w:val="28"/>
          <w:szCs w:val="28"/>
        </w:rPr>
        <w:t>Журавского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627C54">
        <w:rPr>
          <w:rFonts w:eastAsia="DejaVuSans"/>
          <w:kern w:val="1"/>
          <w:sz w:val="28"/>
          <w:szCs w:val="28"/>
          <w:shd w:val="clear" w:color="auto" w:fill="FFFFFF"/>
        </w:rPr>
        <w:t xml:space="preserve"> (Рябыкина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F506F7">
        <w:rPr>
          <w:sz w:val="28"/>
          <w:szCs w:val="28"/>
        </w:rPr>
        <w:t>Журавского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E30D24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  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оставляю за собой.</w:t>
      </w:r>
    </w:p>
    <w:p w14:paraId="6AC4E2E7" w14:textId="6397EBF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696AC693" w:rsidR="00C23394" w:rsidRPr="009923A1" w:rsidRDefault="00F506F7" w:rsidP="00C23394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C23394"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7CA02005" w14:textId="7CAF1E99" w:rsidR="008E6001" w:rsidRDefault="00C23394" w:rsidP="00627C54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r w:rsidR="00627C54">
        <w:rPr>
          <w:sz w:val="28"/>
          <w:szCs w:val="28"/>
        </w:rPr>
        <w:t>Г.Н. Андреева</w:t>
      </w: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535CCE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C0223AA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91F0C9E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733FDC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09AFF0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5376E1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A863B93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AA82F1F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124A55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5E87FE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D7FBB5C" w14:textId="71DDB6B4" w:rsidR="008E6001" w:rsidRPr="00C23394" w:rsidRDefault="00F2136C" w:rsidP="00B25D67">
      <w:pPr>
        <w:pStyle w:val="Standard"/>
        <w:ind w:firstLine="4820"/>
        <w:jc w:val="center"/>
        <w:rPr>
          <w:sz w:val="28"/>
          <w:szCs w:val="28"/>
        </w:rPr>
      </w:pPr>
      <w:r w:rsidRPr="00C23394">
        <w:rPr>
          <w:sz w:val="28"/>
          <w:szCs w:val="28"/>
        </w:rPr>
        <w:t>ПРИЛОЖЕНИЕ</w:t>
      </w:r>
    </w:p>
    <w:p w14:paraId="38439303" w14:textId="77777777" w:rsidR="008E6001" w:rsidRDefault="008E6001" w:rsidP="00B25D67">
      <w:pPr>
        <w:pStyle w:val="Standard"/>
        <w:tabs>
          <w:tab w:val="left" w:pos="6557"/>
        </w:tabs>
        <w:ind w:firstLine="48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77777777" w:rsidR="008E6001" w:rsidRDefault="00F2136C" w:rsidP="00B25D67">
      <w:pPr>
        <w:pStyle w:val="Standard"/>
        <w:tabs>
          <w:tab w:val="left" w:pos="6557"/>
        </w:tabs>
        <w:ind w:firstLine="4820"/>
        <w:jc w:val="center"/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>УТВЕРЖДЕН</w:t>
      </w:r>
    </w:p>
    <w:p w14:paraId="79F00A51" w14:textId="61B70875" w:rsidR="00C23394" w:rsidRPr="009923A1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bookmarkStart w:id="0" w:name="_Hlk207038730"/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45CC4E17" w:rsidR="00C23394" w:rsidRPr="009923A1" w:rsidRDefault="00F506F7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</w:t>
      </w:r>
      <w:r w:rsidR="00C23394"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49DC9D2D" w:rsidR="00C23394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2F869281" w:rsidR="00CB5B3A" w:rsidRPr="009923A1" w:rsidRDefault="00CB5B3A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Краснодарского края</w:t>
      </w:r>
    </w:p>
    <w:p w14:paraId="1CBA9B23" w14:textId="3865786F" w:rsidR="008E6001" w:rsidRPr="00C23394" w:rsidRDefault="00C23394" w:rsidP="00B25D67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627C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4AE1">
        <w:rPr>
          <w:rFonts w:ascii="Times New Roman" w:eastAsia="TimesNewRomanPSMT" w:hAnsi="Times New Roman" w:cs="Times New Roman"/>
          <w:sz w:val="28"/>
          <w:szCs w:val="28"/>
        </w:rPr>
        <w:t>29.08.2025</w:t>
      </w:r>
      <w:r w:rsidR="00627C54">
        <w:rPr>
          <w:rFonts w:ascii="Times New Roman" w:eastAsia="TimesNewRomanPSMT" w:hAnsi="Times New Roman" w:cs="Times New Roman"/>
          <w:sz w:val="28"/>
          <w:szCs w:val="28"/>
        </w:rPr>
        <w:t xml:space="preserve">  №</w:t>
      </w:r>
      <w:r w:rsidR="00AA4AE1">
        <w:rPr>
          <w:rFonts w:ascii="Times New Roman" w:eastAsia="TimesNewRomanPSMT" w:hAnsi="Times New Roman" w:cs="Times New Roman"/>
          <w:sz w:val="28"/>
          <w:szCs w:val="28"/>
        </w:rPr>
        <w:t xml:space="preserve"> 79</w:t>
      </w:r>
      <w:bookmarkStart w:id="1" w:name="_GoBack"/>
      <w:bookmarkEnd w:id="1"/>
    </w:p>
    <w:p w14:paraId="7A2E1A8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0"/>
    <w:p w14:paraId="47EC5AF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DDE428A" w14:textId="55BCD2B5" w:rsidR="008E6001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ПОРЯДОК</w:t>
      </w:r>
    </w:p>
    <w:p w14:paraId="71336D34" w14:textId="346FB9D9" w:rsidR="008E6001" w:rsidRPr="00756A48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рассмотрения  обращений граждан </w:t>
      </w:r>
      <w:r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F506F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Журавского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</w:p>
    <w:p w14:paraId="1B901207" w14:textId="77777777" w:rsidR="00756A48" w:rsidRDefault="00756A48">
      <w:pPr>
        <w:pStyle w:val="Standard"/>
        <w:tabs>
          <w:tab w:val="left" w:pos="4320"/>
        </w:tabs>
        <w:spacing w:line="200" w:lineRule="atLeast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CF16358" w14:textId="2EDE2722" w:rsidR="008E6001" w:rsidRDefault="00F2136C">
      <w:pPr>
        <w:pStyle w:val="Standard"/>
        <w:tabs>
          <w:tab w:val="left" w:pos="4320"/>
        </w:tabs>
        <w:spacing w:line="200" w:lineRule="atLeast"/>
        <w:jc w:val="center"/>
      </w:pPr>
      <w:r>
        <w:rPr>
          <w:rFonts w:cs="Times New Roman"/>
          <w:sz w:val="28"/>
          <w:szCs w:val="28"/>
          <w:shd w:val="clear" w:color="auto" w:fill="FFFFFF"/>
        </w:rPr>
        <w:t>1. Общие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положения</w:t>
      </w:r>
    </w:p>
    <w:p w14:paraId="337CFFC3" w14:textId="77777777" w:rsidR="008E6001" w:rsidRDefault="008E6001">
      <w:pPr>
        <w:pStyle w:val="Standard"/>
        <w:tabs>
          <w:tab w:val="left" w:pos="5040"/>
        </w:tabs>
        <w:spacing w:line="200" w:lineRule="atLeast"/>
        <w:ind w:left="720" w:hanging="360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6C98AE" w14:textId="6558D9DA" w:rsidR="008E6001" w:rsidRDefault="00F2136C">
      <w:pPr>
        <w:pStyle w:val="Standard"/>
        <w:numPr>
          <w:ilvl w:val="1"/>
          <w:numId w:val="6"/>
        </w:numPr>
        <w:ind w:left="0"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(далее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cs="Times New Roman"/>
          <w:sz w:val="28"/>
          <w:szCs w:val="28"/>
          <w:shd w:val="clear" w:color="auto" w:fill="FFFFFF"/>
        </w:rPr>
        <w:t>Порядок)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разработан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целях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повышения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уровня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внесудебной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защиты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конституционных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прав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интересов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результативности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качества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определяет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сроки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последовательность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действий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рассмотрении обращений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письменной форме или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форме </w:t>
      </w:r>
      <w:r>
        <w:rPr>
          <w:rFonts w:cs="Times New Roman"/>
          <w:sz w:val="28"/>
          <w:szCs w:val="28"/>
        </w:rPr>
        <w:t>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2A2A37EF" w14:textId="7764B266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 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cs="Times New Roman"/>
          <w:sz w:val="28"/>
          <w:szCs w:val="28"/>
          <w:shd w:val="clear" w:color="auto" w:fill="FFFFFF"/>
        </w:rPr>
        <w:t xml:space="preserve"> распространяется также на правоотношения, связанные с рассмотрением 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316D6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sz w:val="28"/>
          <w:szCs w:val="28"/>
          <w:shd w:val="clear" w:color="auto" w:fill="FFFFFF"/>
        </w:rPr>
        <w:t xml:space="preserve"> Кореновск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район</w:t>
      </w:r>
      <w:r w:rsidR="00A316D6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 обращений объединений граждан, в том числе юридических лиц.</w:t>
      </w:r>
    </w:p>
    <w:p w14:paraId="30B094CE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1497988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C80FF3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8CA4C" w14:textId="4CD0A7CE" w:rsidR="008E6001" w:rsidRDefault="00F2136C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7C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данных»;</w:t>
      </w:r>
    </w:p>
    <w:p w14:paraId="1A15B614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2007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1270-КЗ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DF6E964" w14:textId="1D2D49C1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крае»;</w:t>
      </w:r>
    </w:p>
    <w:p w14:paraId="6D7333CC" w14:textId="7648FD4A" w:rsidR="00A316D6" w:rsidRPr="00A316D6" w:rsidRDefault="00A316D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A316D6">
        <w:rPr>
          <w:rFonts w:ascii="Times New Roman" w:hAnsi="Times New Roman" w:cs="Times New Roman"/>
          <w:sz w:val="28"/>
          <w:szCs w:val="28"/>
        </w:rPr>
        <w:br/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4649026" w14:textId="0BBE1084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Краснодарского края;</w:t>
      </w:r>
    </w:p>
    <w:p w14:paraId="68263E66" w14:textId="77777777" w:rsidR="00627C54" w:rsidRPr="00B621EE" w:rsidRDefault="00627C54" w:rsidP="00627C54">
      <w:pPr>
        <w:tabs>
          <w:tab w:val="left" w:pos="7602"/>
          <w:tab w:val="left" w:pos="8339"/>
        </w:tabs>
        <w:ind w:firstLine="709"/>
        <w:jc w:val="both"/>
        <w:rPr>
          <w:sz w:val="28"/>
          <w:szCs w:val="28"/>
        </w:rPr>
      </w:pPr>
      <w:r w:rsidRPr="00B621EE">
        <w:rPr>
          <w:sz w:val="28"/>
          <w:szCs w:val="28"/>
        </w:rPr>
        <w:t>постановлением  администрации Журавского  сельского поселения от 30 сентября 2010 года № 123 «О Положении об общем отделе администрации Журавского  сельского поселения Кореновского района»;</w:t>
      </w:r>
    </w:p>
    <w:p w14:paraId="030EC7FF" w14:textId="77777777" w:rsidR="00627C54" w:rsidRDefault="00627C54" w:rsidP="0062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C54">
        <w:rPr>
          <w:rFonts w:ascii="Times New Roman" w:hAnsi="Times New Roman" w:cs="Times New Roman"/>
          <w:sz w:val="28"/>
          <w:szCs w:val="28"/>
        </w:rPr>
        <w:t>постановление администрации Журавского  сельского  поселения от 19 июня 2015 года № 109 «Об утверждении Инструкции по делопроизводству в администрации Журавского  сельского поселения Кореновского района ее отраслевых (функциональных) органах».</w:t>
      </w:r>
    </w:p>
    <w:p w14:paraId="6045F44A" w14:textId="691B3C9A" w:rsidR="008E6001" w:rsidRDefault="00F2136C" w:rsidP="00627C5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14:paraId="76B998FD" w14:textId="77777777" w:rsidR="008E6001" w:rsidRDefault="00F213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92F2782" w14:textId="77777777" w:rsidR="008E6001" w:rsidRDefault="00F2136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Требования к порядку рассмотрения обращений граждан</w:t>
      </w:r>
    </w:p>
    <w:p w14:paraId="310B7AF9" w14:textId="77777777" w:rsidR="008E6001" w:rsidRDefault="00F2136C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2.1. Информирование о порядке рассмотрения обращений граждан</w:t>
      </w:r>
    </w:p>
    <w:p w14:paraId="207966A5" w14:textId="73E32D84" w:rsidR="008E6001" w:rsidRDefault="00F2136C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</w:rPr>
        <w:t>Местонахождение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</w:t>
      </w:r>
      <w:r w:rsidR="0044756E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муниципальн</w:t>
      </w:r>
      <w:r w:rsidR="0044756E">
        <w:rPr>
          <w:rFonts w:cs="Times New Roman"/>
          <w:sz w:val="28"/>
          <w:szCs w:val="28"/>
        </w:rPr>
        <w:t xml:space="preserve">ого </w:t>
      </w:r>
      <w:r>
        <w:rPr>
          <w:rFonts w:cs="Times New Roman"/>
          <w:sz w:val="28"/>
          <w:szCs w:val="28"/>
        </w:rPr>
        <w:t>район</w:t>
      </w:r>
      <w:r w:rsidR="0044756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администрация):</w:t>
      </w:r>
    </w:p>
    <w:p w14:paraId="0BB334C9" w14:textId="77777777" w:rsidR="00B25D67" w:rsidRPr="00B621EE" w:rsidRDefault="00B25D67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4131B625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2B257E7D" w14:textId="77777777" w:rsidR="008E6001" w:rsidRDefault="008E6001">
      <w:pPr>
        <w:pStyle w:val="ConsPlusNormal"/>
        <w:widowControl/>
        <w:ind w:firstLine="540"/>
        <w:jc w:val="both"/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5392"/>
      </w:tblGrid>
      <w:tr w:rsidR="008E6001" w14:paraId="3DBCFF08" w14:textId="77777777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3B1B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4F67" w14:textId="12652B9C" w:rsidR="008E6001" w:rsidRDefault="0044756E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2C5F506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9CD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4A6" w14:textId="2198C9A8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30871068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EF3B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A1A4" w14:textId="3E0FC049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4ED41246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3B20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1031" w14:textId="1257E572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56395AB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E59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9E3D" w14:textId="3706B1C6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8E6001" w14:paraId="2E755689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B5B5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суббота-воскресенье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C66F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14:paraId="668580D0" w14:textId="77777777" w:rsidR="008E6001" w:rsidRDefault="008E6001">
      <w:pPr>
        <w:pStyle w:val="ConsPlusNormal"/>
        <w:widowControl/>
        <w:ind w:firstLine="0"/>
        <w:jc w:val="both"/>
      </w:pPr>
    </w:p>
    <w:p w14:paraId="2AAB8A80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D094C" w14:textId="19E72870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447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475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отдел):</w:t>
      </w:r>
    </w:p>
    <w:p w14:paraId="1BB8D16B" w14:textId="77777777" w:rsidR="00B25D67" w:rsidRPr="00B621EE" w:rsidRDefault="00F2136C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53E99C66" w14:textId="775C980C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lastRenderedPageBreak/>
        <w:t>телефон начальника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eastAsia="Times New Roman" w:cs="Times New Roman"/>
          <w:sz w:val="28"/>
          <w:szCs w:val="28"/>
        </w:rPr>
        <w:t xml:space="preserve">общего </w:t>
      </w:r>
      <w:r>
        <w:rPr>
          <w:rFonts w:cs="Times New Roman"/>
          <w:sz w:val="28"/>
          <w:szCs w:val="28"/>
        </w:rPr>
        <w:t xml:space="preserve">отдела </w:t>
      </w:r>
      <w:r w:rsidR="0044756E">
        <w:rPr>
          <w:rFonts w:cs="Times New Roman"/>
          <w:sz w:val="28"/>
          <w:szCs w:val="28"/>
        </w:rPr>
        <w:t>администрации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Кореновского муниципального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(86142)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>
        <w:rPr>
          <w:rFonts w:cs="Times New Roman"/>
          <w:sz w:val="28"/>
          <w:szCs w:val="28"/>
        </w:rPr>
        <w:t>25-1-13</w:t>
      </w:r>
      <w:r>
        <w:rPr>
          <w:rFonts w:cs="Times New Roman"/>
          <w:sz w:val="28"/>
          <w:szCs w:val="28"/>
        </w:rPr>
        <w:t>.</w:t>
      </w:r>
    </w:p>
    <w:p w14:paraId="4421DDE1" w14:textId="5425B750" w:rsidR="008E6001" w:rsidRDefault="00F2136C" w:rsidP="00B25D67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>Специалисты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ответственные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осуществляют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адресу: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 xml:space="preserve">353154, Российская Федерация, Краснодарский край,      Кореновский район, станица Журавская, ул. Красная, 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                  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д. 19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кроме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выходных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праздничных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дней:</w:t>
      </w:r>
    </w:p>
    <w:p w14:paraId="6249DEFF" w14:textId="77777777" w:rsidR="008E6001" w:rsidRDefault="008E6001">
      <w:pPr>
        <w:pStyle w:val="ConsPlusNormal"/>
        <w:widowControl/>
        <w:jc w:val="both"/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423"/>
      </w:tblGrid>
      <w:tr w:rsidR="00622395" w14:paraId="4EF49C74" w14:textId="77777777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9CF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D6A0" w14:textId="4D0AF2EA" w:rsidR="00622395" w:rsidRDefault="00622395" w:rsidP="00622395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16.00 (перерыв с 12.00 до 13.00)</w:t>
            </w:r>
          </w:p>
        </w:tc>
      </w:tr>
      <w:tr w:rsidR="00622395" w14:paraId="119453B5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F060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4B5E" w14:textId="6AFF1608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47A6BBC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F24B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C8D1" w14:textId="4A323244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B7939F9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184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A10D" w14:textId="7D499EEA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4B8C0F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05E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95D4" w14:textId="36763309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5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</w:tbl>
    <w:p w14:paraId="1ED0244B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D132F" w14:textId="7F0628CD" w:rsidR="008E6001" w:rsidRDefault="00F2136C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</w:t>
      </w:r>
      <w:r w:rsidR="00B25D67">
        <w:rPr>
          <w:rFonts w:ascii="Times New Roman" w:eastAsia="Times New Roman" w:hAnsi="Times New Roman" w:cs="Times New Roman"/>
          <w:sz w:val="28"/>
          <w:szCs w:val="28"/>
        </w:rPr>
        <w:t>вочный телефон отдела: 8(86142)25-1-13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4CDCF" w14:textId="77777777" w:rsidR="00B25D67" w:rsidRPr="00B25D67" w:rsidRDefault="00F2136C" w:rsidP="00B25D67">
      <w:pPr>
        <w:autoSpaceDE w:val="0"/>
        <w:ind w:firstLine="709"/>
        <w:jc w:val="both"/>
        <w:rPr>
          <w:rFonts w:eastAsia="Arial"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электронной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622395">
        <w:rPr>
          <w:rFonts w:cs="Times New Roman"/>
          <w:sz w:val="28"/>
          <w:szCs w:val="28"/>
        </w:rPr>
        <w:t>администрации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622395">
        <w:rPr>
          <w:rFonts w:cs="Times New Roman"/>
          <w:sz w:val="28"/>
          <w:szCs w:val="28"/>
        </w:rPr>
        <w:t xml:space="preserve"> сельского поселения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Кореновского муниципального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hyperlink r:id="rId9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juravskaya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@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inbox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</w:hyperlink>
    </w:p>
    <w:p w14:paraId="674592DD" w14:textId="0E6E1553" w:rsidR="00B25D67" w:rsidRPr="00B25D67" w:rsidRDefault="00F2136C" w:rsidP="00B25D67">
      <w:pPr>
        <w:pStyle w:val="Standard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020FBE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020FBE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www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zhuravskaja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B25D67">
        <w:rPr>
          <w:rFonts w:cs="Times New Roman"/>
          <w:color w:val="000000" w:themeColor="text1"/>
          <w:sz w:val="28"/>
          <w:szCs w:val="28"/>
        </w:rPr>
        <w:t>.</w:t>
      </w:r>
    </w:p>
    <w:p w14:paraId="0922525A" w14:textId="73200AD0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1.2.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заявителей.</w:t>
      </w:r>
    </w:p>
    <w:p w14:paraId="04BDF6F4" w14:textId="3034D2DE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B25D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BE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систем.</w:t>
      </w:r>
    </w:p>
    <w:p w14:paraId="06B7A13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4DB0AC1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при:</w:t>
      </w:r>
    </w:p>
    <w:p w14:paraId="0DC805BE" w14:textId="76ED4891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документа с использованием федеральной государственной системы «Единый портал государственных и муниципальных услуг (функций)»;</w:t>
      </w:r>
    </w:p>
    <w:p w14:paraId="4D9113C1" w14:textId="622602C8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51AFA2C3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t>2.1.4.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характеру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заявителями.</w:t>
      </w:r>
    </w:p>
    <w:p w14:paraId="5A03EFE6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14:paraId="64173B52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lastRenderedPageBreak/>
        <w:t>2.1.5.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стендов.</w:t>
      </w:r>
    </w:p>
    <w:p w14:paraId="6A4BA0CA" w14:textId="7422DBFB" w:rsidR="008E6001" w:rsidRDefault="00F2136C">
      <w:pPr>
        <w:pStyle w:val="Standard"/>
        <w:autoSpaceDE w:val="0"/>
        <w:ind w:firstLine="732"/>
        <w:jc w:val="both"/>
      </w:pP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стенде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материалы: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Порядок;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график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лицами администрации, обьявления.</w:t>
      </w:r>
    </w:p>
    <w:p w14:paraId="726443B7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2.2. Рассмотрение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бесплатно.</w:t>
      </w:r>
    </w:p>
    <w:p w14:paraId="0B86B79F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2.3. Общие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A3F1738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14:paraId="716A8B9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либо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14:paraId="1F7B2928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52E6A7A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либо адрес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должны быть направлены ответ или уведомление о переадресации обращения;</w:t>
      </w:r>
    </w:p>
    <w:p w14:paraId="75BA1CA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жалобы;</w:t>
      </w:r>
    </w:p>
    <w:p w14:paraId="7FEB6B2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057B4BB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написания.</w:t>
      </w:r>
    </w:p>
    <w:p w14:paraId="66150931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14:paraId="500E88D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58A4C3D3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 Сроки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3F94B12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2.4.1.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Обращения,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поступившие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компетенции,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рассматриваются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исчисляется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отделе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заявителю.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случаях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сокращен.</w:t>
      </w:r>
    </w:p>
    <w:p w14:paraId="4DC1CE13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безотлагательно,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1F0B9542" w14:textId="60B31C1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14:paraId="1A69BD1A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14:paraId="658843CB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2.4.5.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379DA92D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366FE270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2.4.7. Исполнители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14:paraId="7D4EBA46" w14:textId="7E9776C0" w:rsidR="008E6001" w:rsidRDefault="00F213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2.4.8. 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 с обращениями граждан и организаций.</w:t>
      </w:r>
    </w:p>
    <w:p w14:paraId="06656101" w14:textId="7A213328" w:rsidR="0084068D" w:rsidRPr="008E35D9" w:rsidRDefault="0084068D" w:rsidP="007972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35D9">
        <w:rPr>
          <w:kern w:val="1"/>
          <w:sz w:val="28"/>
          <w:szCs w:val="28"/>
        </w:rPr>
        <w:t xml:space="preserve">         2.4.</w:t>
      </w:r>
      <w:r w:rsidR="005B6A42" w:rsidRPr="008E35D9">
        <w:rPr>
          <w:kern w:val="1"/>
          <w:sz w:val="28"/>
          <w:szCs w:val="28"/>
        </w:rPr>
        <w:t>9.</w:t>
      </w:r>
      <w:r w:rsidR="005B6A42" w:rsidRPr="008E35D9">
        <w:rPr>
          <w:sz w:val="28"/>
          <w:szCs w:val="28"/>
          <w:shd w:val="clear" w:color="auto" w:fill="FFFFFF"/>
        </w:rPr>
        <w:t xml:space="preserve"> Обращения потребителей по вопросам надежности теплоснабжения</w:t>
      </w:r>
      <w:r w:rsidR="005B6A42" w:rsidRPr="008E35D9">
        <w:rPr>
          <w:sz w:val="28"/>
          <w:szCs w:val="28"/>
        </w:rPr>
        <w:t xml:space="preserve">  рассматриваются  в порядке предусмотренном </w:t>
      </w:r>
      <w:r w:rsidR="0079723C" w:rsidRPr="008E35D9">
        <w:rPr>
          <w:sz w:val="28"/>
          <w:szCs w:val="28"/>
          <w:shd w:val="clear" w:color="auto" w:fill="FFFFFF"/>
        </w:rPr>
        <w:t>постановлением Правительства Российской Федерации от 8 августа 2012 г. N 808 "Об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6F3F49" w:rsidRPr="008E35D9">
        <w:rPr>
          <w:sz w:val="28"/>
          <w:szCs w:val="28"/>
        </w:rPr>
        <w:t>.</w:t>
      </w:r>
    </w:p>
    <w:p w14:paraId="782C42F1" w14:textId="5BF44B38" w:rsidR="0084068D" w:rsidRPr="000601DB" w:rsidRDefault="0084068D" w:rsidP="0084068D">
      <w:pPr>
        <w:ind w:firstLine="709"/>
        <w:jc w:val="both"/>
        <w:rPr>
          <w:kern w:val="1"/>
          <w:sz w:val="28"/>
          <w:szCs w:val="28"/>
        </w:rPr>
      </w:pPr>
      <w:r w:rsidRPr="008E35D9">
        <w:rPr>
          <w:kern w:val="1"/>
          <w:sz w:val="28"/>
          <w:szCs w:val="28"/>
        </w:rPr>
        <w:t>2.4.</w:t>
      </w:r>
      <w:r w:rsidR="005B6A42" w:rsidRPr="008E35D9">
        <w:rPr>
          <w:kern w:val="1"/>
          <w:sz w:val="28"/>
          <w:szCs w:val="28"/>
        </w:rPr>
        <w:t>10</w:t>
      </w:r>
      <w:r w:rsidRPr="008E35D9">
        <w:rPr>
          <w:kern w:val="1"/>
          <w:sz w:val="28"/>
          <w:szCs w:val="28"/>
        </w:rPr>
        <w:t xml:space="preserve">. </w:t>
      </w:r>
      <w:r w:rsidRPr="008E35D9">
        <w:rPr>
          <w:sz w:val="28"/>
          <w:szCs w:val="28"/>
          <w:shd w:val="clear" w:color="auto" w:fill="FFFFFF"/>
        </w:rPr>
        <w:t>Ответ на обращение потребителя</w:t>
      </w:r>
      <w:r w:rsidR="006F3F49" w:rsidRPr="008E35D9">
        <w:rPr>
          <w:sz w:val="28"/>
          <w:szCs w:val="28"/>
          <w:shd w:val="clear" w:color="auto" w:fill="FFFFFF"/>
        </w:rPr>
        <w:t xml:space="preserve"> по вопросам </w:t>
      </w:r>
      <w:r w:rsidR="0079723C" w:rsidRPr="008E35D9">
        <w:rPr>
          <w:sz w:val="28"/>
          <w:szCs w:val="28"/>
          <w:shd w:val="clear" w:color="auto" w:fill="FFFFFF"/>
        </w:rPr>
        <w:t>надежности теплоснабжения</w:t>
      </w:r>
      <w:r w:rsidR="006F3F49" w:rsidRPr="008E35D9">
        <w:rPr>
          <w:sz w:val="28"/>
          <w:szCs w:val="28"/>
          <w:shd w:val="clear" w:color="auto" w:fill="FFFFFF"/>
        </w:rPr>
        <w:t xml:space="preserve">    </w:t>
      </w:r>
      <w:r w:rsidRPr="008E35D9">
        <w:rPr>
          <w:sz w:val="28"/>
          <w:szCs w:val="28"/>
          <w:shd w:val="clear" w:color="auto" w:fill="FFFFFF"/>
        </w:rPr>
        <w:t xml:space="preserve">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</w:t>
      </w:r>
      <w:r w:rsidR="00291E88" w:rsidRPr="008E35D9">
        <w:rPr>
          <w:sz w:val="28"/>
          <w:szCs w:val="28"/>
          <w:shd w:val="clear" w:color="auto" w:fill="FFFFFF"/>
        </w:rPr>
        <w:t>е регистрации жалоб (обращений).</w:t>
      </w:r>
    </w:p>
    <w:p w14:paraId="504D1C98" w14:textId="77777777" w:rsidR="008E6001" w:rsidRDefault="00F2136C">
      <w:pPr>
        <w:pStyle w:val="ConsPlusNormal"/>
        <w:widowControl/>
        <w:ind w:firstLine="708"/>
        <w:jc w:val="both"/>
      </w:pP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3.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Последовательность,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сроки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требования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организации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рассмотрения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обращений,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том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числе 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поступивших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электронной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форме через Единый портал.</w:t>
      </w:r>
    </w:p>
    <w:p w14:paraId="394ED527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обработка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граждан.</w:t>
      </w:r>
    </w:p>
    <w:p w14:paraId="2053FC28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3.1.1. Основание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обращения, либо с использованием Единого портала.</w:t>
      </w:r>
    </w:p>
    <w:p w14:paraId="50FD4CD8" w14:textId="77777777" w:rsidR="008E6001" w:rsidRDefault="00F2136C">
      <w:pPr>
        <w:pStyle w:val="Standard"/>
        <w:tabs>
          <w:tab w:val="left" w:pos="1260"/>
        </w:tabs>
        <w:autoSpaceDE w:val="0"/>
        <w:jc w:val="both"/>
      </w:pPr>
      <w:r>
        <w:rPr>
          <w:rFonts w:cs="Times New Roman"/>
          <w:sz w:val="28"/>
          <w:szCs w:val="28"/>
        </w:rPr>
        <w:t xml:space="preserve">        3.1.2. Обращение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доставлено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непосредственно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гражданином,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представителем,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почте, а также в виде электронного документа с использованием Единого портала.</w:t>
      </w:r>
    </w:p>
    <w:p w14:paraId="2079CACB" w14:textId="6A6F06FC" w:rsidR="008E6001" w:rsidRDefault="00F2136C">
      <w:pPr>
        <w:pStyle w:val="ConsPlusNormal"/>
        <w:widowControl/>
        <w:ind w:firstLine="68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почте, передаются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подозрительного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району.</w:t>
      </w:r>
    </w:p>
    <w:p w14:paraId="7B659CC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14:paraId="043D09CA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(паспорт,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билет,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другое).</w:t>
      </w:r>
    </w:p>
    <w:p w14:paraId="34AD4F8B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нет».</w:t>
      </w:r>
    </w:p>
    <w:p w14:paraId="77D15412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349328C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обращением.</w:t>
      </w:r>
    </w:p>
    <w:p w14:paraId="0C9140D4" w14:textId="06713815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организаций.</w:t>
      </w:r>
    </w:p>
    <w:p w14:paraId="3B70BE4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14:paraId="6F3FE17C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0BA4764" w14:textId="31F57204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Все поступающие в администрацию письменные обращения регистрируются в </w:t>
      </w:r>
      <w:r w:rsidR="008E35D9" w:rsidRPr="008E35D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журнале учета рассмотрения предложений, заявлений и  жалоб граждан установленной формы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журнал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обращения поступающие через Единый портал проходят регистрацию на платформе обратной связи (далее ПОС)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</w:p>
    <w:p w14:paraId="055165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днями.</w:t>
      </w:r>
    </w:p>
    <w:p w14:paraId="1EBC26B9" w14:textId="7777777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данных.</w:t>
      </w:r>
    </w:p>
    <w:p w14:paraId="332648BA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номера.</w:t>
      </w:r>
    </w:p>
    <w:p w14:paraId="5EC0E6FD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 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14:paraId="296A712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вносятся:</w:t>
      </w:r>
    </w:p>
    <w:p w14:paraId="7384DE34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номер;</w:t>
      </w:r>
    </w:p>
    <w:p w14:paraId="4B4D71B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регистрации;</w:t>
      </w:r>
    </w:p>
    <w:p w14:paraId="750F766E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 либо адрес (уникальный идентификатор)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3F3FB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(жалоба,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запрос);</w:t>
      </w:r>
    </w:p>
    <w:p w14:paraId="2E7C1CBC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д.);</w:t>
      </w:r>
    </w:p>
    <w:p w14:paraId="6A671643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FCDEA80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69A9E20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руководителя;</w:t>
      </w:r>
    </w:p>
    <w:p w14:paraId="355102DB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поручения;</w:t>
      </w:r>
    </w:p>
    <w:p w14:paraId="7FE75D0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14:paraId="7EAB245A" w14:textId="4118B729" w:rsidR="008E6001" w:rsidRDefault="00F2136C" w:rsidP="00E12D1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«коллективное».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(заведения),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поступили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АО «Кубань»,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МОБУ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69E8FA1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(Иванов)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пересылает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(Петров),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«Ф.И.О.»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Петров.</w:t>
      </w:r>
    </w:p>
    <w:p w14:paraId="0BF8BB94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3.2.7. 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подписи».</w:t>
      </w:r>
    </w:p>
    <w:p w14:paraId="6040D70F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3.2.8.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хранения.</w:t>
      </w:r>
    </w:p>
    <w:p w14:paraId="3287406E" w14:textId="77777777" w:rsidR="008E6001" w:rsidRDefault="00F2136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</w:p>
    <w:p w14:paraId="09BF779C" w14:textId="2488928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ПОС.</w:t>
      </w:r>
    </w:p>
    <w:p w14:paraId="1AF3D1E5" w14:textId="5A9C09F9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Кореновск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резолюцией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схода граждан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</w:p>
    <w:p w14:paraId="5C61359F" w14:textId="631BF72A" w:rsidR="003114B5" w:rsidRDefault="00F2136C" w:rsidP="003114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 за исключением случая, указанного в части 4 статьи 11 Федерального Закона от 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подписывается 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</w:p>
    <w:p w14:paraId="13F00C5C" w14:textId="4402344D" w:rsidR="008E6001" w:rsidRDefault="00F2136C" w:rsidP="003114B5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или на электронный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указанный в обращении.</w:t>
      </w:r>
    </w:p>
    <w:p w14:paraId="7B16DC7E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вместе с ответом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организаций.</w:t>
      </w:r>
    </w:p>
    <w:p w14:paraId="3715BB0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двухдневный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57B4825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F9F191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09B521F8" w14:textId="39804B08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 жалоба 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суд.</w:t>
      </w:r>
    </w:p>
    <w:p w14:paraId="04E4D5DA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прочтению, а так же, если текст обращения не позволяет определить суть предложения, заявления или жалобы, ответ на обращение не дается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прочтению.</w:t>
      </w:r>
    </w:p>
    <w:p w14:paraId="59ECCCDB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6C7BE464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обращений:</w:t>
      </w:r>
    </w:p>
    <w:p w14:paraId="67F5D3A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5CC67DB8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«свод»,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«свод»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обращение готовит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компетенции.</w:t>
      </w:r>
    </w:p>
    <w:p w14:paraId="45D1EEE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 создает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заявителя).</w:t>
      </w:r>
    </w:p>
    <w:p w14:paraId="21C820A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имеющаяся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ответы.</w:t>
      </w:r>
    </w:p>
    <w:p w14:paraId="1599EB6F" w14:textId="0A06CB7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4CE9B45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3CB8AEEC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141B5F7D" w14:textId="67DD0A8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безосновательности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автору.</w:t>
      </w:r>
    </w:p>
    <w:p w14:paraId="792B0A62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14:paraId="033A58DA" w14:textId="77777777" w:rsidR="008E6001" w:rsidRDefault="00F2136C">
      <w:pPr>
        <w:pStyle w:val="ConsPlusNormal"/>
        <w:ind w:firstLine="732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</w:p>
    <w:p w14:paraId="706F516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заявителю.</w:t>
      </w:r>
    </w:p>
    <w:p w14:paraId="79939F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излагаться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лицам.</w:t>
      </w:r>
    </w:p>
    <w:p w14:paraId="2F4FB8A7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подготовки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206BB70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формально.</w:t>
      </w:r>
    </w:p>
    <w:p w14:paraId="5F58A77C" w14:textId="15CB833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1E1F2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вопроса.</w:t>
      </w:r>
    </w:p>
    <w:p w14:paraId="099D221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(продление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нем.</w:t>
      </w:r>
    </w:p>
    <w:p w14:paraId="6C316B7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приложенных к 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3EF4033A" w14:textId="3BF770B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322CAA0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другим»).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подписавших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адресатам.</w:t>
      </w:r>
    </w:p>
    <w:p w14:paraId="7682AB59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</w:p>
    <w:p w14:paraId="72C7431F" w14:textId="0045CBD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десятидневного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исходящий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копии.</w:t>
      </w:r>
    </w:p>
    <w:p w14:paraId="6166F8A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3.5.11.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рассмотрены».</w:t>
      </w:r>
    </w:p>
    <w:p w14:paraId="465D997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адрес (уникального идентификатора) личного кабинета гражданина на Едином портале при его использовании,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дается.</w:t>
      </w:r>
    </w:p>
    <w:p w14:paraId="0FD688E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344E2796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ответов.</w:t>
      </w:r>
    </w:p>
    <w:p w14:paraId="35516508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дней).</w:t>
      </w:r>
    </w:p>
    <w:p w14:paraId="0E9DBEF3" w14:textId="2FB127A6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3.5.16. 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обращении, поступившем в орган местного самоуправления или должностному лицу 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54B317FD" w14:textId="454AA965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3.5.17. В случае поступления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письменного обращения, содержащего вопрос, ответ на который размещен в соответствии с частью 4 статьи 10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5AC2916" w14:textId="5BFE450D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3.5.18. 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68B12B93" w14:textId="0C58E2EF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рассмотрения).</w:t>
      </w:r>
    </w:p>
    <w:p w14:paraId="6FE18688" w14:textId="49069349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общем отделе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F31155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3.5.21. 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рабочего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14:paraId="3CECC28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отдела:</w:t>
      </w:r>
    </w:p>
    <w:p w14:paraId="61EF3D95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7CAF3" w14:textId="58E9E267" w:rsidR="008E6001" w:rsidRDefault="00F2136C" w:rsidP="00491F5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491F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 xml:space="preserve"> </w:t>
      </w:r>
      <w:r w:rsidR="00B25D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 специалистами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в случае постановки на контроль 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рассматриваются в течение 30 дней со дня регистрации.</w:t>
      </w:r>
    </w:p>
    <w:p w14:paraId="4951AA0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14:paraId="5CF417D8" w14:textId="4230DB5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сообщение не регистрируется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</w:p>
    <w:p w14:paraId="1B43A2B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152B261D" w14:textId="21749C7B" w:rsidR="00491F5D" w:rsidRDefault="00F2136C" w:rsidP="00491F5D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выяснится,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6F1A5DE9" w14:textId="58C6376A" w:rsidR="008E6001" w:rsidRDefault="00F2136C" w:rsidP="00491F5D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рассмотрение.</w:t>
      </w:r>
    </w:p>
    <w:p w14:paraId="6191A9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телефонном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152FF2" w14:textId="4AC00DBD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сообщения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двухдневный срок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43DD1AA6" w14:textId="7169121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145433F0" w14:textId="7D07AAF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сообщений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 и аналогичен письменным.</w:t>
      </w:r>
    </w:p>
    <w:p w14:paraId="7D594BA9" w14:textId="4273578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5B88B8D" w14:textId="00A95D2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A24A4C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CE957C" w14:textId="1B2DB710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3.7.2. Ежедневный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общем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мин.,.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понедельник, вторник, среду,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 xml:space="preserve"> четверг,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5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</w:p>
    <w:p w14:paraId="57499A26" w14:textId="77777777" w:rsidR="008E6001" w:rsidRDefault="00F2136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3.7.3. Помещения,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2.2.2/2.4.1340-03».</w:t>
      </w:r>
    </w:p>
    <w:p w14:paraId="3DAB976B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3.7.4. Рабочие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оргтехникой.</w:t>
      </w:r>
    </w:p>
    <w:p w14:paraId="7ADCC81F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3.7.5. 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2F64ED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3.7.6. 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пожаротушения,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стаканчиками.</w:t>
      </w:r>
    </w:p>
    <w:p w14:paraId="3E3A5DA6" w14:textId="3AE69E1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3.7.7. 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0278C3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3.7.8. 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Отдельные категории граждан в случаях, предусмотренных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пользуются правом на личный прием в первоочередном порядке.</w:t>
      </w:r>
    </w:p>
    <w:p w14:paraId="683ADB7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3.7.9.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</w:t>
      </w:r>
    </w:p>
    <w:p w14:paraId="35025AFE" w14:textId="3F89F3A1" w:rsidR="008E6001" w:rsidRDefault="00F2136C">
      <w:pPr>
        <w:pStyle w:val="ConsPlusNormal"/>
        <w:jc w:val="both"/>
      </w:pP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3.7.10.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принятых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учета  обращений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69984B" w14:textId="5843A691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Гражданам, обратившимся в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отдел, специалист 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043CCE" w14:textId="3095FC29" w:rsidR="008E6001" w:rsidRDefault="00E356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3.7.12.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7F6741E1" w14:textId="7C63D04E" w:rsidR="00EB45B7" w:rsidRDefault="00F2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B4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E6F5D3" w14:textId="445A0FB5" w:rsidR="008E6001" w:rsidRDefault="00EB45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3.7.14. График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581D739F" w14:textId="405F354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CE98F33" w14:textId="50E629F6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приемах.</w:t>
      </w:r>
    </w:p>
    <w:p w14:paraId="272792B6" w14:textId="2E0AADC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список граждан, записавшихся на 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вопросам.</w:t>
      </w:r>
    </w:p>
    <w:p w14:paraId="34341B45" w14:textId="5C96E73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существу.</w:t>
      </w:r>
    </w:p>
    <w:p w14:paraId="4E07070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7EA54CA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поручения.</w:t>
      </w:r>
    </w:p>
    <w:p w14:paraId="267B0DA5" w14:textId="59FAD50B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14:paraId="736812E5" w14:textId="179F49D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3.7.2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грубого,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приема.</w:t>
      </w:r>
    </w:p>
    <w:p w14:paraId="7AA9D492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604CEF21" w14:textId="64C25501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6B46D35" w14:textId="5D59F71B" w:rsidR="001402C8" w:rsidRDefault="00F2136C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.</w:t>
      </w:r>
    </w:p>
    <w:p w14:paraId="467FEA78" w14:textId="4EF42175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</w:p>
    <w:p w14:paraId="3452DC3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последовательности:</w:t>
      </w:r>
    </w:p>
    <w:p w14:paraId="69D786B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C581F0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(при наличии);</w:t>
      </w:r>
    </w:p>
    <w:p w14:paraId="2BAB35B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 (с подписями исполнителей),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вторые экземпляры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рассмотрения;</w:t>
      </w:r>
    </w:p>
    <w:p w14:paraId="6239B0E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14:paraId="5A45A4C7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3CCF4BF9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имеются).</w:t>
      </w:r>
    </w:p>
    <w:p w14:paraId="77A2559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29BA5C4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3.8.5. 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и сообщений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14:paraId="6D738C60" w14:textId="77777777" w:rsidR="008E6001" w:rsidRDefault="00F2136C">
      <w:pPr>
        <w:pStyle w:val="ConsPlusNormal"/>
        <w:widowControl/>
        <w:ind w:firstLine="696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4DD24A2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граждан.</w:t>
      </w:r>
    </w:p>
    <w:p w14:paraId="32D301BE" w14:textId="10849985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администрации.</w:t>
      </w:r>
    </w:p>
    <w:p w14:paraId="63F693E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включает:</w:t>
      </w:r>
    </w:p>
    <w:p w14:paraId="05955333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контроль;</w:t>
      </w:r>
    </w:p>
    <w:p w14:paraId="4CA5812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граждан;</w:t>
      </w:r>
    </w:p>
    <w:p w14:paraId="0459774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контроля.</w:t>
      </w:r>
    </w:p>
    <w:p w14:paraId="7742007C" w14:textId="54B75BFE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отдела.</w:t>
      </w:r>
    </w:p>
    <w:p w14:paraId="3A199480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</w:p>
    <w:p w14:paraId="0262CB4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(неоднократных)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231DB91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</w:p>
    <w:p w14:paraId="46526DB7" w14:textId="51C806D6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делопроизводство.</w:t>
      </w:r>
    </w:p>
    <w:p w14:paraId="6347E57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Подлинники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 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материалы.</w:t>
      </w:r>
    </w:p>
    <w:p w14:paraId="583AD3DB" w14:textId="03B14535" w:rsidR="008E6001" w:rsidRDefault="00F213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4.2.6. Если в ответе гражданину, указывается, что вопрос будет решен в течение определенного времени, обращение может быть поставлено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дополнительный контроль.</w:t>
      </w:r>
    </w:p>
    <w:p w14:paraId="63DE594A" w14:textId="77777777" w:rsidR="008E6001" w:rsidRDefault="00F2136C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документов.</w:t>
      </w:r>
    </w:p>
    <w:p w14:paraId="641458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4.3.1. 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14:paraId="7BA09AE6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соблюдения и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Порядка.</w:t>
      </w:r>
    </w:p>
    <w:p w14:paraId="5B635A3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(выездом)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телефону.</w:t>
      </w:r>
    </w:p>
    <w:p w14:paraId="0D8A03EC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61EF026A" w14:textId="73B0F1AC" w:rsidR="008E6001" w:rsidRDefault="00F2136C" w:rsidP="001C4F75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293C8EB4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33B52FB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 если это не затрагивает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 и законные интересы других 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материалах.</w:t>
      </w:r>
    </w:p>
    <w:p w14:paraId="067EE1AD" w14:textId="7C805690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C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обращениям:</w:t>
      </w:r>
    </w:p>
    <w:p w14:paraId="4CA45588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05AB0135" w14:textId="43688C5E" w:rsidR="001C4F75" w:rsidRDefault="00F2136C" w:rsidP="001C4F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hAnsi="Times New Roman" w:cs="Times New Roman"/>
          <w:sz w:val="28"/>
          <w:szCs w:val="28"/>
        </w:rPr>
        <w:t>.</w:t>
      </w:r>
    </w:p>
    <w:p w14:paraId="4F1A156A" w14:textId="09651388" w:rsidR="008E6001" w:rsidRDefault="00F2136C" w:rsidP="001C4F7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обращение.</w:t>
      </w:r>
    </w:p>
    <w:p w14:paraId="36B45122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14:paraId="3E99661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14:paraId="1DEE209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формах;</w:t>
      </w:r>
    </w:p>
    <w:p w14:paraId="5364854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525A323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694522A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 Особенности работы с обращениями и сообщениями граждан, поступившими на платформу обратной связи Единого портала:</w:t>
      </w:r>
    </w:p>
    <w:p w14:paraId="1C4F1CC3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6.1. </w:t>
      </w:r>
      <w:r>
        <w:rPr>
          <w:rFonts w:eastAsia="Calibri" w:cs="Times New Roman"/>
          <w:sz w:val="28"/>
          <w:szCs w:val="28"/>
        </w:rPr>
        <w:t xml:space="preserve">Работа с обращениями в Едином портале осуществляется в соответствии с Федеральным законом № 59-ФЗ, а также в соответствии с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</w:t>
      </w:r>
      <w:r>
        <w:rPr>
          <w:rFonts w:eastAsia="Calibri" w:cs="Times New Roman"/>
          <w:sz w:val="28"/>
          <w:szCs w:val="28"/>
        </w:rPr>
        <w:lastRenderedPageBreak/>
        <w:t>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(далее – Правила № 2334) на платформе обратной связи Единого портала (далее – ПОС).</w:t>
      </w:r>
    </w:p>
    <w:p w14:paraId="220F323E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6.2. Работа с сообщениями в ПОС, не относящимися к обращениям граждан, указанным в статье 4 Федерального закона № 59-ФЗ, осуществляется в соответствии с Правилами № 2334.</w:t>
      </w:r>
    </w:p>
    <w:p w14:paraId="3C07405A" w14:textId="01FED092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6.3. Получение и обработку сообщений, поступивших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</w:rPr>
        <w:t xml:space="preserve">, осуществляет </w:t>
      </w:r>
      <w:r w:rsidR="007309F1">
        <w:rPr>
          <w:rFonts w:cs="Times New Roman"/>
          <w:sz w:val="28"/>
          <w:szCs w:val="28"/>
        </w:rPr>
        <w:t>общий администрации.</w:t>
      </w:r>
    </w:p>
    <w:p w14:paraId="7D3C8FA3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6.4. При работе с обращениями и сообщениями граждан, поступающими через ПОС, применяются следующие термины:</w:t>
      </w:r>
    </w:p>
    <w:p w14:paraId="175F6358" w14:textId="7AB99D1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координатор </w:t>
      </w:r>
      <w:r>
        <w:rPr>
          <w:rFonts w:eastAsia="Calibri" w:cs="Times New Roman"/>
          <w:color w:val="000000"/>
          <w:sz w:val="28"/>
          <w:szCs w:val="28"/>
        </w:rPr>
        <w:t xml:space="preserve">- работник отдела, отраслевого (функционального) органа 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уполномоченный </w:t>
      </w:r>
      <w:r>
        <w:rPr>
          <w:rFonts w:eastAsia="Calibri" w:cs="Times New Roman"/>
          <w:sz w:val="28"/>
          <w:szCs w:val="28"/>
        </w:rPr>
        <w:t>осуществлять организацию процесса обработки обращений и сообщений, в том числе выполняющий функции распределения обращений между исполнителями;</w:t>
      </w:r>
    </w:p>
    <w:p w14:paraId="4172D5A6" w14:textId="4AFFA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исполнитель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 уполномоченный осуществлять рассмотрение обращений и сообщений и подготовку ответов на них;</w:t>
      </w:r>
    </w:p>
    <w:p w14:paraId="6D7B215C" w14:textId="49B0557B" w:rsidR="008E6001" w:rsidRDefault="00F2136C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уполномоченный осуществлять согласование и утверждение подготовленных ответов на обращения и сообщения, а также перенаправление обращений и сообщений в личные кабинеты органов или организаций, к компетенции которых относится рассмотрение обращения или сообщения;</w:t>
      </w:r>
    </w:p>
    <w:p w14:paraId="27BBC16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 – работник отдела, уполномоченный осуществлять организацию работы и контроль за процессом и результатом обработки обращений и сообщений, а также функции по анализу данных и подготовке статистической отчетности;</w:t>
      </w:r>
    </w:p>
    <w:p w14:paraId="68F682EC" w14:textId="5F7884FD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администратор - работник </w:t>
      </w:r>
      <w:r w:rsidR="00B62865">
        <w:rPr>
          <w:rFonts w:eastAsia="Calibri" w:cs="Times New Roman"/>
          <w:sz w:val="28"/>
          <w:szCs w:val="28"/>
        </w:rPr>
        <w:t xml:space="preserve">общего отдела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B62865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B62865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 xml:space="preserve">, которому доступен функционал управления в ПОС и изменения параметров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добавления новых учетных записей в личном кабинете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формирования варианта оформления и кода виджета (приложение, предназначенное для размещения на сайте в информационно-телекоммуникационной сети «Интернет») сообщений.</w:t>
      </w:r>
    </w:p>
    <w:p w14:paraId="54098C0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Один пользователь в ПОС может одновременно совмещать несколько ролей.</w:t>
      </w:r>
    </w:p>
    <w:p w14:paraId="0D4D986D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 Полномочия отдела в ПОС:</w:t>
      </w:r>
    </w:p>
    <w:p w14:paraId="74DD43B1" w14:textId="7366127A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6.5.1. Осуществляет общую координацию работы с обращениями и </w:t>
      </w:r>
      <w:r>
        <w:rPr>
          <w:rFonts w:eastAsia="Calibri" w:cs="Times New Roman"/>
          <w:sz w:val="28"/>
          <w:szCs w:val="28"/>
        </w:rPr>
        <w:lastRenderedPageBreak/>
        <w:t xml:space="preserve">сообщениями граждан, поступающими через ПОС, оказывает консультационную помощь отраслевым (функциональным) органам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по вопросам работы с обращениями и сообщениями граждан,</w:t>
      </w:r>
      <w:r>
        <w:t xml:space="preserve"> </w:t>
      </w:r>
      <w:r>
        <w:rPr>
          <w:rFonts w:eastAsia="Calibri" w:cs="Times New Roman"/>
          <w:sz w:val="28"/>
          <w:szCs w:val="28"/>
        </w:rPr>
        <w:t>поступающими через ПОС.</w:t>
      </w:r>
    </w:p>
    <w:p w14:paraId="677AE30C" w14:textId="7B7A3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6.5.2. Осуществляет мониторинг обработки обращений и сообщений, направленных в адрес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соблюдения сроков и качества работы с обращениями и сообщениями граждан в личных кабинетах ответственных организаций.</w:t>
      </w:r>
    </w:p>
    <w:p w14:paraId="7065260A" w14:textId="4C4B9FCC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6.5.3. Организует распределение обращений и сообщений по компетенции между отраслевыми (функциональными) органами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color w:val="000000"/>
          <w:sz w:val="28"/>
          <w:szCs w:val="28"/>
        </w:rPr>
        <w:t>.</w:t>
      </w:r>
    </w:p>
    <w:p w14:paraId="73712FF0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6.6. </w:t>
      </w:r>
      <w:r>
        <w:rPr>
          <w:rFonts w:eastAsia="Calibri" w:cs="Times New Roman"/>
          <w:sz w:val="28"/>
          <w:szCs w:val="28"/>
        </w:rPr>
        <w:t>Процесс обработки обращений и сообщений в ПОС состоит из последовательных этапов: координация, исполнение, согласование, утверждение.</w:t>
      </w:r>
    </w:p>
    <w:p w14:paraId="5848F00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Реализацию каждого этапа выполняет пользователь ПОС, имеющий соответствующую роль: координатор (для этапа координации), исполнитель (для этапа исполнения), руководитель (для этапа согласования и утверждения).</w:t>
      </w:r>
    </w:p>
    <w:p w14:paraId="012C9D9A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6.7. В соответствии с пунктом 8 Правил № 2334 обращения и сообщения проходят предварительную проверку и автоматически маршрутизируются.</w:t>
      </w:r>
    </w:p>
    <w:p w14:paraId="27A6C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Этапы координации, исполнения и утверждения являются обязательными для всех обращений и сообщений.</w:t>
      </w:r>
    </w:p>
    <w:p w14:paraId="457CB21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6.8. Определение того, что заявителем подано обращение, которое должно обрабатываться в соответствии с Федеральным законом № 59-ФЗ (не сообщение), производится в ПОС автоматически.</w:t>
      </w:r>
    </w:p>
    <w:p w14:paraId="5BC8402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обращений, подаваемых в ПОС, обладает следующими основными особенностями:</w:t>
      </w:r>
    </w:p>
    <w:p w14:paraId="2C5217FF" w14:textId="6F364C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карточке обращения отображается признак "59-ФЗ";</w:t>
      </w:r>
    </w:p>
    <w:p w14:paraId="646F66D4" w14:textId="6CB52C5E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возможность указания "специальных" сроков обработки для обращений, подаваемых в сфере миграции или по обжалованию судебных решений. Срок их обработки должен устанавливаться в ПОС в соответствии с Федеральным законом № 59-ФЗ;</w:t>
      </w:r>
    </w:p>
    <w:p w14:paraId="20C8C103" w14:textId="7D7416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ограничения на перенос срока подготовки ответа на обращение. Подготовка ответа с использованием типа решения "Отложено" возможна не более 1 раза;</w:t>
      </w:r>
    </w:p>
    <w:p w14:paraId="50A15C71" w14:textId="72B63FC6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обязательность подписания ответа на обращение усиленной квалифицированной электронной подписью.</w:t>
      </w:r>
    </w:p>
    <w:p w14:paraId="59643869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6.9. Обработка обращений, поступивших в ПОС, происходит в течение 30 дней со дня регистрации обращения в ПОС. Администрация Краснодарского края имеется возможность сократить сроки обработки обращений по некоторым тематикам в соответствии со статьей 3 Закона Краснодарского края от 28 июня 2007 г. № 1270-КЗ "О дополнительных гарантиях реализации права граждан на обращение в Краснодарском крае".</w:t>
      </w:r>
    </w:p>
    <w:p w14:paraId="74D4FA6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сообщений в ускоренном порядке осуществляется в соответствии с Правилами № 2334.</w:t>
      </w:r>
    </w:p>
    <w:p w14:paraId="2997D8C1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 Процесс обработки обращений и сообщений в ПОС:</w:t>
      </w:r>
    </w:p>
    <w:p w14:paraId="41631D95" w14:textId="465A2BF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lastRenderedPageBreak/>
        <w:t xml:space="preserve">6.10.1. Обращения или сообщения после проверки и автоматической маршрутизации, а также модерации администрации Краснодарского края поступают на этап координации в личный кабинет 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7A6CE2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7A6CE2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1272C32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для каждого поступившего обращения или сообщения должен выбрать один из следующих вариантов действия:</w:t>
      </w:r>
    </w:p>
    <w:p w14:paraId="57B6A4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назначить исполнителя;</w:t>
      </w:r>
    </w:p>
    <w:p w14:paraId="14D8B9C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взять обращение или сообщение в работу. В этом случае координатор будет выполнять функции исполнителя по данному обращению или сообщению;</w:t>
      </w:r>
    </w:p>
    <w:p w14:paraId="595B9F7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отправить на согласование (утверждение) решение о перенаправлении поступившего обращения или сообщения для подготовки ответа в органы или организации, к компетенции которых относится рассмотрение обращения или сообщения;</w:t>
      </w:r>
    </w:p>
    <w:p w14:paraId="2B02985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передать обращение или сообщение в органы или организации, к компетенции которых относится рассмотрение обращения или сообщения.</w:t>
      </w:r>
    </w:p>
    <w:p w14:paraId="1D9A125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имеет возможность разделить поступившее обращение или сообщение на два или более обращения или сообщения, если обращение или сообщение содержит более одной проблемы.</w:t>
      </w:r>
    </w:p>
    <w:p w14:paraId="3ABEBFA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Координатор должен повторно назначать исполнителя для отложенных</w:t>
      </w:r>
    </w:p>
    <w:p w14:paraId="42CAD23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обращений или сообщений, которые находятся в отдельном разделе автоматизированного рабочего места координатора.</w:t>
      </w:r>
    </w:p>
    <w:p w14:paraId="79EF677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работе с отложенными обращениями или сообщениями координатор может выполнить те же действия, что и с обращениями или сообщениями, поступившими после проверки, автоматической маршрутизации, модерации администрации Краснодарского края.</w:t>
      </w:r>
    </w:p>
    <w:p w14:paraId="70601D4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6.10.2. Все обращения или сообщения, которым на этапе координации назначен исполнитель, поступают в автоматизированное рабочее место соответствующего исполнителя.</w:t>
      </w:r>
    </w:p>
    <w:p w14:paraId="324F6AA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для каждого поступившего обращения или сообщения должен выбрать один из следующих вариантов действия:</w:t>
      </w:r>
    </w:p>
    <w:p w14:paraId="2BBA93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взять в работу;</w:t>
      </w:r>
    </w:p>
    <w:p w14:paraId="2FC70B9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вернуть на координацию;</w:t>
      </w:r>
    </w:p>
    <w:p w14:paraId="0214108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переназначить исполнителя.</w:t>
      </w:r>
    </w:p>
    <w:p w14:paraId="56C9A8E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обращений или сообщений, которые исполнитель взял в работу, он должен:</w:t>
      </w:r>
    </w:p>
    <w:p w14:paraId="1161C52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обеспечить объективное, всестороннее и своевременное рассмотрение обращения или сообщения, в том числе в случае необходимости запросить документы и материалы, необходимые для рассмотрения обращения или сообщения, в других органах и организациях, за исключением тех, которым в соответствии с требованиями законодательства Российской Федерации такой запрос направить не представляется возможным (например, суды, органы дознания, органы предварительного следствия и т.д.);</w:t>
      </w:r>
    </w:p>
    <w:p w14:paraId="6ED4E66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подготовить ответ на обращение или сообщение.</w:t>
      </w:r>
    </w:p>
    <w:p w14:paraId="7897953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подготовке ответа на обращение или сообщение в ПОС исполнитель должен выбрать один из типов ответа ("Решено", "Не решено", "Отложено", "Отклонено").</w:t>
      </w:r>
    </w:p>
    <w:p w14:paraId="6A4562B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При выборе типа ответа "Отложено" исполнитель должен указать дату, до которой отложено рассмотрение обращения или сообщения. Максимальный срок, на который может быть отложено рассмотрение обращения или сообщения – 30 дней (до этой даты должны быть выполнены все этапы обработки обращения или сообщения, включая утверждение ответа на обращение).</w:t>
      </w:r>
    </w:p>
    <w:p w14:paraId="02E99FD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Тип ответа "Отложено" также, как и другие ответы, должен пройти этапы согласования (в случае необходимости) и утверждения. После того, как ответ утвержден, он направляется заявителю. Дата, до которой отложено рассмотрение обращения или сообщения, становится новым сроком обработки обращения или сообщения.</w:t>
      </w:r>
    </w:p>
    <w:p w14:paraId="57A5B0E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"Отклонено" исполнитель должен указать причину из исчерпывающего списка причин отклонения обращений или сообщений в ПОС в соответствии с Федеральным законом № 59-ФЗ (в случае, когда ответ не дается);</w:t>
      </w:r>
    </w:p>
    <w:p w14:paraId="0A8077CC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сформировать текст ответа заявителю;</w:t>
      </w:r>
    </w:p>
    <w:p w14:paraId="7D808A7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4) прикрепить файлы, прикладываемые к ответу (в случае необходимости);</w:t>
      </w:r>
    </w:p>
    <w:p w14:paraId="474D3B1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 добавить комментарий к ответу (в случае необходимости);</w:t>
      </w:r>
    </w:p>
    <w:p w14:paraId="78E0DA5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 прикрепить (в случае необходимости) подтверждающие файлы к комментарию, которые предназначены для руководителя и не направляются в ответе заявителю;</w:t>
      </w:r>
    </w:p>
    <w:p w14:paraId="6526090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7) указать лицо или список лиц, согласующих подготовленный ответ на обращение или сообщение, и решение, принятое по итогам рассмотрения обращения или сообщения (в случае необходимости);</w:t>
      </w:r>
    </w:p>
    <w:p w14:paraId="7F3583C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8) указать лицо, утверждающее подготовленный ответ на обращение или сообщение, и решение, принятое по итогам рассмотрения обращения или сообщения.</w:t>
      </w:r>
    </w:p>
    <w:p w14:paraId="430E07A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отдельных категорий, подкатегорий и фактов обращений в ПОС подготовлены типовые шаблоны ответов. Для таких обращений исполнитель может выбрать один из вариантов при подготовки ответа.</w:t>
      </w:r>
    </w:p>
    <w:p w14:paraId="0C490DF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имеет возможность возврата обращения или сообщения на этап координации. В этом случае исполнитель должен указать мотивированную причину возврата обращения или сообщения координатору.</w:t>
      </w:r>
    </w:p>
    <w:p w14:paraId="69A9138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Возврат обращения или сообщения на этап координации осуществляется в срок, не превышающий трех календарных дней (72 часа) со дня поступления обращения или сообщения исполнителю, а сообщений с признаком ускоренной обработки (обращений со специальным сроком обработки) в срок, не превышающий один календарный день (24 часа) со дня поступления обращения или сообщения исполнителю.</w:t>
      </w:r>
    </w:p>
    <w:p w14:paraId="165EB2E8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6.10.3. На этап согласования поступают обращения или сообщения:</w:t>
      </w:r>
    </w:p>
    <w:p w14:paraId="4A021CB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по которым подготовлен ответ исполнителем и назначено согласующее лицо (лица);</w:t>
      </w:r>
    </w:p>
    <w:p w14:paraId="4E1549D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направленные координатором для согласования решения об их перенаправлении в органы или организации, к компетенции которых относится рассмотрение обращения или сообщения.</w:t>
      </w:r>
    </w:p>
    <w:p w14:paraId="21BD918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согласования, поступают в автоматизированное рабочее место руководителя, который для данных обращений или сообщений определен согласующим лицом.</w:t>
      </w:r>
    </w:p>
    <w:p w14:paraId="008476C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В случае если ответ на обращение или сообщение согласуют несколько лиц, согласование производится ими последовательно.</w:t>
      </w:r>
    </w:p>
    <w:p w14:paraId="74CE8E5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Согласующее лицо может принять одно из следующих решений:</w:t>
      </w:r>
    </w:p>
    <w:p w14:paraId="33382AE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согласовать подготовленный ответ на обращение или сообщение, или решение о перенаправлении обращения или сообщения;</w:t>
      </w:r>
    </w:p>
    <w:p w14:paraId="0CD1B57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отклонить подготовленный ответ на обращение или сообщение, или решение о перенаправлении с указанием причины отклонения;</w:t>
      </w:r>
    </w:p>
    <w:p w14:paraId="642B1A6D" w14:textId="27700598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3) передать право согласования ответа на обращение или сообщение другому пользователю с ролью руководитель, имеющему полномочия согласования обращений или сообщений данной 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. Эта возможность предназначена для случаев, когда назначенный на согласование руководитель не будет иметь возможности согласовать обращение или сообщение в установленные сроки (отпуск, болезнь, увольнение </w:t>
      </w:r>
      <w:r>
        <w:rPr>
          <w:rFonts w:eastAsia="Calibri" w:cs="Times New Roman"/>
          <w:sz w:val="28"/>
          <w:szCs w:val="28"/>
        </w:rPr>
        <w:t>и т.д.).</w:t>
      </w:r>
    </w:p>
    <w:p w14:paraId="64A1A807" w14:textId="214757C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Этап согласования может не проводиться по решению работника, определенного на роль руководителя в соответствующих отраслевых (функциональных) органах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sz w:val="28"/>
          <w:szCs w:val="28"/>
        </w:rPr>
        <w:t>.</w:t>
      </w:r>
    </w:p>
    <w:p w14:paraId="28B80BFB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6.10.4. На этап утверждения попадают следующие обращения или сообщения:</w:t>
      </w:r>
    </w:p>
    <w:p w14:paraId="37B0643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успешно прошедшие этап согласования;</w:t>
      </w:r>
    </w:p>
    <w:p w14:paraId="050074A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для которых исполнитель подготовил ответ и для которых не предусмотрен этап согласования;</w:t>
      </w:r>
    </w:p>
    <w:p w14:paraId="7D87339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которые необходимо перенаправить в органы или организации, к компетенции которых относится рассмотрение обращения или сообщения, и для которых не был предусмотрен этап согласования.</w:t>
      </w:r>
    </w:p>
    <w:p w14:paraId="46D3A97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утверждения, поступают в автоматизированное рабочее место руководителя, который для данных обращений или сообщений определен утверждающим лицом.</w:t>
      </w:r>
    </w:p>
    <w:p w14:paraId="4118D9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Утверждающее лицо по каждому из обращений или сообщений может принять одно из следующих решений:</w:t>
      </w:r>
    </w:p>
    <w:p w14:paraId="716D2C9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утвердить подготовленный ответ на обращение или сообщение, или решение о перенаправлении обращения или сообщения.</w:t>
      </w:r>
    </w:p>
    <w:p w14:paraId="04539D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подготовленного ответа он автоматически направляется заявителю в его личный кабинет в ПОС и на электронную почту, указанную в личном кабинете заявителя в ПОС.</w:t>
      </w:r>
    </w:p>
    <w:p w14:paraId="16DB92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решения о перенаправлении обращения или сообщения в органы или организации, к компетенции которых относится их рассмотрение, обращение или сообщение автоматически перенаправляется в личные кабинеты соответствующих органов или организаций с уведомлением заявителя в его личном кабинете в ПОС и на электронную почту, указанную в личном кабинете в ПОС;</w:t>
      </w:r>
    </w:p>
    <w:p w14:paraId="0096F8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отклонить подготовленный ответ на обращение или сообщение, или решение о перенаправлении в органы или организации, к компетенции которых относится рассмотрение обращения или сообщения, с обязательным указанием причины отклонения;</w:t>
      </w:r>
    </w:p>
    <w:p w14:paraId="343C8CA6" w14:textId="00B83ECD" w:rsidR="00274E5F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3) передать право утверждения ответа на обращение или сообщение другому пользователю с ролью руководителя, который уполномочен утверждать ответы на обращения или сообщения данной категории и подкатегории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  <w:r w:rsidR="00274E5F">
        <w:rPr>
          <w:rFonts w:eastAsia="Calibri" w:cs="Times New Roman"/>
          <w:sz w:val="28"/>
          <w:szCs w:val="28"/>
        </w:rPr>
        <w:t xml:space="preserve"> </w:t>
      </w:r>
    </w:p>
    <w:p w14:paraId="1954765A" w14:textId="315F6899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6.10.5. Контроль процесса обработки обращений или сообщений осуществляется куратором.</w:t>
      </w:r>
    </w:p>
    <w:p w14:paraId="584D1763" w14:textId="4278FDC6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Все обращения или сообщения, поступившие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доступны куратору данного личного кабинета для осуществления им следующих действий в рамках своих полномочий:</w:t>
      </w:r>
    </w:p>
    <w:p w14:paraId="20870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регулярной проверки обращений или сообщений, находящихся на этапах исполнения и согласования, на наличие просрочек для текущего этапа обработки обращения или сообщения;</w:t>
      </w:r>
    </w:p>
    <w:p w14:paraId="787409F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регулярной проверки обращений или сообщений на наличие просрочек общего срока обработки обращения или сообщения.</w:t>
      </w:r>
    </w:p>
    <w:p w14:paraId="16AF6B6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обнаружения просрочки куратор уведомляет о ней пользователя ПОС, назначенного на текущий этап обработки обращения или сообщения. Куратор может направить предупреждение в автоматизированное рабочее место или на электронную почту соответствующего пользователя с помощью функции отправки уведомлений в ПОС, а также с помощью других средств коммуникации вне ПОС.</w:t>
      </w:r>
    </w:p>
    <w:p w14:paraId="62B80F1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процессе контроля сроков обработки обращений или сообщений может также принимать участие пользователь с ролью координатор.</w:t>
      </w:r>
    </w:p>
    <w:p w14:paraId="4A27691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Также куратору могут быть предоставлены в ПОС следующие полномочия по запросу, направленному в адрес оператора ПОС:</w:t>
      </w:r>
    </w:p>
    <w:p w14:paraId="64F7E76E" w14:textId="0DBB28E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1) переназначить исполнителя, то есть перенаправить обращение или сообщение, находящееся в работе на этапе исполнения, другому пользователю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с ролью исполнителя для подготовки ответа.</w:t>
      </w:r>
    </w:p>
    <w:p w14:paraId="157650C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вернуть обращение или сообщение, находящееся в работе на этапе исполнения, на координацию, с указанием причины возврата;</w:t>
      </w:r>
    </w:p>
    <w:p w14:paraId="77050E9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отклонить подготовленный ответ на обращение или сообщение, находящийся на этапе согласования, с указанием причины отклонения и приложением в случае необходимости файлов подтверждающих документов;</w:t>
      </w:r>
    </w:p>
    <w:p w14:paraId="180DE18B" w14:textId="64A9420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4) передать право согласования ответа на обращение или сообщение, находящееся на этапе согласования, другому пользователю ПОС с ролью руководитель, который уполномочен согласовывать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;</w:t>
      </w:r>
    </w:p>
    <w:p w14:paraId="679262F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 отклонить подготовленный ответ на обращение или сообщение, находящееся на этапе утверждения, с указанием причины отклонения и приложением, в случае необходимости, файлов подтверждающих документов;</w:t>
      </w:r>
    </w:p>
    <w:p w14:paraId="75EAA265" w14:textId="65C13F6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6) передать право утверждения ответа на обращение или сообщение, находящееся на этапе утверждения, другому пользователю ПОС с ролью </w:t>
      </w:r>
      <w:r>
        <w:rPr>
          <w:rFonts w:eastAsia="Calibri" w:cs="Times New Roman"/>
          <w:sz w:val="28"/>
          <w:szCs w:val="28"/>
        </w:rPr>
        <w:lastRenderedPageBreak/>
        <w:t xml:space="preserve">руководитель, который уполномочен утверждать ответы на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4564FDA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Куратору могут быть предоставлены роли координатора и исполнителя в ПОС.</w:t>
      </w:r>
    </w:p>
    <w:p w14:paraId="4E636DA5" w14:textId="7B8F7520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6.11. Руководители отраслевых (функциональных) органов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несут ответственность за определение перечня работников, допущенных к работе в личном кабинете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 определяют лиц, ответственных за обработку обращений и сообщений в ПОС на роль руководителя, координатора и исполнителя.</w:t>
      </w:r>
    </w:p>
    <w:p w14:paraId="57723073" w14:textId="4D75AB01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Работники, отвечающие за ведение делопроизводства в структурных подразделениях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наделяются одновременно двумя ролями в ПОС - координатора и исполнителя.</w:t>
      </w:r>
    </w:p>
    <w:p w14:paraId="52B99FFE" w14:textId="6E010E35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При поступлении в администрацию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обращения (сообщения), относящегося к полномочиям отраслевого (функционального) органа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, </w:t>
      </w:r>
      <w:r w:rsidR="00775D19">
        <w:rPr>
          <w:rFonts w:eastAsia="Calibri" w:cs="Times New Roman"/>
          <w:sz w:val="28"/>
          <w:szCs w:val="28"/>
        </w:rPr>
        <w:t xml:space="preserve">общим </w:t>
      </w:r>
      <w:r>
        <w:rPr>
          <w:rFonts w:eastAsia="Calibri" w:cs="Times New Roman"/>
          <w:sz w:val="28"/>
          <w:szCs w:val="28"/>
        </w:rPr>
        <w:t xml:space="preserve">отделом указанное обращение (сообщение) направляется в личный кабинет работника, отвечающего за ведение делопроизводства и наделенного ролями координатора и исполнителя в соответствующем отраслевом (функциональном) органе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363BA28C" w14:textId="2103DAC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Указанный работник обеспечивает доведение обращения (сообщения) до руководителя или уполномоченного должностного лица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в соответствии с резолюцией руководителя или уполномоченного должностного лица.</w:t>
      </w:r>
    </w:p>
    <w:p w14:paraId="76588F0F" w14:textId="7B0DE15E" w:rsidR="008E6001" w:rsidRDefault="008E6001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E786C9A" w14:textId="77777777" w:rsidR="00081F2E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5CEB1FAB" w14:textId="77777777" w:rsidR="00081F2E" w:rsidRPr="009923A1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923A1">
        <w:rPr>
          <w:sz w:val="28"/>
          <w:szCs w:val="28"/>
        </w:rPr>
        <w:t xml:space="preserve"> сельского поселения </w:t>
      </w:r>
    </w:p>
    <w:p w14:paraId="432AC727" w14:textId="77777777" w:rsidR="00081F2E" w:rsidRDefault="00081F2E" w:rsidP="00081F2E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5B26E973" w14:textId="77777777" w:rsidR="00081F2E" w:rsidRDefault="00081F2E" w:rsidP="00081F2E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   Г.Н. Андреева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0D80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CBD2C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0079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B5F5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0794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0F3E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416A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C88D8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899838" w14:textId="77777777" w:rsidR="00081F2E" w:rsidRDefault="00081F2E" w:rsidP="00081F2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2E618A" w14:textId="3A8AEBEC" w:rsidR="008E6001" w:rsidRDefault="00775D19" w:rsidP="00081F2E">
      <w:pPr>
        <w:pStyle w:val="ConsPlusNormal"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14:paraId="5B60B7B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рассмотрения</w:t>
      </w:r>
    </w:p>
    <w:p w14:paraId="28748D0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A52D2BC" w14:textId="74526C6C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66B2892" w14:textId="54FEB081" w:rsidR="008E6001" w:rsidRDefault="00775D19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A78F6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справочные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телефоны,</w:t>
      </w:r>
    </w:p>
    <w:p w14:paraId="1F2FA369" w14:textId="77777777" w:rsidR="00BA5559" w:rsidRDefault="00F2136C">
      <w:pPr>
        <w:pStyle w:val="Standard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сети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Интернет,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09DF713A" w14:textId="019CC14D" w:rsidR="008E6001" w:rsidRDefault="00F506F7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F2136C"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5C077B3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0EA8DA" w14:textId="56B063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1B706BB2" w14:textId="1ED93385" w:rsidR="008E6001" w:rsidRDefault="00D44F31">
      <w:pPr>
        <w:pStyle w:val="Standard"/>
        <w:ind w:firstLine="72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Красная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ул.,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19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ст.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353154</w:t>
      </w:r>
    </w:p>
    <w:p w14:paraId="42E03D7E" w14:textId="06ECCF33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2FA3DC99" w14:textId="65943DA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понедельник, вторник,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среда</w:t>
      </w:r>
      <w:r w:rsidR="00A95373">
        <w:rPr>
          <w:rFonts w:cs="Times New Roman"/>
          <w:sz w:val="28"/>
          <w:szCs w:val="28"/>
          <w:shd w:val="clear" w:color="auto" w:fill="FFFFFF"/>
        </w:rPr>
        <w:t>, четверг</w:t>
      </w:r>
      <w:r>
        <w:rPr>
          <w:rFonts w:cs="Times New Roman"/>
          <w:sz w:val="28"/>
          <w:szCs w:val="28"/>
          <w:shd w:val="clear" w:color="auto" w:fill="FFFFFF"/>
        </w:rPr>
        <w:t xml:space="preserve"> с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17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47FFB2D8" w14:textId="1011F02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пятница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16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377CD4F9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Выходные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дни: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суббота,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воскресенье.</w:t>
      </w:r>
    </w:p>
    <w:p w14:paraId="4B031964" w14:textId="343001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="00A95373">
        <w:rPr>
          <w:rFonts w:eastAsia="Times New Roman" w:cs="Times New Roman"/>
          <w:sz w:val="28"/>
          <w:szCs w:val="28"/>
        </w:rPr>
        <w:t xml:space="preserve">общем </w:t>
      </w:r>
      <w:r>
        <w:rPr>
          <w:rFonts w:cs="Times New Roman"/>
          <w:sz w:val="28"/>
          <w:szCs w:val="28"/>
        </w:rPr>
        <w:t xml:space="preserve">отделе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A9537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D44F31">
        <w:rPr>
          <w:rFonts w:cs="Times New Roman"/>
          <w:sz w:val="28"/>
          <w:szCs w:val="28"/>
        </w:rPr>
        <w:t>Красная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ул.,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42,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ст.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>
        <w:rPr>
          <w:rFonts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 понедельника по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16 ч. 00 мин., и в пятницу 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15 ч. 00 мин. (кроме выходных и праздничных дней), перерыв в понедельник, вторник, среду,</w:t>
      </w:r>
      <w:r w:rsidR="00A95373">
        <w:rPr>
          <w:rFonts w:eastAsia="Times New Roman" w:cs="Times New Roman"/>
          <w:sz w:val="28"/>
          <w:szCs w:val="28"/>
        </w:rPr>
        <w:t xml:space="preserve"> четверг,</w:t>
      </w:r>
      <w:r>
        <w:rPr>
          <w:rFonts w:eastAsia="Times New Roman" w:cs="Times New Roman"/>
          <w:sz w:val="28"/>
          <w:szCs w:val="28"/>
        </w:rPr>
        <w:t xml:space="preserve"> пятницу с 1</w:t>
      </w:r>
      <w:r w:rsidR="00A95373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ч. 00 мин. до 1</w:t>
      </w:r>
      <w:r w:rsidR="00A95373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ч. 00 мин.</w:t>
      </w:r>
    </w:p>
    <w:p w14:paraId="50F1EF5D" w14:textId="4B13EC02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Телефон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eastAsia="Times New Roman" w:cs="Times New Roman"/>
          <w:sz w:val="28"/>
          <w:szCs w:val="28"/>
        </w:rPr>
        <w:t>общего</w:t>
      </w:r>
      <w:r w:rsidR="00A95373">
        <w:rPr>
          <w:rFonts w:eastAsia="Times New Roman" w:cs="Times New Roman"/>
          <w:sz w:val="28"/>
          <w:szCs w:val="28"/>
        </w:rPr>
        <w:t xml:space="preserve"> </w:t>
      </w:r>
      <w:r w:rsidR="00D44F31">
        <w:rPr>
          <w:rFonts w:cs="Times New Roman"/>
          <w:sz w:val="28"/>
          <w:szCs w:val="28"/>
        </w:rPr>
        <w:t>отдела</w:t>
      </w:r>
      <w:r w:rsidR="00A95373">
        <w:rPr>
          <w:rFonts w:cs="Times New Roman"/>
          <w:sz w:val="28"/>
          <w:szCs w:val="28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cs="Times New Roman"/>
          <w:sz w:val="28"/>
          <w:szCs w:val="28"/>
          <w:shd w:val="clear" w:color="auto" w:fill="FFFFFF"/>
        </w:rPr>
        <w:t>8(861)25-1-13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08FED9C9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  <w:lang/>
        </w:rPr>
        <w:t>Адрес электронной почты администрации Журавского  сельского поселения Кореновского района: juravskaya@inbox.ru</w:t>
      </w:r>
    </w:p>
    <w:p w14:paraId="33F5A493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  <w:lang/>
        </w:rPr>
        <w:t>Официальный  сайт администрации  Журавского  сельского поселения Кореновского района: www.</w:t>
      </w:r>
      <w:r w:rsidRPr="00B621EE">
        <w:t xml:space="preserve"> </w:t>
      </w:r>
      <w:r w:rsidRPr="00B621EE">
        <w:rPr>
          <w:rFonts w:eastAsia="DejaVuSans"/>
          <w:kern w:val="1"/>
          <w:sz w:val="28"/>
          <w:szCs w:val="28"/>
          <w:shd w:val="clear" w:color="auto" w:fill="FFFFFF"/>
          <w:lang/>
        </w:rPr>
        <w:t>zhuravskaja.ru.</w:t>
      </w:r>
    </w:p>
    <w:p w14:paraId="69E11A83" w14:textId="77777777" w:rsidR="008E6001" w:rsidRDefault="00F2136C">
      <w:pPr>
        <w:pStyle w:val="Standard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2BB059A6" w:rsidR="00A95373" w:rsidRDefault="00F506F7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6A9EC0ED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088F3FEA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7A93BB30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0810FB6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4244628D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5485A638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77777777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13276F4" w14:textId="362D58B2" w:rsidR="008E6001" w:rsidRDefault="0032249C">
      <w:pPr>
        <w:pStyle w:val="Standard"/>
      </w:pPr>
      <w:r w:rsidRPr="003224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2</w:t>
      </w:r>
    </w:p>
    <w:p w14:paraId="180A5D6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60AD6446" w14:textId="77777777" w:rsidR="008E6001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76ECABF1" w14:textId="729D0904" w:rsidR="008E6001" w:rsidRPr="003E4C09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08D2692" w14:textId="75EFED40" w:rsidR="008E6001" w:rsidRDefault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20DB02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85C131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14:paraId="2F512402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0A1BCD" w14:textId="1373962F" w:rsidR="003E4C09" w:rsidRPr="003E4C09" w:rsidRDefault="00F506F7" w:rsidP="003E4C09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12D92E10" w14:textId="08458AB4" w:rsidR="003E4C09" w:rsidRDefault="003E4C09" w:rsidP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4C1A16D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435ACDA1" w14:textId="77777777" w:rsidR="008E6001" w:rsidRDefault="008E6001">
      <w:pPr>
        <w:pStyle w:val="Standard"/>
        <w:ind w:left="4963"/>
        <w:jc w:val="center"/>
        <w:rPr>
          <w:rFonts w:cs="Times New Roman"/>
          <w:sz w:val="28"/>
          <w:szCs w:val="28"/>
        </w:rPr>
      </w:pPr>
    </w:p>
    <w:p w14:paraId="0D8F7D39" w14:textId="77777777" w:rsidR="008E6001" w:rsidRDefault="00F2136C">
      <w:pPr>
        <w:pStyle w:val="Standard"/>
        <w:ind w:left="496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__________________(Ф.И.О.)</w:t>
      </w:r>
    </w:p>
    <w:p w14:paraId="54C39E1E" w14:textId="77777777" w:rsidR="008E6001" w:rsidRDefault="00F2136C">
      <w:pPr>
        <w:pStyle w:val="Standard"/>
        <w:ind w:left="4963"/>
        <w:jc w:val="center"/>
        <w:rPr>
          <w:rFonts w:cs="Times New Roman"/>
        </w:rPr>
      </w:pPr>
      <w:r>
        <w:rPr>
          <w:rFonts w:cs="Times New Roman"/>
        </w:rPr>
        <w:t>(подпись)</w:t>
      </w:r>
    </w:p>
    <w:p w14:paraId="6F95B764" w14:textId="77777777" w:rsidR="008E6001" w:rsidRDefault="008E6001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5DA97701" w14:textId="77777777" w:rsidR="008E6001" w:rsidRDefault="00F2136C">
      <w:pPr>
        <w:pStyle w:val="Standard"/>
        <w:widowControl/>
        <w:ind w:left="4963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«____» </w:t>
      </w:r>
      <w:r>
        <w:rPr>
          <w:rFonts w:cs="Times New Roman"/>
          <w:sz w:val="28"/>
          <w:szCs w:val="28"/>
          <w:shd w:val="clear" w:color="auto" w:fill="FFFFFF"/>
        </w:rPr>
        <w:t>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</w:p>
    <w:p w14:paraId="49474EFC" w14:textId="77777777" w:rsidR="008E6001" w:rsidRDefault="00F2136C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ADE96B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E09FD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D60B926" w14:textId="77777777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ГРАФИК</w:t>
      </w:r>
    </w:p>
    <w:p w14:paraId="1E94F373" w14:textId="662E9150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приема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Кореновского муниципального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534C391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E37685F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422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4514"/>
        <w:gridCol w:w="3927"/>
      </w:tblGrid>
      <w:tr w:rsidR="008E6001" w14:paraId="7B32AA76" w14:textId="77777777"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DAC2" w14:textId="77777777" w:rsidR="008E6001" w:rsidRDefault="00F2136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14:paraId="41F3FA93" w14:textId="77777777" w:rsidR="008E6001" w:rsidRDefault="00F2136C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B8C9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D9A1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недели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8E6001" w14:paraId="00D19DDA" w14:textId="77777777"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5AD0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D7C4" w14:textId="77777777" w:rsidR="008E6001" w:rsidRDefault="00F2136C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Глава</w:t>
            </w:r>
          </w:p>
          <w:p w14:paraId="6BBC8438" w14:textId="71A977A4" w:rsidR="008E6001" w:rsidRDefault="00F506F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Журавского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Кореновского муниципального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района Краснодарского края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85DD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в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торник</w:t>
            </w:r>
          </w:p>
          <w:p w14:paraId="2FF37063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8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.00.- 1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2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.00 </w:t>
            </w:r>
          </w:p>
          <w:p w14:paraId="292B5E88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четверг</w:t>
            </w:r>
          </w:p>
          <w:p w14:paraId="7FD655B4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с 14.00 – 16.00</w:t>
            </w:r>
          </w:p>
          <w:p w14:paraId="5CD56006" w14:textId="04AD547F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запись 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телефону </w:t>
            </w:r>
            <w:r w:rsidR="00D44F31">
              <w:rPr>
                <w:rFonts w:cs="Times New Roman"/>
                <w:sz w:val="28"/>
                <w:szCs w:val="28"/>
                <w:shd w:val="clear" w:color="auto" w:fill="FFFFFF"/>
              </w:rPr>
              <w:t>25-1-53</w:t>
            </w:r>
          </w:p>
        </w:tc>
      </w:tr>
    </w:tbl>
    <w:p w14:paraId="7040F834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77ED34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2F8400B8" w:rsidR="003E4C09" w:rsidRDefault="00F506F7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BA81DF6" w14:textId="1E5048AB" w:rsidR="003E4C09" w:rsidRDefault="003E4C09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3206F07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009BE5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695683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F28D3E2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5534FA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DE5DA5" w14:textId="77777777" w:rsidR="00D44F31" w:rsidRDefault="00D44F31" w:rsidP="003E4C09">
      <w:pPr>
        <w:pStyle w:val="ConsPlusNormal"/>
        <w:ind w:firstLine="0"/>
        <w:jc w:val="both"/>
      </w:pPr>
    </w:p>
    <w:p w14:paraId="42A0ACF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1855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581AF9A" w14:textId="6257335C" w:rsidR="008E6001" w:rsidRDefault="00937E18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3</w:t>
      </w:r>
    </w:p>
    <w:p w14:paraId="7B3A6F2C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BC7EF16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0650B721" w14:textId="378B94E6" w:rsidR="00937E18" w:rsidRPr="003E4C09" w:rsidRDefault="00F2136C" w:rsidP="00937E18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618E330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74926D5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5C313EE4" w14:textId="3C637A31" w:rsidR="008E6001" w:rsidRDefault="008E6001" w:rsidP="00937E18">
      <w:pPr>
        <w:pStyle w:val="ConsPlusNormal"/>
        <w:widowControl/>
        <w:ind w:left="4963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84694A1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76C0E29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0C1AF98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</w:p>
    <w:p w14:paraId="017A3410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482BF51F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9677FA7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7299035B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7322A42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300742A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13753CD0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13AAAAF7" w14:textId="77777777" w:rsidR="008E6001" w:rsidRDefault="00F2136C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156D9070" w14:textId="15A95B51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274ACFD6" w14:textId="77777777" w:rsidR="008E6001" w:rsidRDefault="00F2136C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C141297" w14:textId="5A70E4B9" w:rsidR="008E6001" w:rsidRDefault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91A207F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вложения.</w:t>
      </w:r>
    </w:p>
    <w:p w14:paraId="6A5D6281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p w14:paraId="1B98DBD0" w14:textId="77777777" w:rsidR="008E6001" w:rsidRDefault="008E6001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7"/>
        <w:gridCol w:w="2803"/>
      </w:tblGrid>
      <w:tr w:rsidR="008E6001" w14:paraId="172E7FEE" w14:textId="77777777">
        <w:tc>
          <w:tcPr>
            <w:tcW w:w="6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7215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67668052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255AAD2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0B871CC0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596698C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936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36056F90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995C41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518FE1CC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7D6213C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CC5B146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DEE9B75" w14:textId="77777777" w:rsidR="008E6001" w:rsidRDefault="008E6001">
      <w:pPr>
        <w:pStyle w:val="Standard"/>
      </w:pPr>
    </w:p>
    <w:p w14:paraId="75CEDB13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2084AEF2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D383123" w14:textId="11B930C0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0FC1E08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BCFB2ED" w14:textId="61976E48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4B01160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6EBB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12E3E3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BD608C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2D8FB0" w14:textId="77777777" w:rsidR="00D44F31" w:rsidRDefault="00D44F31" w:rsidP="00937E18">
      <w:pPr>
        <w:pStyle w:val="ConsPlusNormal"/>
        <w:ind w:firstLine="0"/>
        <w:jc w:val="both"/>
      </w:pPr>
    </w:p>
    <w:p w14:paraId="1F5EA9CA" w14:textId="77777777" w:rsidR="00937E18" w:rsidRDefault="00F2136C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238EA691" w14:textId="58BCCC30" w:rsidR="008E6001" w:rsidRDefault="00937E18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4</w:t>
      </w:r>
    </w:p>
    <w:p w14:paraId="3298C73E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2062B4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2232A93" w14:textId="3BCC3E6E" w:rsidR="00937E18" w:rsidRDefault="00F2136C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6A25032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38F7758" w14:textId="28F78A8C" w:rsidR="008E6001" w:rsidRDefault="008E6001" w:rsidP="00937E18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E20EDC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860E7FC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48B0952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955B9A7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</w:p>
    <w:p w14:paraId="28C00B05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6A7380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C028140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37255AC1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F17642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2F6ABF75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2D3FAC51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269A9758" w14:textId="32B82A5F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13ACD826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049032AC" w14:textId="68ECE0BA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AF4B62B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перечисленных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автором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бумаги,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08FD669E" w14:textId="21CF63A7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_________________________________________________________________.</w:t>
      </w:r>
    </w:p>
    <w:p w14:paraId="7C566A73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1A745095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0AE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74729346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A88C9E1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1CB5BAD8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2CDBED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3E29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BA06EA3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4C10F20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1D6E0309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07743E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7B4413EE" w14:textId="77777777" w:rsidR="008E6001" w:rsidRDefault="008E6001">
      <w:pPr>
        <w:pStyle w:val="ConsPlusNormal"/>
        <w:widowControl/>
        <w:ind w:firstLine="0"/>
      </w:pPr>
    </w:p>
    <w:p w14:paraId="7DBD8D50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6CE5B16B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42D43F25" w14:textId="15D0C8E6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387503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20DD14B" w14:textId="77777777" w:rsidR="00D44F31" w:rsidRDefault="00937E18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62F885B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494DD0" w14:textId="7723097A" w:rsidR="00937E18" w:rsidRDefault="00937E18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39691047" w14:textId="5218E502" w:rsidR="008E6001" w:rsidRDefault="00F2136C" w:rsidP="00D44F31">
      <w:pPr>
        <w:pStyle w:val="ConsPlusNormal"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0EA24372" w14:textId="2016570B" w:rsidR="008E6001" w:rsidRDefault="00F2136C" w:rsidP="00D44F31">
      <w:pPr>
        <w:pStyle w:val="Standard"/>
        <w:widowControl/>
        <w:ind w:firstLine="4536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202231E" w14:textId="14160842" w:rsidR="008E6001" w:rsidRDefault="00F2136C" w:rsidP="00D44F31">
      <w:pPr>
        <w:pStyle w:val="ConsPlusNormal"/>
        <w:widowControl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388EC86D" w14:textId="27D00582" w:rsidR="00D44F31" w:rsidRDefault="00F678B5" w:rsidP="00D44F31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14:paraId="17BEC528" w14:textId="58ABCE5F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 района</w:t>
      </w:r>
    </w:p>
    <w:p w14:paraId="0C9E5CDC" w14:textId="77777777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DDBB901" w14:textId="44D56E11" w:rsidR="008E6001" w:rsidRDefault="00F2136C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18CA088D" w14:textId="4AEC5DAA" w:rsidR="008E6001" w:rsidRPr="00F678B5" w:rsidRDefault="00F2136C" w:rsidP="00F678B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№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19B6CE9C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20F1CB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оригиналов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2BE8B849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9F2A38F" w14:textId="745C6A64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0C79730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A3E915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3D5B4AA4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724B55B5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7FB0C962" w14:textId="4A7A104E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3C2AAB37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5F27176" w14:textId="4BF72523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70F7B0D4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6947A3AF" w14:textId="7330030F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____________________________________________________________________________________________________________________________________.</w:t>
      </w:r>
    </w:p>
    <w:p w14:paraId="7C5F5559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7C1D4C70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434C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51D4A023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5103D5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3B0E68FB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32DE435F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35B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7A49743D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FD527A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751F827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A99DF2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29B3463B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511741E3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4785F3" w14:textId="1FF7D853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6EA5EA5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283DAF98" w14:textId="76B5C26E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C251C26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F0F3FE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CD1E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32496C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DB89878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BE276F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2FBA0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A4053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0DCC10F" w14:textId="77777777" w:rsidR="00D44F31" w:rsidRDefault="00D44F31" w:rsidP="00937E18">
      <w:pPr>
        <w:pStyle w:val="ConsPlusNormal"/>
        <w:ind w:firstLine="0"/>
        <w:jc w:val="both"/>
      </w:pPr>
    </w:p>
    <w:p w14:paraId="0B2671C7" w14:textId="563344A8" w:rsidR="008E6001" w:rsidRDefault="00F2136C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2B1043C9" w14:textId="57F88D4B" w:rsidR="00937E18" w:rsidRDefault="00F2136C" w:rsidP="00937E18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054273" w14:textId="7ECB4A91" w:rsidR="00937E18" w:rsidRDefault="00937E18" w:rsidP="00937E18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2F3E4E53" w14:textId="6A24A5AF" w:rsidR="00F678B5" w:rsidRPr="003E4C09" w:rsidRDefault="00A24A4C" w:rsidP="00F678B5">
      <w:pPr>
        <w:pStyle w:val="ConsPlusNormal"/>
        <w:widowControl/>
        <w:ind w:left="5208"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044F8732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A022FC0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78D56E41" w14:textId="40EEC77F" w:rsidR="00937E18" w:rsidRDefault="00937E18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6D931E36" w14:textId="2EF3AB6D" w:rsidR="008E6001" w:rsidRDefault="00F2136C" w:rsidP="00937E18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FFAFC9F" w14:textId="77777777" w:rsidR="008E6001" w:rsidRDefault="008E6001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BA351C" w14:textId="49042DA7" w:rsidR="008E6001" w:rsidRDefault="00F2136C">
      <w:pPr>
        <w:pStyle w:val="ConsPlusNormal"/>
        <w:widowControl/>
        <w:ind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74942260" w14:textId="2F1866FA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F678B5">
        <w:rPr>
          <w:rFonts w:cs="Times New Roman"/>
          <w:sz w:val="28"/>
          <w:szCs w:val="28"/>
          <w:shd w:val="clear" w:color="auto" w:fill="FFFFFF"/>
        </w:rPr>
        <w:t>а</w:t>
      </w:r>
    </w:p>
    <w:p w14:paraId="71F7A758" w14:textId="02612E34" w:rsidR="008E6001" w:rsidRDefault="00F2136C">
      <w:pPr>
        <w:pStyle w:val="Standard"/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Краснодарского края</w:t>
      </w:r>
    </w:p>
    <w:p w14:paraId="44DBDF84" w14:textId="2EDB4118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cs="Times New Roman"/>
          <w:sz w:val="28"/>
          <w:szCs w:val="28"/>
          <w:shd w:val="clear" w:color="auto" w:fill="FFFFFF"/>
        </w:rPr>
        <w:t>(инициалы,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фамилия)</w:t>
      </w:r>
    </w:p>
    <w:p w14:paraId="421AB13B" w14:textId="77777777" w:rsidR="008E6001" w:rsidRDefault="008E6001">
      <w:pPr>
        <w:pStyle w:val="Standard"/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14:paraId="5487791C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C3E0D39" w14:textId="77777777" w:rsidR="008E6001" w:rsidRDefault="00F2136C">
      <w:pPr>
        <w:pStyle w:val="Standard"/>
        <w:tabs>
          <w:tab w:val="left" w:pos="2040"/>
        </w:tabs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переписки</w:t>
      </w:r>
    </w:p>
    <w:p w14:paraId="238E2CAF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054FB7C" w14:textId="64B21C81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основании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2009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59-ФЗ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порядке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Российской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Федерации»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прошу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разрешение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прекратить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408994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(Ф.И.О.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заявителя)</w:t>
      </w:r>
    </w:p>
    <w:p w14:paraId="01EAE230" w14:textId="30F6A8A1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вопросу________________________________________________________</w:t>
      </w:r>
    </w:p>
    <w:p w14:paraId="2AF402D0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связи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тем,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что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содержится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новых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доводов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или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обстоятельств,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предыдущие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обращения:</w:t>
      </w:r>
    </w:p>
    <w:p w14:paraId="6E1CA1F4" w14:textId="77777777" w:rsidR="008E6001" w:rsidRDefault="00F2136C">
      <w:pPr>
        <w:pStyle w:val="Standard"/>
        <w:numPr>
          <w:ilvl w:val="0"/>
          <w:numId w:val="8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5B7E0DEB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0DE8C904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36744D5C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давались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подробные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(копии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прилагаются).</w:t>
      </w:r>
    </w:p>
    <w:p w14:paraId="26C89106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77705B68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cs="Times New Roman"/>
          <w:sz w:val="28"/>
          <w:szCs w:val="28"/>
          <w:shd w:val="clear" w:color="auto" w:fill="FFFFFF"/>
        </w:rPr>
        <w:t>Приложение: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___л,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____экз.</w:t>
      </w:r>
    </w:p>
    <w:p w14:paraId="2C6FA8E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AEA291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09F84EC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BB08F5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Должность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(подпись)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cs="Times New Roman"/>
          <w:sz w:val="28"/>
          <w:szCs w:val="28"/>
          <w:shd w:val="clear" w:color="auto" w:fill="FFFFFF"/>
        </w:rPr>
        <w:t>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</w:t>
      </w:r>
    </w:p>
    <w:p w14:paraId="6C5373D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88F30CE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2B2F073" w14:textId="77777777" w:rsidR="00A24A4C" w:rsidRDefault="00A24A4C" w:rsidP="00F67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1C054" w14:textId="60B3899B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38FC1BD3" w14:textId="11641BC4" w:rsidR="00F678B5" w:rsidRDefault="00F506F7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3AC4482B" w14:textId="77777777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7BC961C8" w14:textId="77777777" w:rsidR="00D44F31" w:rsidRDefault="00F678B5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55A216F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C155CC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054EF9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4DA3BB" w14:textId="77B928AB" w:rsidR="00A24A4C" w:rsidRDefault="00F2136C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425F7FD7" w14:textId="2A41B82E" w:rsidR="008E6001" w:rsidRDefault="00A24A4C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7</w:t>
      </w:r>
    </w:p>
    <w:p w14:paraId="64B8291B" w14:textId="77777777" w:rsidR="008E6001" w:rsidRDefault="00F2136C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к Порядку рассмотрения</w:t>
      </w:r>
    </w:p>
    <w:p w14:paraId="080DCE06" w14:textId="77777777" w:rsidR="008E6001" w:rsidRDefault="00F2136C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6F146898" w14:textId="6F5B4295" w:rsidR="00A24A4C" w:rsidRPr="003E4C09" w:rsidRDefault="00F2136C" w:rsidP="00A24A4C">
      <w:pPr>
        <w:pStyle w:val="ConsPlusNormal"/>
        <w:widowControl/>
        <w:ind w:left="5208" w:firstLin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CFD7EA2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3F010F4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222565D4" w14:textId="4BC71D1B" w:rsidR="008E6001" w:rsidRDefault="00F2136C" w:rsidP="00A24A4C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14:paraId="0FC03B7A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КАРТОЧКА</w:t>
      </w:r>
    </w:p>
    <w:p w14:paraId="5CB67968" w14:textId="77777777" w:rsidR="008E6001" w:rsidRDefault="00F2136C">
      <w:pPr>
        <w:pStyle w:val="1"/>
        <w:tabs>
          <w:tab w:val="left" w:pos="0"/>
          <w:tab w:val="left" w:pos="432"/>
        </w:tabs>
        <w:jc w:val="center"/>
      </w:pPr>
      <w:r>
        <w:rPr>
          <w:rFonts w:cs="Times New Roman"/>
          <w:szCs w:val="28"/>
          <w:shd w:val="clear" w:color="auto" w:fill="FFFFFF"/>
        </w:rPr>
        <w:t>ЛИЧНОГО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ПРИЕМА</w:t>
      </w:r>
    </w:p>
    <w:p w14:paraId="5F5C6C90" w14:textId="77777777" w:rsidR="008E6001" w:rsidRDefault="00F2136C">
      <w:pPr>
        <w:pStyle w:val="Standard"/>
      </w:pPr>
      <w:r>
        <w:rPr>
          <w:rFonts w:eastAsia="Times New Roman" w:cs="Times New Roman"/>
          <w:b/>
          <w:shd w:val="clear" w:color="auto" w:fill="FFFFFF"/>
        </w:rPr>
        <w:t xml:space="preserve">                      </w:t>
      </w:r>
      <w:r w:rsidRPr="00F678B5">
        <w:rPr>
          <w:rFonts w:eastAsia="Times New Roman" w:cs="Times New Roman"/>
          <w:bCs/>
          <w:shd w:val="clear" w:color="auto" w:fill="FFFFFF"/>
        </w:rPr>
        <w:t>№</w:t>
      </w:r>
      <w:r w:rsidRPr="00F678B5">
        <w:rPr>
          <w:rFonts w:cs="Times New Roman"/>
          <w:bCs/>
          <w:shd w:val="clear" w:color="auto" w:fill="FFFFFF"/>
        </w:rPr>
        <w:t>____________</w:t>
      </w:r>
      <w:r w:rsidRPr="00F678B5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/>
          <w:shd w:val="clear" w:color="auto" w:fill="FFFFFF"/>
        </w:rPr>
        <w:t xml:space="preserve">                                                       </w:t>
      </w:r>
      <w:r w:rsidRPr="00F678B5">
        <w:rPr>
          <w:rFonts w:cs="Times New Roman"/>
          <w:bCs/>
          <w:shd w:val="clear" w:color="auto" w:fill="FFFFFF"/>
        </w:rPr>
        <w:t>от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«_____»______________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 w:rsidRPr="00F678B5">
        <w:rPr>
          <w:rFonts w:cs="Times New Roman"/>
          <w:bCs/>
          <w:shd w:val="clear" w:color="auto" w:fill="FFFFFF"/>
        </w:rPr>
        <w:t>г.</w:t>
      </w:r>
    </w:p>
    <w:p w14:paraId="2CABC2AB" w14:textId="77777777" w:rsidR="00F678B5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</w:t>
      </w:r>
    </w:p>
    <w:p w14:paraId="77BDABB9" w14:textId="1754D63E" w:rsidR="008E6001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</w:t>
      </w:r>
    </w:p>
    <w:p w14:paraId="4271C920" w14:textId="77777777" w:rsidR="008E6001" w:rsidRDefault="00F2136C">
      <w:pPr>
        <w:pStyle w:val="Standard"/>
        <w:jc w:val="center"/>
      </w:pPr>
      <w:r>
        <w:rPr>
          <w:rFonts w:cs="Times New Roman"/>
          <w:shd w:val="clear" w:color="auto" w:fill="FFFFFF"/>
        </w:rPr>
        <w:t>(фамилия,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имя,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отчество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посетителя)</w:t>
      </w:r>
    </w:p>
    <w:p w14:paraId="223DA047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Адрес,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телефон________________________________________________________________</w:t>
      </w:r>
    </w:p>
    <w:p w14:paraId="313A7A7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Место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работы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</w:t>
      </w:r>
    </w:p>
    <w:p w14:paraId="2B79FE2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приема___________________________________________________________________</w:t>
      </w:r>
    </w:p>
    <w:p w14:paraId="0218EC5A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вопроса____________________________________________________________</w:t>
      </w:r>
    </w:p>
    <w:p w14:paraId="112FF0AC" w14:textId="08A7E9F3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77309DE5" w14:textId="008BA790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E387CE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Исполнитель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</w:t>
      </w:r>
    </w:p>
    <w:p w14:paraId="781D4931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Резолюция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____________________________________________________________________</w:t>
      </w:r>
    </w:p>
    <w:p w14:paraId="168DC661" w14:textId="543140B1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</w:t>
      </w:r>
    </w:p>
    <w:p w14:paraId="5800282A" w14:textId="2B74977F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911C48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Автор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резолюции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(_________________________)</w:t>
      </w:r>
    </w:p>
    <w:p w14:paraId="59AE2146" w14:textId="77777777" w:rsidR="008E6001" w:rsidRDefault="00F2136C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</w:t>
      </w:r>
      <w:r>
        <w:rPr>
          <w:rFonts w:cs="Times New Roman"/>
          <w:shd w:val="clear" w:color="auto" w:fill="FFFFFF"/>
        </w:rPr>
        <w:t>(подпись)</w:t>
      </w:r>
      <w:r>
        <w:rPr>
          <w:rFonts w:eastAsia="Times New Roman" w:cs="Times New Roman"/>
          <w:shd w:val="clear" w:color="auto" w:fill="FFFFFF"/>
        </w:rPr>
        <w:t xml:space="preserve">                                      </w:t>
      </w:r>
      <w:r>
        <w:rPr>
          <w:rFonts w:cs="Times New Roman"/>
          <w:shd w:val="clear" w:color="auto" w:fill="FFFFFF"/>
        </w:rPr>
        <w:t>(инициалы,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фамилия)</w:t>
      </w:r>
    </w:p>
    <w:p w14:paraId="083F6249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Срок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исполнения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_________________________Приложение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___________листах</w:t>
      </w:r>
    </w:p>
    <w:p w14:paraId="02AA348F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56AF019A" w14:textId="77777777" w:rsidR="008E6001" w:rsidRDefault="00F2136C">
      <w:pPr>
        <w:pStyle w:val="Standard"/>
        <w:jc w:val="right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     </w:t>
      </w:r>
      <w:r>
        <w:rPr>
          <w:rFonts w:cs="Times New Roman"/>
          <w:shd w:val="clear" w:color="auto" w:fill="FFFFFF"/>
        </w:rPr>
        <w:t>(оборотная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сторона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РКК)</w:t>
      </w:r>
    </w:p>
    <w:tbl>
      <w:tblPr>
        <w:tblW w:w="9676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616"/>
        <w:gridCol w:w="4332"/>
      </w:tblGrid>
      <w:tr w:rsidR="008E6001" w14:paraId="58ECAC4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EDF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Дата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передачи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исполнителю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709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Кому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направлено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FCB0" w14:textId="77777777" w:rsidR="008E6001" w:rsidRDefault="00F2136C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Примечания</w:t>
            </w:r>
          </w:p>
        </w:tc>
      </w:tr>
      <w:tr w:rsidR="008E6001" w14:paraId="73F6CDB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E0F0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E4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B8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4E5841A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560C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EB3F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E0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5D0F4FB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FBA8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606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3D6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0B8EFB5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215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B17E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1E44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</w:tbl>
    <w:p w14:paraId="074CC38C" w14:textId="77777777" w:rsidR="008E6001" w:rsidRDefault="008E6001">
      <w:pPr>
        <w:pStyle w:val="Standard"/>
      </w:pPr>
    </w:p>
    <w:p w14:paraId="26F69945" w14:textId="7EA56DDC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Когда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фактически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рассмотрено_____________________________________________</w:t>
      </w:r>
      <w:r w:rsidR="00F678B5">
        <w:rPr>
          <w:rFonts w:cs="Times New Roman"/>
          <w:shd w:val="clear" w:color="auto" w:fill="FFFFFF"/>
        </w:rPr>
        <w:t>_____________</w:t>
      </w:r>
      <w:r>
        <w:rPr>
          <w:rFonts w:cs="Times New Roman"/>
          <w:shd w:val="clear" w:color="auto" w:fill="FFFFFF"/>
        </w:rPr>
        <w:t>________</w:t>
      </w:r>
    </w:p>
    <w:p w14:paraId="5D62A383" w14:textId="56332228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(результат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рассмотрения)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</w:t>
      </w:r>
      <w:r w:rsidR="00F678B5">
        <w:rPr>
          <w:rFonts w:cs="Times New Roman"/>
          <w:shd w:val="clear" w:color="auto" w:fill="FFFFFF"/>
        </w:rPr>
        <w:t>______________________________</w:t>
      </w:r>
      <w:r>
        <w:rPr>
          <w:rFonts w:cs="Times New Roman"/>
          <w:shd w:val="clear" w:color="auto" w:fill="FFFFFF"/>
        </w:rPr>
        <w:t>____</w:t>
      </w:r>
    </w:p>
    <w:p w14:paraId="2C27C251" w14:textId="69864372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5C38" w14:textId="1C960519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снятия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контроля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____________</w:t>
      </w:r>
      <w:r w:rsidR="00F678B5">
        <w:rPr>
          <w:rFonts w:cs="Times New Roman"/>
          <w:shd w:val="clear" w:color="auto" w:fill="FFFFFF"/>
        </w:rPr>
        <w:t>_________________________________________</w:t>
      </w:r>
      <w:r>
        <w:rPr>
          <w:rFonts w:cs="Times New Roman"/>
          <w:shd w:val="clear" w:color="auto" w:fill="FFFFFF"/>
        </w:rPr>
        <w:t>___</w:t>
      </w:r>
    </w:p>
    <w:p w14:paraId="681C8C0F" w14:textId="5CC45CE4" w:rsidR="008E6001" w:rsidRDefault="00F2136C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</w:t>
      </w:r>
    </w:p>
    <w:p w14:paraId="4C58E7A0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</w:p>
    <w:p w14:paraId="09BAC5DC" w14:textId="41BC6525" w:rsidR="00F678B5" w:rsidRPr="00F678B5" w:rsidRDefault="00F506F7" w:rsidP="00F678B5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Журавского</w:t>
      </w:r>
      <w:r w:rsidR="00F678B5"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5D454F81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Кореновского муниципального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</w:p>
    <w:p w14:paraId="0501F5E3" w14:textId="13A29DD3" w:rsidR="008E6001" w:rsidRDefault="00F678B5" w:rsidP="00A24A4C">
      <w:pPr>
        <w:pStyle w:val="ConsPlusNormal"/>
        <w:ind w:firstLine="0"/>
        <w:jc w:val="both"/>
      </w:pP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Краснодарского края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24A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Г.Н. Андреева</w:t>
      </w:r>
    </w:p>
    <w:sectPr w:rsidR="008E6001" w:rsidSect="00F506F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D8419" w14:textId="77777777" w:rsidR="00702B30" w:rsidRDefault="00702B30">
      <w:r>
        <w:separator/>
      </w:r>
    </w:p>
  </w:endnote>
  <w:endnote w:type="continuationSeparator" w:id="0">
    <w:p w14:paraId="32F384BD" w14:textId="77777777" w:rsidR="00702B30" w:rsidRDefault="0070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FA147" w14:textId="77777777" w:rsidR="00702B30" w:rsidRDefault="00702B30">
      <w:r>
        <w:rPr>
          <w:color w:val="000000"/>
        </w:rPr>
        <w:separator/>
      </w:r>
    </w:p>
  </w:footnote>
  <w:footnote w:type="continuationSeparator" w:id="0">
    <w:p w14:paraId="1FEC45A1" w14:textId="77777777" w:rsidR="00702B30" w:rsidRDefault="0070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01"/>
    <w:rsid w:val="00020FBE"/>
    <w:rsid w:val="00081F2E"/>
    <w:rsid w:val="000A31E6"/>
    <w:rsid w:val="001402C8"/>
    <w:rsid w:val="001C4F75"/>
    <w:rsid w:val="001E040C"/>
    <w:rsid w:val="00235456"/>
    <w:rsid w:val="00274CC3"/>
    <w:rsid w:val="00274E5F"/>
    <w:rsid w:val="00291E88"/>
    <w:rsid w:val="003114B5"/>
    <w:rsid w:val="0032249C"/>
    <w:rsid w:val="003E4C09"/>
    <w:rsid w:val="0044756E"/>
    <w:rsid w:val="00491F5D"/>
    <w:rsid w:val="004D175A"/>
    <w:rsid w:val="005B6A42"/>
    <w:rsid w:val="00607361"/>
    <w:rsid w:val="00622395"/>
    <w:rsid w:val="00627C54"/>
    <w:rsid w:val="0067594C"/>
    <w:rsid w:val="006F3F49"/>
    <w:rsid w:val="00702B30"/>
    <w:rsid w:val="00725544"/>
    <w:rsid w:val="007309F1"/>
    <w:rsid w:val="00756A48"/>
    <w:rsid w:val="00775D19"/>
    <w:rsid w:val="0079723C"/>
    <w:rsid w:val="007A6CE2"/>
    <w:rsid w:val="007F6571"/>
    <w:rsid w:val="007F6753"/>
    <w:rsid w:val="0084068D"/>
    <w:rsid w:val="008E106C"/>
    <w:rsid w:val="008E35D9"/>
    <w:rsid w:val="008E6001"/>
    <w:rsid w:val="00937E18"/>
    <w:rsid w:val="00943433"/>
    <w:rsid w:val="00991B18"/>
    <w:rsid w:val="009C317E"/>
    <w:rsid w:val="009C5260"/>
    <w:rsid w:val="00A12FE1"/>
    <w:rsid w:val="00A24A4C"/>
    <w:rsid w:val="00A261AD"/>
    <w:rsid w:val="00A316D6"/>
    <w:rsid w:val="00A43BA1"/>
    <w:rsid w:val="00A7082B"/>
    <w:rsid w:val="00A95373"/>
    <w:rsid w:val="00AA4AE1"/>
    <w:rsid w:val="00AC44F3"/>
    <w:rsid w:val="00B25D67"/>
    <w:rsid w:val="00B25E4A"/>
    <w:rsid w:val="00B62865"/>
    <w:rsid w:val="00B945B0"/>
    <w:rsid w:val="00BA5559"/>
    <w:rsid w:val="00C23394"/>
    <w:rsid w:val="00C50C97"/>
    <w:rsid w:val="00CB5B3A"/>
    <w:rsid w:val="00D44F31"/>
    <w:rsid w:val="00DA2049"/>
    <w:rsid w:val="00DC2C58"/>
    <w:rsid w:val="00E02DB6"/>
    <w:rsid w:val="00E12D12"/>
    <w:rsid w:val="00E35608"/>
    <w:rsid w:val="00E427CD"/>
    <w:rsid w:val="00E976CF"/>
    <w:rsid w:val="00E97CB4"/>
    <w:rsid w:val="00EB45B7"/>
    <w:rsid w:val="00EC1087"/>
    <w:rsid w:val="00EE2A11"/>
    <w:rsid w:val="00F2136C"/>
    <w:rsid w:val="00F506F7"/>
    <w:rsid w:val="00F678B5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paragraph" w:customStyle="1" w:styleId="s1">
    <w:name w:val="s_1"/>
    <w:basedOn w:val="a"/>
    <w:rsid w:val="008406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0">
    <w:name w:val="Body Text Indent 2"/>
    <w:basedOn w:val="a"/>
    <w:link w:val="21"/>
    <w:semiHidden/>
    <w:rsid w:val="00627C54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21">
    <w:name w:val="Основной текст с отступом 2 Знак"/>
    <w:basedOn w:val="a0"/>
    <w:link w:val="20"/>
    <w:semiHidden/>
    <w:rsid w:val="00627C54"/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styleId="a8">
    <w:name w:val="Hyperlink"/>
    <w:uiPriority w:val="99"/>
    <w:unhideWhenUsed/>
    <w:rsid w:val="00B25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huravskaja.ru.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adkovs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7C12-4D48-4C90-A2BC-2D22C961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12487</Words>
  <Characters>71178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2025-05-30T15:34:00Z</cp:lastPrinted>
  <dcterms:created xsi:type="dcterms:W3CDTF">2025-08-29T06:57:00Z</dcterms:created>
  <dcterms:modified xsi:type="dcterms:W3CDTF">2025-08-29T08:36:00Z</dcterms:modified>
</cp:coreProperties>
</file>