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CBAA" w14:textId="563C0770" w:rsidR="00257456" w:rsidRPr="00273A82" w:rsidRDefault="00257456" w:rsidP="0025745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273A8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fldChar w:fldCharType="begin"/>
      </w:r>
      <w:r w:rsidRPr="00273A8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instrText>HYPERLINK "https://dyadkovskaya.ru/munitsipalnye-pravovye-akty/publichnye-slushaniya/13098-publichnye-slushaniya-po-proektu-byudzheta-dyadkovskogo-selskogo-poseleniya-korenovskogo-rajona-na-2024-god-i-planovyj-period-2025-i-2026-godov"</w:instrText>
      </w:r>
      <w:r w:rsidRPr="00273A8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r>
      <w:r w:rsidRPr="00273A8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fldChar w:fldCharType="separate"/>
      </w:r>
      <w:r w:rsidRPr="00273A8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Публичные слушания по проекту бюджета Журавского сельского поселения Кореновского района на 202</w:t>
      </w:r>
      <w:r w:rsidR="005465F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</w:t>
      </w:r>
      <w:r w:rsidRPr="00273A8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год и плановый период 202</w:t>
      </w:r>
      <w:r w:rsidR="005465F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7</w:t>
      </w:r>
      <w:r w:rsidRPr="00273A8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и 202</w:t>
      </w:r>
      <w:r w:rsidR="005465F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8</w:t>
      </w:r>
      <w:r w:rsidRPr="00273A8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u w:val="single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годов</w:t>
      </w:r>
      <w:r w:rsidRPr="00273A82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fldChar w:fldCharType="end"/>
      </w:r>
    </w:p>
    <w:p w14:paraId="6113F8AC" w14:textId="77777777" w:rsidR="00257456" w:rsidRPr="00273A82" w:rsidRDefault="00257456" w:rsidP="00257456">
      <w:pPr>
        <w:shd w:val="clear" w:color="auto" w:fill="FFFFFF"/>
        <w:spacing w:before="30" w:after="0" w:line="288" w:lineRule="atLeast"/>
        <w:rPr>
          <w:rFonts w:ascii="Times New Roman" w:eastAsia="Times New Roman" w:hAnsi="Times New Roman" w:cs="Times New Roman"/>
          <w:color w:val="444444"/>
          <w:kern w:val="0"/>
          <w:sz w:val="28"/>
          <w:szCs w:val="28"/>
          <w:lang w:eastAsia="ru-RU"/>
          <w14:ligatures w14:val="none"/>
        </w:rPr>
      </w:pPr>
    </w:p>
    <w:p w14:paraId="5637B600" w14:textId="51D86800" w:rsidR="00257456" w:rsidRPr="00273A82" w:rsidRDefault="00187C23" w:rsidP="00257456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01</w:t>
      </w:r>
      <w:r w:rsidR="00257456"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дека</w:t>
      </w:r>
      <w:r w:rsidR="00257456"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бря 202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5</w:t>
      </w:r>
      <w:r w:rsidR="00257456"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года в ст</w:t>
      </w:r>
      <w:r w:rsid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анице</w:t>
      </w:r>
      <w:r w:rsidR="00257456"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Журавской по адресу: ул. Красная, д. 19 (здание администрации)</w:t>
      </w:r>
      <w:r w:rsid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</w:t>
      </w:r>
      <w:r w:rsidR="00257456"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4</w:t>
      </w:r>
      <w:r w:rsidR="00257456"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-00, состоятся публичные слушания по проекту бюджета Журавского сельского поселения Кореновского района на 202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6</w:t>
      </w:r>
      <w:r w:rsidR="00257456"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7</w:t>
      </w:r>
      <w:r w:rsidR="00257456"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 202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8</w:t>
      </w:r>
      <w:r w:rsidR="00257456"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годов.</w:t>
      </w:r>
    </w:p>
    <w:p w14:paraId="324DFDD6" w14:textId="17584AD3" w:rsidR="00257456" w:rsidRPr="00273A82" w:rsidRDefault="00257456" w:rsidP="00257456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Желающих стать участниками публичных слушаний просим не позднее </w:t>
      </w:r>
      <w:r w:rsidR="00187C2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28</w:t>
      </w:r>
      <w:r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ноября 202</w:t>
      </w:r>
      <w:r w:rsidR="00187C2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5</w:t>
      </w:r>
      <w:r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года внести </w:t>
      </w:r>
      <w:r w:rsid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оргкомитет</w:t>
      </w:r>
      <w:r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свои предложения и рекомендации в письменном виде.</w:t>
      </w:r>
    </w:p>
    <w:p w14:paraId="750FBA6E" w14:textId="77777777" w:rsidR="00257456" w:rsidRPr="00273A82" w:rsidRDefault="00257456" w:rsidP="00257456">
      <w:pPr>
        <w:shd w:val="clear" w:color="auto" w:fill="FFFFFF"/>
        <w:spacing w:before="120" w:after="120" w:line="408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273A8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Справки по телефону: 8(86142)2-51-41.</w:t>
      </w:r>
    </w:p>
    <w:p w14:paraId="028BDF31" w14:textId="00351842" w:rsidR="00071268" w:rsidRDefault="00273A82" w:rsidP="00273A82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73A82">
        <w:rPr>
          <w:rFonts w:ascii="Times New Roman" w:hAnsi="Times New Roman" w:cs="Times New Roman"/>
          <w:sz w:val="28"/>
          <w:szCs w:val="28"/>
        </w:rPr>
        <w:t xml:space="preserve">Проект решения с приложениями будет опубликован на информационном портале Кореновского района </w:t>
      </w:r>
      <w:proofErr w:type="spellStart"/>
      <w:proofErr w:type="gramStart"/>
      <w:r w:rsidRPr="00273A82">
        <w:rPr>
          <w:rFonts w:ascii="Times New Roman" w:hAnsi="Times New Roman" w:cs="Times New Roman"/>
          <w:sz w:val="28"/>
          <w:szCs w:val="28"/>
        </w:rPr>
        <w:t>podsolnuh.media</w:t>
      </w:r>
      <w:proofErr w:type="spellEnd"/>
      <w:proofErr w:type="gramEnd"/>
      <w:r w:rsidRPr="00273A82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«Кореновск-ТВ» и размещен на официальном сайте </w:t>
      </w:r>
      <w:r w:rsidR="00071268" w:rsidRPr="00071268">
        <w:rPr>
          <w:rFonts w:ascii="Times New Roman" w:hAnsi="Times New Roman" w:cs="Times New Roman"/>
          <w:sz w:val="28"/>
          <w:szCs w:val="28"/>
        </w:rPr>
        <w:t>Журавского сельского поселения Кореновского района https://zhuravskaja.ru/.</w:t>
      </w:r>
    </w:p>
    <w:p w14:paraId="5079EE78" w14:textId="77777777" w:rsidR="00071268" w:rsidRPr="00273A82" w:rsidRDefault="00071268" w:rsidP="00273A82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63C37E77" w14:textId="4704B199" w:rsidR="00F45826" w:rsidRPr="00273A82" w:rsidRDefault="00F45826" w:rsidP="00273A82">
      <w:pPr>
        <w:spacing w:line="480" w:lineRule="auto"/>
      </w:pPr>
    </w:p>
    <w:sectPr w:rsidR="00F45826" w:rsidRPr="0027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56"/>
    <w:rsid w:val="00004CA7"/>
    <w:rsid w:val="00071268"/>
    <w:rsid w:val="00187C23"/>
    <w:rsid w:val="001B16F8"/>
    <w:rsid w:val="00243531"/>
    <w:rsid w:val="00257456"/>
    <w:rsid w:val="00273A82"/>
    <w:rsid w:val="005465FF"/>
    <w:rsid w:val="0063383B"/>
    <w:rsid w:val="00C60933"/>
    <w:rsid w:val="00F4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3772"/>
  <w15:chartTrackingRefBased/>
  <w15:docId w15:val="{5BDB259F-EF11-4792-B88C-E62FE0F8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A8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7126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1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Журавского СП</dc:creator>
  <cp:keywords/>
  <dc:description/>
  <cp:lastModifiedBy>Администрация Журавского СП</cp:lastModifiedBy>
  <cp:revision>2</cp:revision>
  <dcterms:created xsi:type="dcterms:W3CDTF">2025-11-19T16:58:00Z</dcterms:created>
  <dcterms:modified xsi:type="dcterms:W3CDTF">2025-11-19T16:58:00Z</dcterms:modified>
</cp:coreProperties>
</file>