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CC" w:rsidRDefault="00843D59" w:rsidP="000C7E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02942" w:rsidRDefault="00843D59" w:rsidP="000C7E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CF7DB2" w:rsidRPr="00CF7DB2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02942">
        <w:rPr>
          <w:rFonts w:ascii="Times New Roman" w:hAnsi="Times New Roman" w:cs="Times New Roman"/>
          <w:sz w:val="28"/>
          <w:szCs w:val="28"/>
        </w:rPr>
        <w:t>по выбору мероприятий и видов работ, необходимых для благоустройства выбранной территории, для участия проекта благоустройства территории в конкурсе «Конкурс малых городов и исторических поселений»</w:t>
      </w:r>
    </w:p>
    <w:p w:rsidR="00902942" w:rsidRDefault="00902942" w:rsidP="00CF7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775" w:rsidRDefault="000C7ECC" w:rsidP="00CF7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ECC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Pr="000C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05.04</w:t>
      </w:r>
      <w:r w:rsidRPr="000C7ECC">
        <w:rPr>
          <w:rFonts w:ascii="Times New Roman" w:hAnsi="Times New Roman" w:cs="Times New Roman"/>
          <w:sz w:val="28"/>
          <w:szCs w:val="28"/>
        </w:rPr>
        <w:t>.2018</w:t>
      </w:r>
    </w:p>
    <w:p w:rsidR="000C7ECC" w:rsidRDefault="000C7ECC" w:rsidP="00CF7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775" w:rsidRDefault="00A11775" w:rsidP="00A1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принято решение об участии во Всероссийском конкурсе лучших проектов создания комфортной городской среды. </w:t>
      </w:r>
    </w:p>
    <w:p w:rsidR="00A11775" w:rsidRDefault="00A11775" w:rsidP="00A1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7 марта 2018 года </w:t>
      </w:r>
      <w:r w:rsidRPr="00902942">
        <w:rPr>
          <w:rFonts w:ascii="Times New Roman" w:hAnsi="Times New Roman" w:cs="Times New Roman"/>
          <w:sz w:val="28"/>
          <w:szCs w:val="28"/>
        </w:rPr>
        <w:t>http://korenovsk-gorod.ru</w:t>
      </w:r>
      <w:r w:rsidRPr="00CF7D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CB6" w:rsidRDefault="00A11775" w:rsidP="00A11775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сайте поселения в разделе «Комфортная городская среда» создан подраздел «Конкурс малых городов и исторических поселений», в котором, с целью информирования населения, размещается вся информация о реализации мероприятий, проводимых в рамках </w:t>
      </w:r>
      <w:r w:rsidR="00343101">
        <w:rPr>
          <w:rFonts w:ascii="Times New Roman" w:hAnsi="Times New Roman" w:cs="Times New Roman"/>
          <w:sz w:val="28"/>
          <w:szCs w:val="28"/>
        </w:rPr>
        <w:t>подготовки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CB6" w:rsidRPr="00B03CB6">
        <w:t xml:space="preserve"> </w:t>
      </w:r>
    </w:p>
    <w:p w:rsidR="00A11775" w:rsidRDefault="00B03CB6" w:rsidP="00A11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C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03CB6">
        <w:rPr>
          <w:rFonts w:ascii="Times New Roman" w:hAnsi="Times New Roman" w:cs="Times New Roman"/>
          <w:sz w:val="28"/>
          <w:szCs w:val="28"/>
        </w:rPr>
        <w:tab/>
        <w:t>администрации от 12 марта 2018 года была создана Общественная комиссия по осуществлению контроля и координации реализации мероприятий, состав комиссии 15 человек. В состав комиссии вошли сотрудники администрации города и района, председатели ТОС, депутаты, представители общественности: Краснодарского регионального отделения комитета солдатских матерей России, регионального штаба Общероссийского народного фронта, члены Партии «Единая Россия», правления ветеранской организации «ДСУ-92», районной организации «Всероссийское общество инвалидов», пенсионеры, индивидуальные предприниматели.</w:t>
      </w:r>
      <w:r w:rsidR="0034310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Общественной комиссии, в компетенцию Общественной комиссии входит организация общественного обсуждения и подведение его итогов.</w:t>
      </w:r>
    </w:p>
    <w:p w:rsidR="00B03CB6" w:rsidRDefault="00A11775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23.03.2018 № 331 утвержден порядок и сроки рассмотрения предложений граждан о выборе мероприятий и видов работ, необходимых для благоустройства городского парка (2 этап), определены места размещения пунктов сбора предложений (те же места, где ранее осуществлялся прием предложений о выборе территории). Срок сбора предложений-с 26 марта по 4 апреля 2018 года. При сборе предложений активное участие приняли депутаты, волонтеры. Был организован конкурс рисунков, опрос населения в виде интервьюирования,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Были организованы 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арт-час «Весенний город», в котором приняли участие воспитанники художественных школ и обычные школьники. Было внесено </w:t>
      </w:r>
      <w:r w:rsidR="003431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 Общественной комиссией все предложения были рассмотрены, проанализированы, в результате определен перечень мероприятий и видов работ, необходимых для благоустройства парка. В обсуждениях приняли участие Совет молодых депутатов, председатели ТОС, жители.</w:t>
      </w:r>
    </w:p>
    <w:p w:rsidR="00B03CB6" w:rsidRDefault="00B03CB6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Pr="00CF7DB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br/>
        <w:t>мероприятий, предложенных гражданами, путем голосования, членами Общественной комиссии был определен перечень мероприятий и виды работ, необходимые для благоустройства городского парка.</w:t>
      </w:r>
    </w:p>
    <w:p w:rsidR="00A11775" w:rsidRDefault="00A11775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своевременно размещается в СМИ (официальный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радио</w:t>
      </w:r>
      <w:r w:rsidR="00343101">
        <w:rPr>
          <w:rFonts w:ascii="Times New Roman" w:hAnsi="Times New Roman" w:cs="Times New Roman"/>
          <w:sz w:val="28"/>
          <w:szCs w:val="28"/>
        </w:rPr>
        <w:t xml:space="preserve"> Подсолнух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481C" w:rsidRDefault="00A11775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Общественной комиссии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4" w:history="1">
        <w:r w:rsidRPr="00A117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http://korenovsk-gorod.ru/komfortnaya-gorodskaya-sreda/konkurs-malykh-gorodov-i-istoricheskikh-poseleniy/obshchestvennaya-komissiya/</w:t>
        </w:r>
      </w:hyperlink>
      <w:r w:rsidR="0034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публикуются на информационном портале «Радио Подсолнух» </w:t>
      </w:r>
      <w:r w:rsidR="00343101" w:rsidRPr="00343101">
        <w:rPr>
          <w:rFonts w:ascii="Times New Roman" w:hAnsi="Times New Roman" w:cs="Times New Roman"/>
          <w:color w:val="000000" w:themeColor="text1"/>
          <w:sz w:val="28"/>
          <w:szCs w:val="28"/>
        </w:rPr>
        <w:t>https://podsolnuh.media/documents/</w:t>
      </w:r>
      <w:r w:rsidR="00343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81C" w:rsidRPr="00A11775" w:rsidRDefault="006C481C" w:rsidP="00A11775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8B" w:rsidRPr="00732C8B" w:rsidRDefault="00732C8B" w:rsidP="00732C8B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32C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2C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11775" w:rsidRPr="00CF7DB2" w:rsidRDefault="00732C8B" w:rsidP="00732C8B">
      <w:pPr>
        <w:pStyle w:val="a4"/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C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2C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A11775" w:rsidRPr="00CF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0C7ECC"/>
    <w:rsid w:val="002764FF"/>
    <w:rsid w:val="00343101"/>
    <w:rsid w:val="00466760"/>
    <w:rsid w:val="006C481C"/>
    <w:rsid w:val="00732C8B"/>
    <w:rsid w:val="00843D59"/>
    <w:rsid w:val="008F5D7F"/>
    <w:rsid w:val="00902942"/>
    <w:rsid w:val="00A11775"/>
    <w:rsid w:val="00B03CB6"/>
    <w:rsid w:val="00BC1835"/>
    <w:rsid w:val="00C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816D-98B9-4C49-A653-3DFF3D1C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B2"/>
    <w:rPr>
      <w:color w:val="0563C1" w:themeColor="hyperlink"/>
      <w:u w:val="single"/>
    </w:rPr>
  </w:style>
  <w:style w:type="paragraph" w:styleId="a4">
    <w:name w:val="No Spacing"/>
    <w:uiPriority w:val="1"/>
    <w:qFormat/>
    <w:rsid w:val="00CF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enovsk-gorod.ru/komfortnaya-gorodskaya-sreda/konkurs-malykh-gorodov-i-istoricheskikh-poseleniy/obshchestvennaya-komi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2018-04-11T12:50:00Z</cp:lastPrinted>
  <dcterms:created xsi:type="dcterms:W3CDTF">2018-04-11T13:31:00Z</dcterms:created>
  <dcterms:modified xsi:type="dcterms:W3CDTF">2018-04-11T13:40:00Z</dcterms:modified>
</cp:coreProperties>
</file>